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FF38D" w14:textId="46DE3E75" w:rsidR="00AF1965" w:rsidRDefault="00AF1965" w:rsidP="00AF1965">
      <w:pPr>
        <w:jc w:val="right"/>
        <w:rPr>
          <w:noProof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6993E3" wp14:editId="5B454FFD">
                <wp:simplePos x="0" y="0"/>
                <wp:positionH relativeFrom="page">
                  <wp:posOffset>6659118</wp:posOffset>
                </wp:positionH>
                <wp:positionV relativeFrom="page">
                  <wp:posOffset>423545</wp:posOffset>
                </wp:positionV>
                <wp:extent cx="2795905" cy="350520"/>
                <wp:effectExtent l="0" t="0" r="0" b="0"/>
                <wp:wrapTopAndBottom/>
                <wp:docPr id="1059" name="Group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5" cy="350520"/>
                          <a:chOff x="0" y="0"/>
                          <a:chExt cx="2795905" cy="350520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50" cy="350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2519" y="-2537"/>
                            <a:ext cx="1182624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Shape 122"/>
                        <wps:cNvSpPr/>
                        <wps:spPr>
                          <a:xfrm>
                            <a:off x="1273922" y="1"/>
                            <a:ext cx="0" cy="34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0017">
                                <a:moveTo>
                                  <a:pt x="0" y="0"/>
                                </a:moveTo>
                                <a:lnTo>
                                  <a:pt x="0" y="340017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7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B345D" id="Group 1059" o:spid="_x0000_s1026" style="position:absolute;margin-left:524.35pt;margin-top:33.35pt;width:220.15pt;height:27.6pt;z-index:251659264;mso-position-horizontal-relative:page;mso-position-vertical-relative:page" coordsize="27959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width:9301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">
                  <v:imagedata r:id="rId7" o:title=""/>
                </v:shape>
                <v:shape id="Picture 1218" o:spid="_x0000_s1028" type="#_x0000_t75" style="position:absolute;left:16125;top:-25;width:11826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">
                  <v:imagedata r:id="rId8" o:title=""/>
                </v:shape>
                <v:shape id="Shape 122" o:spid="_x0000_s1029" style="position:absolute;left:12739;width:0;height:3400;visibility:visible;mso-wrap-style:square;v-text-anchor:top" coordsize="0,34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" path="m,l,340017e" filled="f" strokecolor="#000742">
                  <v:path arrowok="t" textboxrect="0,0,0,340017"/>
                </v:shape>
                <w10:wrap type="topAndBottom" anchorx="page" anchory="page"/>
              </v:group>
            </w:pict>
          </mc:Fallback>
        </mc:AlternateContent>
      </w:r>
    </w:p>
    <w:p w14:paraId="7947430C" w14:textId="16E30C59" w:rsidR="009F40B9" w:rsidRDefault="00664E81" w:rsidP="00664E81">
      <w:pPr>
        <w:rPr>
          <w:b/>
          <w:bCs/>
          <w:sz w:val="32"/>
          <w:szCs w:val="32"/>
          <w:u w:val="single"/>
        </w:rPr>
      </w:pPr>
      <w:r w:rsidRPr="37525152">
        <w:rPr>
          <w:sz w:val="32"/>
          <w:szCs w:val="32"/>
        </w:rPr>
        <w:t xml:space="preserve">                                   </w:t>
      </w:r>
      <w:r w:rsidR="00E36100" w:rsidRPr="37525152">
        <w:rPr>
          <w:b/>
          <w:bCs/>
          <w:sz w:val="32"/>
          <w:szCs w:val="32"/>
          <w:highlight w:val="yellow"/>
          <w:u w:val="single"/>
        </w:rPr>
        <w:t>[Agency Name]</w:t>
      </w:r>
      <w:r w:rsidR="00E36100" w:rsidRPr="37525152">
        <w:rPr>
          <w:b/>
          <w:bCs/>
          <w:sz w:val="32"/>
          <w:szCs w:val="32"/>
          <w:u w:val="single"/>
        </w:rPr>
        <w:t xml:space="preserve"> FY20</w:t>
      </w:r>
      <w:r w:rsidR="00E36100" w:rsidRPr="37525152">
        <w:rPr>
          <w:b/>
          <w:bCs/>
          <w:sz w:val="32"/>
          <w:szCs w:val="32"/>
          <w:highlight w:val="yellow"/>
          <w:u w:val="single"/>
        </w:rPr>
        <w:t>2</w:t>
      </w:r>
      <w:r w:rsidR="00A34E9D" w:rsidRPr="00A34E9D">
        <w:rPr>
          <w:b/>
          <w:bCs/>
          <w:sz w:val="32"/>
          <w:szCs w:val="32"/>
          <w:highlight w:val="yellow"/>
          <w:u w:val="single"/>
        </w:rPr>
        <w:t>5</w:t>
      </w:r>
      <w:r w:rsidR="00E36100" w:rsidRPr="37525152">
        <w:rPr>
          <w:b/>
          <w:bCs/>
          <w:sz w:val="32"/>
          <w:szCs w:val="32"/>
          <w:u w:val="single"/>
        </w:rPr>
        <w:t xml:space="preserve"> Cultural Orientation (CO) Policy</w:t>
      </w:r>
    </w:p>
    <w:p w14:paraId="02C772DF" w14:textId="707A38DD" w:rsidR="00E36100" w:rsidRDefault="00E36100" w:rsidP="00E3610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Last revised </w:t>
      </w:r>
      <w:r w:rsidRPr="00E36100">
        <w:rPr>
          <w:i/>
          <w:iCs/>
          <w:sz w:val="24"/>
          <w:szCs w:val="24"/>
          <w:highlight w:val="yellow"/>
        </w:rPr>
        <w:t>xx/xx/</w:t>
      </w:r>
      <w:proofErr w:type="spellStart"/>
      <w:r w:rsidRPr="00E36100">
        <w:rPr>
          <w:i/>
          <w:iCs/>
          <w:sz w:val="24"/>
          <w:szCs w:val="24"/>
          <w:highlight w:val="yellow"/>
        </w:rPr>
        <w:t>xxxx</w:t>
      </w:r>
      <w:proofErr w:type="spellEnd"/>
    </w:p>
    <w:p w14:paraId="248BC337" w14:textId="77777777" w:rsidR="00E36100" w:rsidRDefault="00E36100" w:rsidP="00E36100">
      <w:pPr>
        <w:jc w:val="center"/>
        <w:rPr>
          <w:i/>
          <w:iCs/>
          <w:sz w:val="24"/>
          <w:szCs w:val="24"/>
        </w:rPr>
      </w:pPr>
    </w:p>
    <w:p w14:paraId="6A7CA062" w14:textId="3E896C77" w:rsidR="00914772" w:rsidRDefault="00E36100" w:rsidP="13E8EFF4">
      <w:pPr>
        <w:rPr>
          <w:i/>
          <w:iCs/>
          <w:sz w:val="24"/>
          <w:szCs w:val="24"/>
        </w:rPr>
      </w:pPr>
      <w:r w:rsidRPr="13E8EFF4">
        <w:rPr>
          <w:b/>
          <w:bCs/>
          <w:sz w:val="24"/>
          <w:szCs w:val="24"/>
        </w:rPr>
        <w:t>Purpose</w:t>
      </w:r>
      <w:r w:rsidRPr="13E8EFF4">
        <w:rPr>
          <w:sz w:val="24"/>
          <w:szCs w:val="24"/>
        </w:rPr>
        <w:t>: The purpose of this Cultural Orientation (CO) policy is to show</w:t>
      </w:r>
      <w:r w:rsidR="00073113" w:rsidRPr="13E8EFF4">
        <w:rPr>
          <w:sz w:val="24"/>
          <w:szCs w:val="24"/>
        </w:rPr>
        <w:t xml:space="preserve"> guidelines and procedures for CO provision to Reception and Placement (R&amp;P) clients as well as assessing client understanding in accordance with the Cooperative Agreement</w:t>
      </w:r>
      <w:r w:rsidR="34FC9AFF" w:rsidRPr="13E8EFF4">
        <w:rPr>
          <w:sz w:val="24"/>
          <w:szCs w:val="24"/>
        </w:rPr>
        <w:t xml:space="preserve"> and USCCB/MRS requirements</w:t>
      </w:r>
      <w:r w:rsidR="00073113" w:rsidRPr="13E8EFF4">
        <w:rPr>
          <w:sz w:val="24"/>
          <w:szCs w:val="24"/>
        </w:rPr>
        <w:t>.</w:t>
      </w:r>
    </w:p>
    <w:p w14:paraId="343B9DB3" w14:textId="77777777" w:rsidR="00914772" w:rsidRPr="00914772" w:rsidRDefault="00914772" w:rsidP="542F9582">
      <w:pPr>
        <w:rPr>
          <w:i/>
          <w:iCs/>
          <w:sz w:val="24"/>
          <w:szCs w:val="24"/>
        </w:rPr>
      </w:pPr>
    </w:p>
    <w:p w14:paraId="1817C628" w14:textId="34851C3B" w:rsidR="00073113" w:rsidRDefault="00340BCA" w:rsidP="37525152">
      <w:pPr>
        <w:jc w:val="center"/>
        <w:rPr>
          <w:b/>
          <w:bCs/>
          <w:sz w:val="24"/>
          <w:szCs w:val="24"/>
          <w:u w:val="single"/>
        </w:rPr>
      </w:pPr>
      <w:r w:rsidRPr="37525152">
        <w:rPr>
          <w:b/>
          <w:bCs/>
          <w:sz w:val="24"/>
          <w:szCs w:val="24"/>
          <w:u w:val="single"/>
        </w:rPr>
        <w:t>CO Provision Overview</w:t>
      </w:r>
    </w:p>
    <w:tbl>
      <w:tblPr>
        <w:tblStyle w:val="TableGrid"/>
        <w:tblpPr w:leftFromText="180" w:rightFromText="180" w:vertAnchor="text" w:horzAnchor="margin" w:tblpY="209"/>
        <w:tblW w:w="13765" w:type="dxa"/>
        <w:tblLook w:val="04A0" w:firstRow="1" w:lastRow="0" w:firstColumn="1" w:lastColumn="0" w:noHBand="0" w:noVBand="1"/>
      </w:tblPr>
      <w:tblGrid>
        <w:gridCol w:w="6910"/>
        <w:gridCol w:w="6855"/>
      </w:tblGrid>
      <w:tr w:rsidR="00340BCA" w14:paraId="35C0E1EA" w14:textId="77777777" w:rsidTr="542F9582">
        <w:tc>
          <w:tcPr>
            <w:tcW w:w="6910" w:type="dxa"/>
            <w:shd w:val="clear" w:color="auto" w:fill="000000" w:themeFill="text1"/>
          </w:tcPr>
          <w:p w14:paraId="421DA079" w14:textId="5623FE07" w:rsidR="00340BCA" w:rsidRDefault="00340BCA" w:rsidP="00340BCA">
            <w:pPr>
              <w:rPr>
                <w:i/>
                <w:iCs/>
              </w:rPr>
            </w:pPr>
          </w:p>
        </w:tc>
        <w:tc>
          <w:tcPr>
            <w:tcW w:w="6855" w:type="dxa"/>
            <w:shd w:val="clear" w:color="auto" w:fill="000000" w:themeFill="text1"/>
          </w:tcPr>
          <w:p w14:paraId="05A21309" w14:textId="0948519A" w:rsidR="00340BCA" w:rsidRPr="00340BCA" w:rsidRDefault="00340BCA" w:rsidP="00340BCA">
            <w:pPr>
              <w:rPr>
                <w:b/>
                <w:bCs/>
              </w:rPr>
            </w:pPr>
            <w:r w:rsidRPr="00340BCA">
              <w:rPr>
                <w:b/>
                <w:bCs/>
                <w:color w:val="92D050"/>
                <w:sz w:val="24"/>
                <w:szCs w:val="24"/>
              </w:rPr>
              <w:t>Affiliate Answer</w:t>
            </w:r>
          </w:p>
        </w:tc>
      </w:tr>
      <w:tr w:rsidR="00340BCA" w14:paraId="6AD9A612" w14:textId="77777777" w:rsidTr="00914772">
        <w:tc>
          <w:tcPr>
            <w:tcW w:w="6910" w:type="dxa"/>
          </w:tcPr>
          <w:p w14:paraId="43A796D7" w14:textId="33FFDCA7" w:rsidR="00340BCA" w:rsidRP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adult clients are required to receive CO. </w:t>
            </w:r>
            <w:r w:rsidRPr="00340BCA">
              <w:rPr>
                <w:sz w:val="24"/>
                <w:szCs w:val="24"/>
              </w:rPr>
              <w:t>How do you</w:t>
            </w:r>
            <w:r>
              <w:rPr>
                <w:sz w:val="24"/>
                <w:szCs w:val="24"/>
              </w:rPr>
              <w:t xml:space="preserve"> accommodate clients that may have challenges participating? (ex: older youth, elderly, clients with disabilities, parents with childcare needs etc.)</w:t>
            </w:r>
          </w:p>
        </w:tc>
        <w:tc>
          <w:tcPr>
            <w:tcW w:w="6855" w:type="dxa"/>
          </w:tcPr>
          <w:p w14:paraId="0F527EDD" w14:textId="77777777" w:rsidR="00340BCA" w:rsidRPr="00340BCA" w:rsidRDefault="00340BCA" w:rsidP="00340BCA">
            <w:pPr>
              <w:rPr>
                <w:sz w:val="24"/>
                <w:szCs w:val="24"/>
              </w:rPr>
            </w:pPr>
          </w:p>
        </w:tc>
      </w:tr>
      <w:tr w:rsidR="00340BCA" w14:paraId="0762B175" w14:textId="77777777" w:rsidTr="542F9582">
        <w:tc>
          <w:tcPr>
            <w:tcW w:w="6910" w:type="dxa"/>
          </w:tcPr>
          <w:p w14:paraId="5F999BE2" w14:textId="4E23C1B9" w:rsid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does CO take place? How long after a refugee’s arrival does CO start?</w:t>
            </w:r>
          </w:p>
        </w:tc>
        <w:tc>
          <w:tcPr>
            <w:tcW w:w="6855" w:type="dxa"/>
          </w:tcPr>
          <w:p w14:paraId="4DFBFFCE" w14:textId="77777777" w:rsidR="00340BCA" w:rsidRDefault="00340BCA" w:rsidP="00340BCA">
            <w:pPr>
              <w:rPr>
                <w:sz w:val="24"/>
                <w:szCs w:val="24"/>
              </w:rPr>
            </w:pPr>
          </w:p>
          <w:p w14:paraId="7DD01504" w14:textId="77777777" w:rsidR="00914772" w:rsidRDefault="00914772" w:rsidP="00340BCA">
            <w:pPr>
              <w:rPr>
                <w:sz w:val="24"/>
                <w:szCs w:val="24"/>
              </w:rPr>
            </w:pPr>
          </w:p>
          <w:p w14:paraId="22FE0DC3" w14:textId="77777777" w:rsidR="00914772" w:rsidRPr="00340BCA" w:rsidRDefault="00914772" w:rsidP="00340BCA">
            <w:pPr>
              <w:rPr>
                <w:sz w:val="24"/>
                <w:szCs w:val="24"/>
              </w:rPr>
            </w:pPr>
          </w:p>
        </w:tc>
      </w:tr>
      <w:tr w:rsidR="00340BCA" w14:paraId="1AA94103" w14:textId="77777777" w:rsidTr="542F9582">
        <w:tc>
          <w:tcPr>
            <w:tcW w:w="6910" w:type="dxa"/>
          </w:tcPr>
          <w:p w14:paraId="3AC4ECD0" w14:textId="295DBA3A" w:rsidR="00340BCA" w:rsidRP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CO take place? (ex: office, client home, over the phone, virtually etc.)</w:t>
            </w:r>
          </w:p>
        </w:tc>
        <w:tc>
          <w:tcPr>
            <w:tcW w:w="6855" w:type="dxa"/>
          </w:tcPr>
          <w:p w14:paraId="07F0024C" w14:textId="77777777" w:rsidR="00340BCA" w:rsidRDefault="00340BCA" w:rsidP="00340BCA">
            <w:pPr>
              <w:rPr>
                <w:sz w:val="24"/>
                <w:szCs w:val="24"/>
              </w:rPr>
            </w:pPr>
          </w:p>
          <w:p w14:paraId="71F2217B" w14:textId="77777777" w:rsidR="00914772" w:rsidRDefault="00914772" w:rsidP="00340BCA">
            <w:pPr>
              <w:rPr>
                <w:sz w:val="24"/>
                <w:szCs w:val="24"/>
              </w:rPr>
            </w:pPr>
          </w:p>
          <w:p w14:paraId="2FBDAD2C" w14:textId="77777777" w:rsidR="00914772" w:rsidRPr="00340BCA" w:rsidRDefault="00914772" w:rsidP="00340BCA">
            <w:pPr>
              <w:rPr>
                <w:sz w:val="24"/>
                <w:szCs w:val="24"/>
              </w:rPr>
            </w:pPr>
          </w:p>
        </w:tc>
      </w:tr>
      <w:tr w:rsidR="00340BCA" w14:paraId="7DCC7F28" w14:textId="77777777" w:rsidTr="542F9582">
        <w:tc>
          <w:tcPr>
            <w:tcW w:w="6910" w:type="dxa"/>
          </w:tcPr>
          <w:p w14:paraId="6A2FC343" w14:textId="164E1066" w:rsidR="00340BCA" w:rsidRP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CO sessions are there? Which sessions are required? Which sessions are optional?</w:t>
            </w:r>
          </w:p>
        </w:tc>
        <w:tc>
          <w:tcPr>
            <w:tcW w:w="6855" w:type="dxa"/>
          </w:tcPr>
          <w:p w14:paraId="74BABF6C" w14:textId="77777777" w:rsidR="00340BCA" w:rsidRDefault="00340BCA" w:rsidP="00340BCA">
            <w:pPr>
              <w:rPr>
                <w:sz w:val="24"/>
                <w:szCs w:val="24"/>
              </w:rPr>
            </w:pPr>
          </w:p>
          <w:p w14:paraId="51011CAD" w14:textId="77777777" w:rsidR="00914772" w:rsidRDefault="00914772" w:rsidP="00340BCA">
            <w:pPr>
              <w:rPr>
                <w:sz w:val="24"/>
                <w:szCs w:val="24"/>
              </w:rPr>
            </w:pPr>
          </w:p>
          <w:p w14:paraId="4562E3DD" w14:textId="77777777" w:rsidR="00914772" w:rsidRPr="00340BCA" w:rsidRDefault="00914772" w:rsidP="00340BCA">
            <w:pPr>
              <w:rPr>
                <w:sz w:val="24"/>
                <w:szCs w:val="24"/>
              </w:rPr>
            </w:pPr>
          </w:p>
        </w:tc>
      </w:tr>
      <w:tr w:rsidR="00340BCA" w14:paraId="257B66D7" w14:textId="77777777" w:rsidTr="542F9582">
        <w:tc>
          <w:tcPr>
            <w:tcW w:w="6910" w:type="dxa"/>
          </w:tcPr>
          <w:p w14:paraId="569C1328" w14:textId="7312EAB9" w:rsid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CO delivered? (one-on-one, in groups, or both)</w:t>
            </w:r>
          </w:p>
        </w:tc>
        <w:tc>
          <w:tcPr>
            <w:tcW w:w="6855" w:type="dxa"/>
          </w:tcPr>
          <w:p w14:paraId="42275779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3C97C55D" w14:textId="77777777" w:rsidR="00914772" w:rsidRPr="00340BCA" w:rsidRDefault="00914772" w:rsidP="00340BCA">
            <w:pPr>
              <w:rPr>
                <w:sz w:val="24"/>
                <w:szCs w:val="24"/>
              </w:rPr>
            </w:pPr>
          </w:p>
        </w:tc>
      </w:tr>
      <w:tr w:rsidR="00340BCA" w14:paraId="5B27729E" w14:textId="77777777" w:rsidTr="542F9582">
        <w:tc>
          <w:tcPr>
            <w:tcW w:w="6910" w:type="dxa"/>
          </w:tcPr>
          <w:p w14:paraId="2937149F" w14:textId="4F86B442" w:rsidR="00340BCA" w:rsidRPr="00340BCA" w:rsidRDefault="00340BCA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CO curriculum, materials, </w:t>
            </w:r>
            <w:r w:rsidR="004417C2">
              <w:rPr>
                <w:sz w:val="24"/>
                <w:szCs w:val="24"/>
              </w:rPr>
              <w:t>and / or lesson plans do you use?</w:t>
            </w:r>
          </w:p>
        </w:tc>
        <w:tc>
          <w:tcPr>
            <w:tcW w:w="6855" w:type="dxa"/>
          </w:tcPr>
          <w:p w14:paraId="6F5C4C72" w14:textId="77777777" w:rsidR="00340BCA" w:rsidRDefault="00340BCA" w:rsidP="00340BCA">
            <w:pPr>
              <w:rPr>
                <w:sz w:val="24"/>
                <w:szCs w:val="24"/>
              </w:rPr>
            </w:pPr>
          </w:p>
          <w:p w14:paraId="2CD36DDB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411EF19A" w14:textId="77777777" w:rsidR="00914772" w:rsidRPr="00340BCA" w:rsidRDefault="00914772" w:rsidP="00340BCA">
            <w:pPr>
              <w:rPr>
                <w:sz w:val="24"/>
                <w:szCs w:val="24"/>
              </w:rPr>
            </w:pPr>
          </w:p>
        </w:tc>
      </w:tr>
      <w:tr w:rsidR="004417C2" w14:paraId="496E5406" w14:textId="77777777" w:rsidTr="542F9582">
        <w:tc>
          <w:tcPr>
            <w:tcW w:w="6910" w:type="dxa"/>
          </w:tcPr>
          <w:p w14:paraId="445ABBEB" w14:textId="4145BD52" w:rsidR="004417C2" w:rsidRDefault="004417C2" w:rsidP="00340BCA">
            <w:pPr>
              <w:rPr>
                <w:sz w:val="24"/>
                <w:szCs w:val="24"/>
              </w:rPr>
            </w:pPr>
            <w:r w:rsidRPr="46B5A98B">
              <w:rPr>
                <w:sz w:val="24"/>
                <w:szCs w:val="24"/>
              </w:rPr>
              <w:lastRenderedPageBreak/>
              <w:t>Who delivers CO? (</w:t>
            </w:r>
            <w:r w:rsidR="61073948" w:rsidRPr="46B5A98B">
              <w:rPr>
                <w:sz w:val="24"/>
                <w:szCs w:val="24"/>
              </w:rPr>
              <w:t xml:space="preserve">include </w:t>
            </w:r>
            <w:r w:rsidRPr="46B5A98B">
              <w:rPr>
                <w:sz w:val="24"/>
                <w:szCs w:val="24"/>
              </w:rPr>
              <w:t>staff / volunteer / intern position title and number of staff / volunteers / interns)</w:t>
            </w:r>
          </w:p>
        </w:tc>
        <w:tc>
          <w:tcPr>
            <w:tcW w:w="6855" w:type="dxa"/>
          </w:tcPr>
          <w:p w14:paraId="7FF19F86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5826E0B5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67E7F9FD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6E64E441" w14:textId="77777777" w:rsidTr="542F9582">
        <w:tc>
          <w:tcPr>
            <w:tcW w:w="6910" w:type="dxa"/>
          </w:tcPr>
          <w:p w14:paraId="03BBB303" w14:textId="3626FF0D" w:rsidR="004417C2" w:rsidRDefault="004417C2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delivers the CO assessment? (staff / volunteer / intern position title and number of staff / volunteers / interns)</w:t>
            </w:r>
          </w:p>
        </w:tc>
        <w:tc>
          <w:tcPr>
            <w:tcW w:w="6855" w:type="dxa"/>
          </w:tcPr>
          <w:p w14:paraId="3EB14271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35E51302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52CF1BA8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B7388E" w14:paraId="46EA7B3A" w14:textId="77777777" w:rsidTr="542F9582">
        <w:tc>
          <w:tcPr>
            <w:tcW w:w="6910" w:type="dxa"/>
          </w:tcPr>
          <w:p w14:paraId="46E6305A" w14:textId="2C7E4498" w:rsidR="00B7388E" w:rsidRDefault="00B7388E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the CO assessment delivered?</w:t>
            </w:r>
          </w:p>
        </w:tc>
        <w:tc>
          <w:tcPr>
            <w:tcW w:w="6855" w:type="dxa"/>
          </w:tcPr>
          <w:p w14:paraId="34B4E8D6" w14:textId="77777777" w:rsidR="00914772" w:rsidRDefault="00914772" w:rsidP="00340BCA">
            <w:pPr>
              <w:rPr>
                <w:sz w:val="24"/>
                <w:szCs w:val="24"/>
              </w:rPr>
            </w:pPr>
          </w:p>
          <w:p w14:paraId="07D9BB13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0BB2E71D" w14:textId="77777777" w:rsidTr="542F9582">
        <w:tc>
          <w:tcPr>
            <w:tcW w:w="6910" w:type="dxa"/>
          </w:tcPr>
          <w:p w14:paraId="5E51909B" w14:textId="11E147F5" w:rsidR="004417C2" w:rsidRDefault="0D80EAF8" w:rsidP="00340BCA">
            <w:pPr>
              <w:rPr>
                <w:sz w:val="24"/>
                <w:szCs w:val="24"/>
              </w:rPr>
            </w:pPr>
            <w:r w:rsidRPr="542F9582">
              <w:rPr>
                <w:sz w:val="24"/>
                <w:szCs w:val="24"/>
              </w:rPr>
              <w:t>Who completes CO documentation (R&amp;P Period Report, CO Checklist form, CORE Model Assessment)?</w:t>
            </w:r>
          </w:p>
        </w:tc>
        <w:tc>
          <w:tcPr>
            <w:tcW w:w="6855" w:type="dxa"/>
          </w:tcPr>
          <w:p w14:paraId="6C809F72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315C907F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7A25802B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7ADB3777" w14:textId="77777777" w:rsidTr="542F9582">
        <w:tc>
          <w:tcPr>
            <w:tcW w:w="6910" w:type="dxa"/>
          </w:tcPr>
          <w:p w14:paraId="479706A5" w14:textId="24BDF430" w:rsidR="004417C2" w:rsidRDefault="004417C2" w:rsidP="5053D840">
            <w:pPr>
              <w:rPr>
                <w:sz w:val="24"/>
                <w:szCs w:val="24"/>
              </w:rPr>
            </w:pPr>
            <w:r w:rsidRPr="5053D840">
              <w:rPr>
                <w:sz w:val="24"/>
                <w:szCs w:val="24"/>
              </w:rPr>
              <w:t>What training do CO providers receive at your office? (ex: CORE courses, observing CO sessions etc.)</w:t>
            </w:r>
          </w:p>
          <w:p w14:paraId="002FF09E" w14:textId="22C2054C" w:rsidR="004417C2" w:rsidRDefault="004417C2" w:rsidP="5053D840">
            <w:pPr>
              <w:rPr>
                <w:sz w:val="24"/>
                <w:szCs w:val="24"/>
              </w:rPr>
            </w:pPr>
          </w:p>
          <w:p w14:paraId="703F81EF" w14:textId="1A0083C6" w:rsidR="004417C2" w:rsidRDefault="4A231ED9" w:rsidP="37525152">
            <w:pPr>
              <w:rPr>
                <w:sz w:val="24"/>
                <w:szCs w:val="24"/>
                <w:highlight w:val="yellow"/>
              </w:rPr>
            </w:pPr>
            <w:r w:rsidRPr="37525152">
              <w:rPr>
                <w:i/>
                <w:iCs/>
                <w:sz w:val="24"/>
                <w:szCs w:val="24"/>
              </w:rPr>
              <w:t xml:space="preserve">Note: affiliates are encouraged to train CO providers </w:t>
            </w:r>
            <w:r w:rsidR="00231E71">
              <w:rPr>
                <w:i/>
                <w:iCs/>
                <w:sz w:val="24"/>
                <w:szCs w:val="24"/>
              </w:rPr>
              <w:t xml:space="preserve">by using the </w:t>
            </w:r>
            <w:hyperlink r:id="rId9" w:history="1">
              <w:r w:rsidR="00231E71" w:rsidRPr="00F34E42">
                <w:rPr>
                  <w:rStyle w:val="Hyperlink"/>
                  <w:i/>
                  <w:iCs/>
                  <w:sz w:val="24"/>
                  <w:szCs w:val="24"/>
                </w:rPr>
                <w:t>USCCB/MRS CO Provider Onboarding Plan</w:t>
              </w:r>
            </w:hyperlink>
            <w:r w:rsidR="00231E71">
              <w:rPr>
                <w:i/>
                <w:iCs/>
                <w:sz w:val="24"/>
                <w:szCs w:val="24"/>
              </w:rPr>
              <w:t xml:space="preserve"> on MRS Connect.</w:t>
            </w:r>
          </w:p>
        </w:tc>
        <w:tc>
          <w:tcPr>
            <w:tcW w:w="6855" w:type="dxa"/>
          </w:tcPr>
          <w:p w14:paraId="4F6899A5" w14:textId="77777777" w:rsidR="004417C2" w:rsidRPr="00340BCA" w:rsidRDefault="004417C2" w:rsidP="00340BCA">
            <w:pPr>
              <w:rPr>
                <w:sz w:val="24"/>
                <w:szCs w:val="24"/>
              </w:rPr>
            </w:pPr>
          </w:p>
        </w:tc>
      </w:tr>
      <w:tr w:rsidR="004417C2" w14:paraId="22323354" w14:textId="77777777" w:rsidTr="542F9582">
        <w:tc>
          <w:tcPr>
            <w:tcW w:w="6910" w:type="dxa"/>
          </w:tcPr>
          <w:p w14:paraId="45457352" w14:textId="240211D0" w:rsidR="004417C2" w:rsidRDefault="004417C2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provide experiential learning CO sessions? (ex: public transportation orientation)</w:t>
            </w:r>
          </w:p>
        </w:tc>
        <w:tc>
          <w:tcPr>
            <w:tcW w:w="6855" w:type="dxa"/>
          </w:tcPr>
          <w:p w14:paraId="22C2A282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1465D893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1193B0EE" w14:textId="77777777" w:rsidTr="542F9582">
        <w:tc>
          <w:tcPr>
            <w:tcW w:w="6910" w:type="dxa"/>
          </w:tcPr>
          <w:p w14:paraId="1A9E1715" w14:textId="0A3A2DD9" w:rsidR="004417C2" w:rsidRDefault="4F84D557" w:rsidP="00340BCA">
            <w:pPr>
              <w:rPr>
                <w:sz w:val="24"/>
                <w:szCs w:val="24"/>
              </w:rPr>
            </w:pPr>
            <w:r w:rsidRPr="37525152">
              <w:rPr>
                <w:sz w:val="24"/>
                <w:szCs w:val="24"/>
              </w:rPr>
              <w:t>Are guest speakers inside / outside the agency involved in CO? (ex: police officer comes to CO to talk about U</w:t>
            </w:r>
            <w:r w:rsidR="03115EC2" w:rsidRPr="37525152">
              <w:rPr>
                <w:sz w:val="24"/>
                <w:szCs w:val="24"/>
              </w:rPr>
              <w:t>.</w:t>
            </w:r>
            <w:r w:rsidRPr="37525152">
              <w:rPr>
                <w:sz w:val="24"/>
                <w:szCs w:val="24"/>
              </w:rPr>
              <w:t>S</w:t>
            </w:r>
            <w:r w:rsidR="05B46095" w:rsidRPr="37525152">
              <w:rPr>
                <w:sz w:val="24"/>
                <w:szCs w:val="24"/>
              </w:rPr>
              <w:t>.</w:t>
            </w:r>
            <w:r w:rsidRPr="37525152">
              <w:rPr>
                <w:sz w:val="24"/>
                <w:szCs w:val="24"/>
              </w:rPr>
              <w:t xml:space="preserve"> laws)</w:t>
            </w:r>
          </w:p>
        </w:tc>
        <w:tc>
          <w:tcPr>
            <w:tcW w:w="6855" w:type="dxa"/>
          </w:tcPr>
          <w:p w14:paraId="01A62351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33FC8030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3DE83DB2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6DEA730B" w14:textId="77777777" w:rsidTr="542F9582">
        <w:tc>
          <w:tcPr>
            <w:tcW w:w="6910" w:type="dxa"/>
          </w:tcPr>
          <w:p w14:paraId="4010530E" w14:textId="069954D7" w:rsidR="004417C2" w:rsidRDefault="004417C2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encourage clients to attend CO?</w:t>
            </w:r>
          </w:p>
        </w:tc>
        <w:tc>
          <w:tcPr>
            <w:tcW w:w="6855" w:type="dxa"/>
          </w:tcPr>
          <w:p w14:paraId="35ABFB78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4D4F1521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  <w:tr w:rsidR="004417C2" w14:paraId="500A9BA6" w14:textId="77777777" w:rsidTr="542F9582">
        <w:tc>
          <w:tcPr>
            <w:tcW w:w="6910" w:type="dxa"/>
          </w:tcPr>
          <w:p w14:paraId="0A2AC5C6" w14:textId="54157634" w:rsidR="004417C2" w:rsidRDefault="004417C2" w:rsidP="0034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clients come to CO (using public transportation or does staff / volunteers provide transportation)?</w:t>
            </w:r>
          </w:p>
        </w:tc>
        <w:tc>
          <w:tcPr>
            <w:tcW w:w="6855" w:type="dxa"/>
          </w:tcPr>
          <w:p w14:paraId="1CA93612" w14:textId="77777777" w:rsidR="004417C2" w:rsidRDefault="004417C2" w:rsidP="00340BCA">
            <w:pPr>
              <w:rPr>
                <w:sz w:val="24"/>
                <w:szCs w:val="24"/>
              </w:rPr>
            </w:pPr>
          </w:p>
          <w:p w14:paraId="721B0CC2" w14:textId="77777777" w:rsidR="003717F6" w:rsidRDefault="003717F6" w:rsidP="00340BCA">
            <w:pPr>
              <w:rPr>
                <w:sz w:val="24"/>
                <w:szCs w:val="24"/>
              </w:rPr>
            </w:pPr>
          </w:p>
          <w:p w14:paraId="25F20084" w14:textId="77777777" w:rsidR="003717F6" w:rsidRPr="00340BCA" w:rsidRDefault="003717F6" w:rsidP="00340BCA">
            <w:pPr>
              <w:rPr>
                <w:sz w:val="24"/>
                <w:szCs w:val="24"/>
              </w:rPr>
            </w:pPr>
          </w:p>
        </w:tc>
      </w:tr>
    </w:tbl>
    <w:p w14:paraId="25106102" w14:textId="77777777" w:rsidR="00914772" w:rsidRDefault="00914772" w:rsidP="00073113">
      <w:pPr>
        <w:rPr>
          <w:b/>
          <w:bCs/>
          <w:sz w:val="24"/>
          <w:szCs w:val="24"/>
          <w:u w:val="single"/>
        </w:rPr>
      </w:pPr>
    </w:p>
    <w:p w14:paraId="55DB6BA8" w14:textId="77777777" w:rsidR="0001389C" w:rsidRDefault="0001389C" w:rsidP="00073113">
      <w:pPr>
        <w:rPr>
          <w:b/>
          <w:bCs/>
          <w:sz w:val="24"/>
          <w:szCs w:val="24"/>
          <w:u w:val="single"/>
        </w:rPr>
      </w:pPr>
    </w:p>
    <w:p w14:paraId="2DA09DB1" w14:textId="7EFD7F62" w:rsidR="00340BCA" w:rsidRDefault="00340BCA" w:rsidP="37525152">
      <w:pPr>
        <w:jc w:val="center"/>
        <w:rPr>
          <w:b/>
          <w:bCs/>
          <w:sz w:val="24"/>
          <w:szCs w:val="24"/>
          <w:u w:val="single"/>
        </w:rPr>
      </w:pPr>
      <w:r w:rsidRPr="37525152">
        <w:rPr>
          <w:b/>
          <w:bCs/>
          <w:sz w:val="24"/>
          <w:szCs w:val="24"/>
          <w:u w:val="single"/>
        </w:rPr>
        <w:lastRenderedPageBreak/>
        <w:t>Language Interpretation</w:t>
      </w:r>
    </w:p>
    <w:tbl>
      <w:tblPr>
        <w:tblStyle w:val="TableGrid"/>
        <w:tblpPr w:leftFromText="180" w:rightFromText="180" w:vertAnchor="text" w:horzAnchor="margin" w:tblpY="209"/>
        <w:tblW w:w="13765" w:type="dxa"/>
        <w:tblLook w:val="04A0" w:firstRow="1" w:lastRow="0" w:firstColumn="1" w:lastColumn="0" w:noHBand="0" w:noVBand="1"/>
      </w:tblPr>
      <w:tblGrid>
        <w:gridCol w:w="6565"/>
        <w:gridCol w:w="90"/>
        <w:gridCol w:w="7110"/>
      </w:tblGrid>
      <w:tr w:rsidR="004417C2" w14:paraId="4178EBA0" w14:textId="77777777" w:rsidTr="46B5A98B">
        <w:tc>
          <w:tcPr>
            <w:tcW w:w="6655" w:type="dxa"/>
            <w:gridSpan w:val="2"/>
            <w:shd w:val="clear" w:color="auto" w:fill="000000" w:themeFill="text1"/>
          </w:tcPr>
          <w:p w14:paraId="3E16FA8E" w14:textId="77777777" w:rsidR="004417C2" w:rsidRDefault="004417C2" w:rsidP="009407DA">
            <w:pPr>
              <w:rPr>
                <w:i/>
                <w:iCs/>
              </w:rPr>
            </w:pPr>
          </w:p>
        </w:tc>
        <w:tc>
          <w:tcPr>
            <w:tcW w:w="7110" w:type="dxa"/>
            <w:shd w:val="clear" w:color="auto" w:fill="000000" w:themeFill="text1"/>
          </w:tcPr>
          <w:p w14:paraId="1296E26B" w14:textId="77777777" w:rsidR="004417C2" w:rsidRPr="00340BCA" w:rsidRDefault="004417C2" w:rsidP="009407DA">
            <w:pPr>
              <w:rPr>
                <w:b/>
                <w:bCs/>
              </w:rPr>
            </w:pPr>
            <w:r w:rsidRPr="00340BCA">
              <w:rPr>
                <w:b/>
                <w:bCs/>
                <w:color w:val="92D050"/>
                <w:sz w:val="24"/>
                <w:szCs w:val="24"/>
              </w:rPr>
              <w:t>Affiliate Answer</w:t>
            </w:r>
          </w:p>
        </w:tc>
      </w:tr>
      <w:tr w:rsidR="004417C2" w14:paraId="0502ECEE" w14:textId="77777777" w:rsidTr="46B5A98B">
        <w:tc>
          <w:tcPr>
            <w:tcW w:w="6565" w:type="dxa"/>
          </w:tcPr>
          <w:p w14:paraId="56F44146" w14:textId="7C3631B4" w:rsidR="004417C2" w:rsidRPr="00340BCA" w:rsidRDefault="004417C2" w:rsidP="009407DA">
            <w:pPr>
              <w:rPr>
                <w:sz w:val="24"/>
                <w:szCs w:val="24"/>
              </w:rPr>
            </w:pPr>
            <w:r w:rsidRPr="46B5A98B">
              <w:rPr>
                <w:sz w:val="24"/>
                <w:szCs w:val="24"/>
              </w:rPr>
              <w:t>Is interpretation provided during CO? If yes, how</w:t>
            </w:r>
            <w:r w:rsidR="24B0F168" w:rsidRPr="46B5A98B">
              <w:rPr>
                <w:sz w:val="24"/>
                <w:szCs w:val="24"/>
              </w:rPr>
              <w:t>? (in-person, telephonic through a language line etc.)</w:t>
            </w:r>
          </w:p>
        </w:tc>
        <w:tc>
          <w:tcPr>
            <w:tcW w:w="7200" w:type="dxa"/>
            <w:gridSpan w:val="2"/>
          </w:tcPr>
          <w:p w14:paraId="737906B3" w14:textId="77777777" w:rsidR="004417C2" w:rsidRPr="00340BCA" w:rsidRDefault="004417C2" w:rsidP="009407DA">
            <w:pPr>
              <w:rPr>
                <w:sz w:val="24"/>
                <w:szCs w:val="24"/>
              </w:rPr>
            </w:pPr>
          </w:p>
        </w:tc>
      </w:tr>
      <w:tr w:rsidR="004417C2" w14:paraId="3FCB1A30" w14:textId="77777777" w:rsidTr="46B5A98B">
        <w:tc>
          <w:tcPr>
            <w:tcW w:w="6565" w:type="dxa"/>
          </w:tcPr>
          <w:p w14:paraId="4C272B74" w14:textId="211449D0" w:rsidR="004417C2" w:rsidRDefault="004417C2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multiple language groups in the same CO session or is there only one language group in one CO session?</w:t>
            </w:r>
          </w:p>
        </w:tc>
        <w:tc>
          <w:tcPr>
            <w:tcW w:w="7200" w:type="dxa"/>
            <w:gridSpan w:val="2"/>
          </w:tcPr>
          <w:p w14:paraId="15BAF163" w14:textId="77777777" w:rsidR="004417C2" w:rsidRPr="00340BCA" w:rsidRDefault="004417C2" w:rsidP="009407DA">
            <w:pPr>
              <w:rPr>
                <w:sz w:val="24"/>
                <w:szCs w:val="24"/>
              </w:rPr>
            </w:pPr>
          </w:p>
        </w:tc>
      </w:tr>
      <w:tr w:rsidR="004417C2" w14:paraId="025E0ECF" w14:textId="77777777" w:rsidTr="46B5A98B">
        <w:tc>
          <w:tcPr>
            <w:tcW w:w="6565" w:type="dxa"/>
          </w:tcPr>
          <w:p w14:paraId="5FC75FDA" w14:textId="38512A2D" w:rsidR="004417C2" w:rsidRDefault="004417C2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give clients CO materials translated in their own language?</w:t>
            </w:r>
          </w:p>
        </w:tc>
        <w:tc>
          <w:tcPr>
            <w:tcW w:w="7200" w:type="dxa"/>
            <w:gridSpan w:val="2"/>
          </w:tcPr>
          <w:p w14:paraId="7EB50A6E" w14:textId="77777777" w:rsidR="004417C2" w:rsidRPr="00340BCA" w:rsidRDefault="004417C2" w:rsidP="009407DA">
            <w:pPr>
              <w:rPr>
                <w:sz w:val="24"/>
                <w:szCs w:val="24"/>
              </w:rPr>
            </w:pPr>
          </w:p>
        </w:tc>
      </w:tr>
      <w:tr w:rsidR="004417C2" w14:paraId="76151823" w14:textId="77777777" w:rsidTr="46B5A98B">
        <w:tc>
          <w:tcPr>
            <w:tcW w:w="6565" w:type="dxa"/>
          </w:tcPr>
          <w:p w14:paraId="6377847C" w14:textId="3798723E" w:rsidR="004417C2" w:rsidRDefault="004417C2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accommodate pre-literate clients in CO?</w:t>
            </w:r>
          </w:p>
        </w:tc>
        <w:tc>
          <w:tcPr>
            <w:tcW w:w="7200" w:type="dxa"/>
            <w:gridSpan w:val="2"/>
          </w:tcPr>
          <w:p w14:paraId="493D60F0" w14:textId="77777777" w:rsidR="004417C2" w:rsidRDefault="004417C2" w:rsidP="009407DA">
            <w:pPr>
              <w:rPr>
                <w:sz w:val="24"/>
                <w:szCs w:val="24"/>
              </w:rPr>
            </w:pPr>
          </w:p>
          <w:p w14:paraId="7B228354" w14:textId="77777777" w:rsidR="00914772" w:rsidRPr="00340BCA" w:rsidRDefault="00914772" w:rsidP="009407DA">
            <w:pPr>
              <w:rPr>
                <w:sz w:val="24"/>
                <w:szCs w:val="24"/>
              </w:rPr>
            </w:pPr>
          </w:p>
        </w:tc>
      </w:tr>
    </w:tbl>
    <w:p w14:paraId="1D20A26D" w14:textId="544EA7F9" w:rsidR="46B5A98B" w:rsidRDefault="46B5A98B" w:rsidP="13E8EFF4">
      <w:pPr>
        <w:rPr>
          <w:b/>
          <w:bCs/>
          <w:sz w:val="24"/>
          <w:szCs w:val="24"/>
          <w:u w:val="single"/>
        </w:rPr>
      </w:pPr>
    </w:p>
    <w:p w14:paraId="3B1B3E3B" w14:textId="439EBF1E" w:rsidR="13E8EFF4" w:rsidRDefault="13E8EFF4" w:rsidP="13E8EFF4">
      <w:pPr>
        <w:rPr>
          <w:b/>
          <w:bCs/>
          <w:sz w:val="24"/>
          <w:szCs w:val="24"/>
          <w:u w:val="single"/>
        </w:rPr>
      </w:pPr>
    </w:p>
    <w:p w14:paraId="564ECDAB" w14:textId="2ACB7DC6" w:rsidR="00340BCA" w:rsidRDefault="00340BCA" w:rsidP="37525152">
      <w:pPr>
        <w:jc w:val="center"/>
        <w:rPr>
          <w:b/>
          <w:bCs/>
          <w:sz w:val="24"/>
          <w:szCs w:val="24"/>
          <w:u w:val="single"/>
        </w:rPr>
      </w:pPr>
      <w:r w:rsidRPr="37525152">
        <w:rPr>
          <w:b/>
          <w:bCs/>
          <w:sz w:val="24"/>
          <w:szCs w:val="24"/>
          <w:u w:val="single"/>
        </w:rPr>
        <w:t>Documentation: CO Provision</w:t>
      </w:r>
    </w:p>
    <w:tbl>
      <w:tblPr>
        <w:tblStyle w:val="TableGrid"/>
        <w:tblpPr w:leftFromText="180" w:rightFromText="180" w:vertAnchor="text" w:horzAnchor="margin" w:tblpY="209"/>
        <w:tblW w:w="13765" w:type="dxa"/>
        <w:tblLook w:val="04A0" w:firstRow="1" w:lastRow="0" w:firstColumn="1" w:lastColumn="0" w:noHBand="0" w:noVBand="1"/>
      </w:tblPr>
      <w:tblGrid>
        <w:gridCol w:w="6565"/>
        <w:gridCol w:w="90"/>
        <w:gridCol w:w="7110"/>
      </w:tblGrid>
      <w:tr w:rsidR="00B7388E" w14:paraId="5EDD5601" w14:textId="77777777" w:rsidTr="496118B0">
        <w:tc>
          <w:tcPr>
            <w:tcW w:w="6655" w:type="dxa"/>
            <w:gridSpan w:val="2"/>
            <w:shd w:val="clear" w:color="auto" w:fill="000000" w:themeFill="text1"/>
          </w:tcPr>
          <w:p w14:paraId="3D15C52D" w14:textId="77777777" w:rsidR="00B7388E" w:rsidRDefault="00B7388E" w:rsidP="009407DA">
            <w:pPr>
              <w:rPr>
                <w:i/>
                <w:iCs/>
              </w:rPr>
            </w:pPr>
          </w:p>
        </w:tc>
        <w:tc>
          <w:tcPr>
            <w:tcW w:w="7110" w:type="dxa"/>
            <w:shd w:val="clear" w:color="auto" w:fill="000000" w:themeFill="text1"/>
          </w:tcPr>
          <w:p w14:paraId="073A33AE" w14:textId="77777777" w:rsidR="00B7388E" w:rsidRPr="00340BCA" w:rsidRDefault="00B7388E" w:rsidP="009407DA">
            <w:pPr>
              <w:rPr>
                <w:b/>
                <w:bCs/>
              </w:rPr>
            </w:pPr>
            <w:r w:rsidRPr="00340BCA">
              <w:rPr>
                <w:b/>
                <w:bCs/>
                <w:color w:val="92D050"/>
                <w:sz w:val="24"/>
                <w:szCs w:val="24"/>
              </w:rPr>
              <w:t>Affiliate Answer</w:t>
            </w:r>
          </w:p>
        </w:tc>
      </w:tr>
      <w:tr w:rsidR="00B7388E" w14:paraId="4B58068B" w14:textId="77777777" w:rsidTr="496118B0">
        <w:tc>
          <w:tcPr>
            <w:tcW w:w="6565" w:type="dxa"/>
          </w:tcPr>
          <w:p w14:paraId="528195BA" w14:textId="5270C940" w:rsidR="00B7388E" w:rsidRPr="00340BCA" w:rsidRDefault="76187300" w:rsidP="5053D840">
            <w:pPr>
              <w:rPr>
                <w:sz w:val="24"/>
                <w:szCs w:val="24"/>
              </w:rPr>
            </w:pPr>
            <w:r w:rsidRPr="37525152">
              <w:rPr>
                <w:sz w:val="24"/>
                <w:szCs w:val="24"/>
              </w:rPr>
              <w:t>Do you use the</w:t>
            </w:r>
            <w:r w:rsidR="00A34E9D">
              <w:rPr>
                <w:sz w:val="24"/>
                <w:szCs w:val="24"/>
              </w:rPr>
              <w:t xml:space="preserve"> </w:t>
            </w:r>
            <w:hyperlink r:id="rId10" w:history="1">
              <w:r w:rsidR="00A34E9D" w:rsidRPr="00227B02">
                <w:rPr>
                  <w:rStyle w:val="Hyperlink"/>
                  <w:sz w:val="24"/>
                  <w:szCs w:val="24"/>
                </w:rPr>
                <w:t>USCCB/MRS CO Checklist (RF-23)</w:t>
              </w:r>
            </w:hyperlink>
            <w:r w:rsidR="00A34E9D">
              <w:rPr>
                <w:sz w:val="24"/>
                <w:szCs w:val="24"/>
              </w:rPr>
              <w:t xml:space="preserve"> form</w:t>
            </w:r>
            <w:r w:rsidRPr="37525152">
              <w:rPr>
                <w:sz w:val="24"/>
                <w:szCs w:val="24"/>
              </w:rPr>
              <w:t xml:space="preserve"> </w:t>
            </w:r>
            <w:r w:rsidR="07D1E0D4" w:rsidRPr="37525152">
              <w:rPr>
                <w:sz w:val="24"/>
                <w:szCs w:val="24"/>
              </w:rPr>
              <w:t>to document CO provision</w:t>
            </w:r>
            <w:r w:rsidR="19264631" w:rsidRPr="37525152">
              <w:rPr>
                <w:sz w:val="24"/>
                <w:szCs w:val="24"/>
              </w:rPr>
              <w:t xml:space="preserve"> for each adult member of the case</w:t>
            </w:r>
            <w:r w:rsidR="07D1E0D4" w:rsidRPr="37525152">
              <w:rPr>
                <w:sz w:val="24"/>
                <w:szCs w:val="24"/>
              </w:rPr>
              <w:t>?</w:t>
            </w:r>
          </w:p>
          <w:p w14:paraId="235151EC" w14:textId="5ED03836" w:rsidR="00B7388E" w:rsidRPr="00340BCA" w:rsidRDefault="00B7388E" w:rsidP="5053D840">
            <w:pPr>
              <w:rPr>
                <w:sz w:val="24"/>
                <w:szCs w:val="24"/>
              </w:rPr>
            </w:pPr>
          </w:p>
          <w:p w14:paraId="6C393C40" w14:textId="022CF576" w:rsidR="00B7388E" w:rsidRPr="00340BCA" w:rsidRDefault="63E96818" w:rsidP="37525152">
            <w:pPr>
              <w:rPr>
                <w:i/>
                <w:iCs/>
                <w:sz w:val="24"/>
                <w:szCs w:val="24"/>
              </w:rPr>
            </w:pPr>
            <w:r w:rsidRPr="37525152">
              <w:rPr>
                <w:i/>
                <w:iCs/>
                <w:sz w:val="24"/>
                <w:szCs w:val="24"/>
              </w:rPr>
              <w:t xml:space="preserve">Note: Affiliates are </w:t>
            </w:r>
            <w:r w:rsidRPr="009A0847">
              <w:rPr>
                <w:b/>
                <w:bCs/>
                <w:i/>
                <w:iCs/>
                <w:sz w:val="24"/>
                <w:szCs w:val="24"/>
              </w:rPr>
              <w:t>required</w:t>
            </w:r>
            <w:r w:rsidRPr="37525152">
              <w:rPr>
                <w:i/>
                <w:iCs/>
                <w:sz w:val="24"/>
                <w:szCs w:val="24"/>
              </w:rPr>
              <w:t xml:space="preserve"> by USCCB/MRS to use this </w:t>
            </w:r>
            <w:r w:rsidR="001951CA">
              <w:rPr>
                <w:i/>
                <w:iCs/>
                <w:sz w:val="24"/>
                <w:szCs w:val="24"/>
              </w:rPr>
              <w:t>form. This form can be found on MRS Connect or by clicking the link above.</w:t>
            </w:r>
          </w:p>
        </w:tc>
        <w:tc>
          <w:tcPr>
            <w:tcW w:w="7200" w:type="dxa"/>
            <w:gridSpan w:val="2"/>
          </w:tcPr>
          <w:p w14:paraId="6AC965EC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27445978" w14:textId="77777777" w:rsidTr="496118B0">
        <w:tc>
          <w:tcPr>
            <w:tcW w:w="6565" w:type="dxa"/>
          </w:tcPr>
          <w:p w14:paraId="5733A5D7" w14:textId="63AD1865" w:rsidR="00B7388E" w:rsidRDefault="67D61117" w:rsidP="542F9582">
            <w:pPr>
              <w:rPr>
                <w:sz w:val="24"/>
                <w:szCs w:val="24"/>
              </w:rPr>
            </w:pPr>
            <w:r w:rsidRPr="542F9582">
              <w:rPr>
                <w:sz w:val="24"/>
                <w:szCs w:val="24"/>
              </w:rPr>
              <w:t>Do you complete a case note to show CO was provided? What is included in the CO provision case note?</w:t>
            </w:r>
          </w:p>
          <w:p w14:paraId="5D75DD91" w14:textId="688CFCC1" w:rsidR="00B7388E" w:rsidRDefault="00B7388E" w:rsidP="542F9582">
            <w:pPr>
              <w:rPr>
                <w:sz w:val="24"/>
                <w:szCs w:val="24"/>
              </w:rPr>
            </w:pPr>
          </w:p>
          <w:p w14:paraId="0AFFED6C" w14:textId="7292D615" w:rsidR="00B7388E" w:rsidRDefault="59DC9E2A" w:rsidP="496118B0">
            <w:pPr>
              <w:rPr>
                <w:i/>
                <w:iCs/>
                <w:sz w:val="24"/>
                <w:szCs w:val="24"/>
              </w:rPr>
            </w:pPr>
            <w:r w:rsidRPr="496118B0">
              <w:rPr>
                <w:i/>
                <w:iCs/>
                <w:sz w:val="24"/>
                <w:szCs w:val="24"/>
              </w:rPr>
              <w:t xml:space="preserve">Note: Affiliates are NOT required by USCCB/MRS to have CO </w:t>
            </w:r>
            <w:r w:rsidR="009A0847">
              <w:rPr>
                <w:i/>
                <w:iCs/>
                <w:sz w:val="24"/>
                <w:szCs w:val="24"/>
              </w:rPr>
              <w:t xml:space="preserve">provision </w:t>
            </w:r>
            <w:r w:rsidRPr="496118B0">
              <w:rPr>
                <w:i/>
                <w:iCs/>
                <w:sz w:val="24"/>
                <w:szCs w:val="24"/>
              </w:rPr>
              <w:t>case note</w:t>
            </w:r>
            <w:r w:rsidR="00EE7B21">
              <w:rPr>
                <w:i/>
                <w:iCs/>
                <w:sz w:val="24"/>
                <w:szCs w:val="24"/>
              </w:rPr>
              <w:t>s</w:t>
            </w:r>
            <w:r w:rsidR="52358487" w:rsidRPr="496118B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2"/>
          </w:tcPr>
          <w:p w14:paraId="1744036E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0591AF4B" w14:textId="77777777" w:rsidTr="496118B0">
        <w:tc>
          <w:tcPr>
            <w:tcW w:w="6565" w:type="dxa"/>
          </w:tcPr>
          <w:p w14:paraId="04292784" w14:textId="55FD2EC9" w:rsidR="00B7388E" w:rsidRDefault="005018A8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CO information entered into each adult client’s R&amp;P Period Report? (if CO was provided and if no, why not; CO mechanism)</w:t>
            </w:r>
          </w:p>
        </w:tc>
        <w:tc>
          <w:tcPr>
            <w:tcW w:w="7200" w:type="dxa"/>
            <w:gridSpan w:val="2"/>
          </w:tcPr>
          <w:p w14:paraId="4C2670FE" w14:textId="77777777" w:rsidR="00B7388E" w:rsidRDefault="00B7388E" w:rsidP="009407DA">
            <w:pPr>
              <w:rPr>
                <w:sz w:val="24"/>
                <w:szCs w:val="24"/>
              </w:rPr>
            </w:pPr>
          </w:p>
          <w:p w14:paraId="470A521F" w14:textId="77777777" w:rsidR="00914772" w:rsidRDefault="00914772" w:rsidP="009407DA">
            <w:pPr>
              <w:rPr>
                <w:sz w:val="24"/>
                <w:szCs w:val="24"/>
              </w:rPr>
            </w:pPr>
          </w:p>
          <w:p w14:paraId="39DD9B0A" w14:textId="77777777" w:rsidR="00914772" w:rsidRPr="00340BCA" w:rsidRDefault="00914772" w:rsidP="009407DA">
            <w:pPr>
              <w:rPr>
                <w:sz w:val="24"/>
                <w:szCs w:val="24"/>
              </w:rPr>
            </w:pPr>
          </w:p>
        </w:tc>
      </w:tr>
    </w:tbl>
    <w:p w14:paraId="087CDE0C" w14:textId="365DCCBA" w:rsidR="13E8EFF4" w:rsidRDefault="13E8EFF4" w:rsidP="13E8EFF4">
      <w:pPr>
        <w:rPr>
          <w:b/>
          <w:bCs/>
          <w:sz w:val="24"/>
          <w:szCs w:val="24"/>
          <w:u w:val="single"/>
        </w:rPr>
      </w:pPr>
    </w:p>
    <w:p w14:paraId="4224F544" w14:textId="485B98A1" w:rsidR="00340BCA" w:rsidRDefault="00340BCA" w:rsidP="37525152">
      <w:pPr>
        <w:jc w:val="center"/>
        <w:rPr>
          <w:b/>
          <w:bCs/>
          <w:sz w:val="24"/>
          <w:szCs w:val="24"/>
          <w:u w:val="single"/>
        </w:rPr>
      </w:pPr>
      <w:r w:rsidRPr="37525152">
        <w:rPr>
          <w:b/>
          <w:bCs/>
          <w:sz w:val="24"/>
          <w:szCs w:val="24"/>
          <w:u w:val="single"/>
        </w:rPr>
        <w:t>Documentation: CO Assessment</w:t>
      </w:r>
    </w:p>
    <w:tbl>
      <w:tblPr>
        <w:tblStyle w:val="TableGrid"/>
        <w:tblpPr w:leftFromText="180" w:rightFromText="180" w:vertAnchor="text" w:horzAnchor="margin" w:tblpY="209"/>
        <w:tblW w:w="13765" w:type="dxa"/>
        <w:tblLook w:val="04A0" w:firstRow="1" w:lastRow="0" w:firstColumn="1" w:lastColumn="0" w:noHBand="0" w:noVBand="1"/>
      </w:tblPr>
      <w:tblGrid>
        <w:gridCol w:w="6565"/>
        <w:gridCol w:w="90"/>
        <w:gridCol w:w="7110"/>
      </w:tblGrid>
      <w:tr w:rsidR="00B7388E" w14:paraId="4C7FAE7A" w14:textId="77777777" w:rsidTr="496118B0">
        <w:tc>
          <w:tcPr>
            <w:tcW w:w="6655" w:type="dxa"/>
            <w:gridSpan w:val="2"/>
            <w:shd w:val="clear" w:color="auto" w:fill="000000" w:themeFill="text1"/>
          </w:tcPr>
          <w:p w14:paraId="38E37E95" w14:textId="77777777" w:rsidR="00B7388E" w:rsidRDefault="00B7388E" w:rsidP="009407DA">
            <w:pPr>
              <w:rPr>
                <w:i/>
                <w:iCs/>
              </w:rPr>
            </w:pPr>
          </w:p>
        </w:tc>
        <w:tc>
          <w:tcPr>
            <w:tcW w:w="7110" w:type="dxa"/>
            <w:shd w:val="clear" w:color="auto" w:fill="000000" w:themeFill="text1"/>
          </w:tcPr>
          <w:p w14:paraId="0A7BDAA5" w14:textId="77777777" w:rsidR="00B7388E" w:rsidRPr="00340BCA" w:rsidRDefault="00B7388E" w:rsidP="009407DA">
            <w:pPr>
              <w:rPr>
                <w:b/>
                <w:bCs/>
              </w:rPr>
            </w:pPr>
            <w:r w:rsidRPr="00340BCA">
              <w:rPr>
                <w:b/>
                <w:bCs/>
                <w:color w:val="92D050"/>
                <w:sz w:val="24"/>
                <w:szCs w:val="24"/>
              </w:rPr>
              <w:t>Affiliate Answer</w:t>
            </w:r>
          </w:p>
        </w:tc>
      </w:tr>
      <w:tr w:rsidR="00B7388E" w14:paraId="0952E973" w14:textId="77777777" w:rsidTr="496118B0">
        <w:tc>
          <w:tcPr>
            <w:tcW w:w="6565" w:type="dxa"/>
          </w:tcPr>
          <w:p w14:paraId="77F719AC" w14:textId="0996E805" w:rsidR="00B7388E" w:rsidRPr="00340BCA" w:rsidRDefault="76187300" w:rsidP="5053D840">
            <w:pPr>
              <w:rPr>
                <w:sz w:val="24"/>
                <w:szCs w:val="24"/>
              </w:rPr>
            </w:pPr>
            <w:r w:rsidRPr="37525152">
              <w:rPr>
                <w:sz w:val="24"/>
                <w:szCs w:val="24"/>
              </w:rPr>
              <w:t xml:space="preserve">Do you use the </w:t>
            </w:r>
            <w:hyperlink r:id="rId11">
              <w:r w:rsidRPr="37525152">
                <w:rPr>
                  <w:rStyle w:val="Hyperlink"/>
                  <w:sz w:val="24"/>
                  <w:szCs w:val="24"/>
                </w:rPr>
                <w:t>CORE Model Assessment</w:t>
              </w:r>
            </w:hyperlink>
            <w:r w:rsidRPr="37525152">
              <w:rPr>
                <w:sz w:val="24"/>
                <w:szCs w:val="24"/>
              </w:rPr>
              <w:t xml:space="preserve"> to assess each adult client’s understanding of CO concepts?</w:t>
            </w:r>
          </w:p>
          <w:p w14:paraId="15C5333F" w14:textId="0252BD27" w:rsidR="00B7388E" w:rsidRPr="00340BCA" w:rsidRDefault="00B7388E" w:rsidP="5053D840">
            <w:pPr>
              <w:rPr>
                <w:sz w:val="24"/>
                <w:szCs w:val="24"/>
              </w:rPr>
            </w:pPr>
          </w:p>
          <w:p w14:paraId="5955638C" w14:textId="735394B7" w:rsidR="00B7388E" w:rsidRPr="00340BCA" w:rsidRDefault="318D7D8D" w:rsidP="37525152">
            <w:pPr>
              <w:rPr>
                <w:i/>
                <w:iCs/>
                <w:sz w:val="24"/>
                <w:szCs w:val="24"/>
              </w:rPr>
            </w:pPr>
            <w:r w:rsidRPr="37525152">
              <w:rPr>
                <w:i/>
                <w:iCs/>
                <w:sz w:val="24"/>
                <w:szCs w:val="24"/>
              </w:rPr>
              <w:t xml:space="preserve">Note: Affiliates are </w:t>
            </w:r>
            <w:r w:rsidRPr="009A0847">
              <w:rPr>
                <w:b/>
                <w:bCs/>
                <w:i/>
                <w:iCs/>
                <w:sz w:val="24"/>
                <w:szCs w:val="24"/>
              </w:rPr>
              <w:t>required</w:t>
            </w:r>
            <w:r w:rsidRPr="37525152">
              <w:rPr>
                <w:i/>
                <w:iCs/>
                <w:sz w:val="24"/>
                <w:szCs w:val="24"/>
              </w:rPr>
              <w:t xml:space="preserve"> by USCCB/MRS to use this form</w:t>
            </w:r>
            <w:r w:rsidR="3B88BBDB" w:rsidRPr="37525152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2"/>
          </w:tcPr>
          <w:p w14:paraId="3BD8DAE9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43BB0C6D" w14:textId="77777777" w:rsidTr="496118B0">
        <w:tc>
          <w:tcPr>
            <w:tcW w:w="6565" w:type="dxa"/>
          </w:tcPr>
          <w:p w14:paraId="60D1312C" w14:textId="5D915FAF" w:rsidR="00B7388E" w:rsidRDefault="480CC7A9" w:rsidP="542F9582">
            <w:pPr>
              <w:rPr>
                <w:sz w:val="24"/>
                <w:szCs w:val="24"/>
              </w:rPr>
            </w:pPr>
            <w:r w:rsidRPr="542F9582">
              <w:rPr>
                <w:sz w:val="24"/>
                <w:szCs w:val="24"/>
              </w:rPr>
              <w:t>Do you complete a case note for the CO assessment? What is included in the assessment case note?</w:t>
            </w:r>
          </w:p>
          <w:p w14:paraId="55C6C8B9" w14:textId="75050D98" w:rsidR="00B7388E" w:rsidRDefault="00B7388E" w:rsidP="542F9582">
            <w:pPr>
              <w:rPr>
                <w:sz w:val="24"/>
                <w:szCs w:val="24"/>
              </w:rPr>
            </w:pPr>
          </w:p>
          <w:p w14:paraId="324B0BC1" w14:textId="19C1567E" w:rsidR="00B7388E" w:rsidRDefault="1B163F9C" w:rsidP="496118B0">
            <w:pPr>
              <w:rPr>
                <w:i/>
                <w:iCs/>
                <w:sz w:val="24"/>
                <w:szCs w:val="24"/>
              </w:rPr>
            </w:pPr>
            <w:r w:rsidRPr="496118B0">
              <w:rPr>
                <w:i/>
                <w:iCs/>
                <w:sz w:val="24"/>
                <w:szCs w:val="24"/>
              </w:rPr>
              <w:t>Note: Affiliates are NOT required by USCCB/MRS to have a CO asses</w:t>
            </w:r>
            <w:r w:rsidR="3F44E98B" w:rsidRPr="496118B0">
              <w:rPr>
                <w:i/>
                <w:iCs/>
                <w:sz w:val="24"/>
                <w:szCs w:val="24"/>
              </w:rPr>
              <w:t xml:space="preserve">sment </w:t>
            </w:r>
            <w:r w:rsidRPr="496118B0">
              <w:rPr>
                <w:i/>
                <w:iCs/>
                <w:sz w:val="24"/>
                <w:szCs w:val="24"/>
              </w:rPr>
              <w:t>case note</w:t>
            </w:r>
            <w:r w:rsidR="555D9004" w:rsidRPr="496118B0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200" w:type="dxa"/>
            <w:gridSpan w:val="2"/>
          </w:tcPr>
          <w:p w14:paraId="040EB825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2273744A" w14:textId="77777777" w:rsidTr="496118B0">
        <w:tc>
          <w:tcPr>
            <w:tcW w:w="6565" w:type="dxa"/>
          </w:tcPr>
          <w:p w14:paraId="456E273D" w14:textId="1C37A04D" w:rsidR="00B7388E" w:rsidRDefault="00B7388E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assessment score entered into the R&amp;P Period Report for each adult client?</w:t>
            </w:r>
          </w:p>
        </w:tc>
        <w:tc>
          <w:tcPr>
            <w:tcW w:w="7200" w:type="dxa"/>
            <w:gridSpan w:val="2"/>
          </w:tcPr>
          <w:p w14:paraId="2DE417D8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33833F7B" w14:textId="77777777" w:rsidTr="00FF278A">
        <w:trPr>
          <w:trHeight w:val="761"/>
        </w:trPr>
        <w:tc>
          <w:tcPr>
            <w:tcW w:w="6565" w:type="dxa"/>
          </w:tcPr>
          <w:p w14:paraId="4A690BBA" w14:textId="355BF54B" w:rsidR="00B7388E" w:rsidRDefault="00B7388E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assessment delivered one-on-one or in a group?</w:t>
            </w:r>
          </w:p>
        </w:tc>
        <w:tc>
          <w:tcPr>
            <w:tcW w:w="7200" w:type="dxa"/>
            <w:gridSpan w:val="2"/>
          </w:tcPr>
          <w:p w14:paraId="2B64A7C8" w14:textId="77777777" w:rsidR="00B7388E" w:rsidRDefault="00B7388E" w:rsidP="009407DA">
            <w:pPr>
              <w:rPr>
                <w:sz w:val="24"/>
                <w:szCs w:val="24"/>
              </w:rPr>
            </w:pPr>
          </w:p>
          <w:p w14:paraId="3AF3BC15" w14:textId="77777777" w:rsidR="00914772" w:rsidRPr="00340BCA" w:rsidRDefault="00914772" w:rsidP="009407DA">
            <w:pPr>
              <w:rPr>
                <w:sz w:val="24"/>
                <w:szCs w:val="24"/>
              </w:rPr>
            </w:pPr>
          </w:p>
        </w:tc>
      </w:tr>
      <w:tr w:rsidR="00B7388E" w14:paraId="2EE95481" w14:textId="77777777" w:rsidTr="00FF278A">
        <w:trPr>
          <w:trHeight w:val="320"/>
        </w:trPr>
        <w:tc>
          <w:tcPr>
            <w:tcW w:w="6565" w:type="dxa"/>
          </w:tcPr>
          <w:p w14:paraId="4D2720F5" w14:textId="74FACA22" w:rsidR="00B7388E" w:rsidRDefault="00B7388E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assessment delivered orally or in writing? </w:t>
            </w:r>
          </w:p>
        </w:tc>
        <w:tc>
          <w:tcPr>
            <w:tcW w:w="7200" w:type="dxa"/>
            <w:gridSpan w:val="2"/>
          </w:tcPr>
          <w:p w14:paraId="4B8EAC73" w14:textId="77777777" w:rsidR="00B7388E" w:rsidRDefault="00B7388E" w:rsidP="009407DA">
            <w:pPr>
              <w:rPr>
                <w:sz w:val="24"/>
                <w:szCs w:val="24"/>
              </w:rPr>
            </w:pPr>
          </w:p>
          <w:p w14:paraId="71283795" w14:textId="77777777" w:rsidR="00914772" w:rsidRPr="00340BCA" w:rsidRDefault="00914772" w:rsidP="009407DA">
            <w:pPr>
              <w:rPr>
                <w:sz w:val="24"/>
                <w:szCs w:val="24"/>
              </w:rPr>
            </w:pPr>
          </w:p>
        </w:tc>
      </w:tr>
      <w:tr w:rsidR="00B7388E" w14:paraId="1CAEB56B" w14:textId="77777777" w:rsidTr="496118B0">
        <w:tc>
          <w:tcPr>
            <w:tcW w:w="6565" w:type="dxa"/>
          </w:tcPr>
          <w:p w14:paraId="0738491B" w14:textId="51034877" w:rsidR="00B7388E" w:rsidRDefault="00B7388E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accommodations are made to deliver the CO assessment to pre-literate clients? </w:t>
            </w:r>
          </w:p>
        </w:tc>
        <w:tc>
          <w:tcPr>
            <w:tcW w:w="7200" w:type="dxa"/>
            <w:gridSpan w:val="2"/>
          </w:tcPr>
          <w:p w14:paraId="155944BD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5FC79909" w14:textId="77777777" w:rsidTr="496118B0">
        <w:tc>
          <w:tcPr>
            <w:tcW w:w="6565" w:type="dxa"/>
          </w:tcPr>
          <w:p w14:paraId="0C4D7F99" w14:textId="143D93B7" w:rsidR="00B7388E" w:rsidRDefault="76187300" w:rsidP="009407DA">
            <w:pPr>
              <w:rPr>
                <w:sz w:val="24"/>
                <w:szCs w:val="24"/>
              </w:rPr>
            </w:pPr>
            <w:r w:rsidRPr="37525152">
              <w:rPr>
                <w:sz w:val="24"/>
                <w:szCs w:val="24"/>
              </w:rPr>
              <w:t xml:space="preserve">When and how do you follow </w:t>
            </w:r>
            <w:r w:rsidR="724A7247" w:rsidRPr="37525152">
              <w:rPr>
                <w:sz w:val="24"/>
                <w:szCs w:val="24"/>
              </w:rPr>
              <w:t>up</w:t>
            </w:r>
            <w:r w:rsidRPr="37525152">
              <w:rPr>
                <w:sz w:val="24"/>
                <w:szCs w:val="24"/>
              </w:rPr>
              <w:t xml:space="preserve"> with clients about assessment questions they answered wrong / were unable to answer?</w:t>
            </w:r>
          </w:p>
        </w:tc>
        <w:tc>
          <w:tcPr>
            <w:tcW w:w="7200" w:type="dxa"/>
            <w:gridSpan w:val="2"/>
          </w:tcPr>
          <w:p w14:paraId="1424B886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B7388E" w14:paraId="26219E84" w14:textId="77777777" w:rsidTr="496118B0">
        <w:tc>
          <w:tcPr>
            <w:tcW w:w="6565" w:type="dxa"/>
          </w:tcPr>
          <w:p w14:paraId="4B6782D1" w14:textId="465E33EB" w:rsidR="00B7388E" w:rsidRDefault="00B7388E" w:rsidP="009407DA">
            <w:pPr>
              <w:rPr>
                <w:sz w:val="24"/>
                <w:szCs w:val="24"/>
              </w:rPr>
            </w:pPr>
            <w:r w:rsidRPr="46B5A98B">
              <w:rPr>
                <w:sz w:val="24"/>
                <w:szCs w:val="24"/>
              </w:rPr>
              <w:t>Is a case note completed for assessment follow-u</w:t>
            </w:r>
            <w:r w:rsidR="00FF278A">
              <w:rPr>
                <w:sz w:val="24"/>
                <w:szCs w:val="24"/>
              </w:rPr>
              <w:t>p</w:t>
            </w:r>
            <w:r w:rsidR="15265EA5" w:rsidRPr="46B5A98B">
              <w:rPr>
                <w:sz w:val="24"/>
                <w:szCs w:val="24"/>
              </w:rPr>
              <w:t xml:space="preserve">? </w:t>
            </w:r>
            <w:r w:rsidRPr="46B5A98B">
              <w:rPr>
                <w:sz w:val="24"/>
                <w:szCs w:val="24"/>
              </w:rPr>
              <w:t>What i</w:t>
            </w:r>
            <w:r w:rsidR="052EF9B9" w:rsidRPr="46B5A98B">
              <w:rPr>
                <w:sz w:val="24"/>
                <w:szCs w:val="24"/>
              </w:rPr>
              <w:t xml:space="preserve">nformation is </w:t>
            </w:r>
            <w:r w:rsidRPr="46B5A98B">
              <w:rPr>
                <w:sz w:val="24"/>
                <w:szCs w:val="24"/>
              </w:rPr>
              <w:t xml:space="preserve">included </w:t>
            </w:r>
            <w:r w:rsidR="4A0105D5" w:rsidRPr="46B5A98B">
              <w:rPr>
                <w:sz w:val="24"/>
                <w:szCs w:val="24"/>
              </w:rPr>
              <w:t xml:space="preserve">about </w:t>
            </w:r>
            <w:r w:rsidRPr="46B5A98B">
              <w:rPr>
                <w:sz w:val="24"/>
                <w:szCs w:val="24"/>
              </w:rPr>
              <w:t>follow-up?</w:t>
            </w:r>
          </w:p>
        </w:tc>
        <w:tc>
          <w:tcPr>
            <w:tcW w:w="7200" w:type="dxa"/>
            <w:gridSpan w:val="2"/>
          </w:tcPr>
          <w:p w14:paraId="5D1267B6" w14:textId="77777777" w:rsidR="00B7388E" w:rsidRPr="00340BCA" w:rsidRDefault="00B7388E" w:rsidP="009407DA">
            <w:pPr>
              <w:rPr>
                <w:sz w:val="24"/>
                <w:szCs w:val="24"/>
              </w:rPr>
            </w:pPr>
          </w:p>
        </w:tc>
      </w:tr>
      <w:tr w:rsidR="005018A8" w14:paraId="54F95033" w14:textId="77777777" w:rsidTr="496118B0">
        <w:tc>
          <w:tcPr>
            <w:tcW w:w="6565" w:type="dxa"/>
          </w:tcPr>
          <w:p w14:paraId="4DC19D3D" w14:textId="33C7768E" w:rsidR="005018A8" w:rsidRDefault="005018A8" w:rsidP="0094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use any other assessments in addition to the CORE Model Assessment? If yes, please explain. </w:t>
            </w:r>
          </w:p>
        </w:tc>
        <w:tc>
          <w:tcPr>
            <w:tcW w:w="7200" w:type="dxa"/>
            <w:gridSpan w:val="2"/>
          </w:tcPr>
          <w:p w14:paraId="2CAC927A" w14:textId="77777777" w:rsidR="005018A8" w:rsidRDefault="005018A8" w:rsidP="009407DA">
            <w:pPr>
              <w:rPr>
                <w:sz w:val="24"/>
                <w:szCs w:val="24"/>
              </w:rPr>
            </w:pPr>
          </w:p>
          <w:p w14:paraId="538E33AA" w14:textId="77777777" w:rsidR="00914772" w:rsidRDefault="00914772" w:rsidP="009407DA">
            <w:pPr>
              <w:rPr>
                <w:sz w:val="24"/>
                <w:szCs w:val="24"/>
              </w:rPr>
            </w:pPr>
          </w:p>
          <w:p w14:paraId="17B9FBB0" w14:textId="77777777" w:rsidR="00FF278A" w:rsidRPr="00340BCA" w:rsidRDefault="00FF278A" w:rsidP="009407DA">
            <w:pPr>
              <w:rPr>
                <w:sz w:val="24"/>
                <w:szCs w:val="24"/>
              </w:rPr>
            </w:pPr>
          </w:p>
        </w:tc>
      </w:tr>
    </w:tbl>
    <w:p w14:paraId="1EB244EE" w14:textId="77777777" w:rsidR="00073113" w:rsidRPr="00073113" w:rsidRDefault="00073113" w:rsidP="00073113">
      <w:pPr>
        <w:rPr>
          <w:i/>
          <w:iCs/>
        </w:rPr>
      </w:pPr>
    </w:p>
    <w:sectPr w:rsidR="00073113" w:rsidRPr="00073113" w:rsidSect="004417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308A1"/>
    <w:multiLevelType w:val="hybridMultilevel"/>
    <w:tmpl w:val="6A0C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BEF3E"/>
    <w:multiLevelType w:val="hybridMultilevel"/>
    <w:tmpl w:val="91B656C2"/>
    <w:lvl w:ilvl="0" w:tplc="DEEC8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A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8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E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6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A3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6C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01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42715">
    <w:abstractNumId w:val="1"/>
  </w:num>
  <w:num w:numId="2" w16cid:durableId="115857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B4"/>
    <w:rsid w:val="0001389C"/>
    <w:rsid w:val="00073113"/>
    <w:rsid w:val="000F22A6"/>
    <w:rsid w:val="001951CA"/>
    <w:rsid w:val="001A4EBF"/>
    <w:rsid w:val="00227B02"/>
    <w:rsid w:val="00231E71"/>
    <w:rsid w:val="00340BCA"/>
    <w:rsid w:val="003717F6"/>
    <w:rsid w:val="004417C2"/>
    <w:rsid w:val="005018A8"/>
    <w:rsid w:val="005D0F74"/>
    <w:rsid w:val="00664E81"/>
    <w:rsid w:val="0088394B"/>
    <w:rsid w:val="008A634F"/>
    <w:rsid w:val="008C4A32"/>
    <w:rsid w:val="00914772"/>
    <w:rsid w:val="009407DA"/>
    <w:rsid w:val="0096201E"/>
    <w:rsid w:val="009A0847"/>
    <w:rsid w:val="009F40B9"/>
    <w:rsid w:val="00A34E9D"/>
    <w:rsid w:val="00AF1965"/>
    <w:rsid w:val="00B56FBD"/>
    <w:rsid w:val="00B7388E"/>
    <w:rsid w:val="00E36100"/>
    <w:rsid w:val="00E374B4"/>
    <w:rsid w:val="00EE7B21"/>
    <w:rsid w:val="00F34E42"/>
    <w:rsid w:val="00FF278A"/>
    <w:rsid w:val="03115EC2"/>
    <w:rsid w:val="03930C61"/>
    <w:rsid w:val="052EF9B9"/>
    <w:rsid w:val="05B46095"/>
    <w:rsid w:val="068DFFAC"/>
    <w:rsid w:val="07D1E0D4"/>
    <w:rsid w:val="09042543"/>
    <w:rsid w:val="0A9BB470"/>
    <w:rsid w:val="0AC6305B"/>
    <w:rsid w:val="0C3784D1"/>
    <w:rsid w:val="0D80EAF8"/>
    <w:rsid w:val="0DAA62F7"/>
    <w:rsid w:val="13E8EFF4"/>
    <w:rsid w:val="15265EA5"/>
    <w:rsid w:val="185425A4"/>
    <w:rsid w:val="19264631"/>
    <w:rsid w:val="19A22B99"/>
    <w:rsid w:val="1B163F9C"/>
    <w:rsid w:val="1D02872A"/>
    <w:rsid w:val="1F1FB0BB"/>
    <w:rsid w:val="20E2EB8C"/>
    <w:rsid w:val="218E21CF"/>
    <w:rsid w:val="231F340D"/>
    <w:rsid w:val="24B0F168"/>
    <w:rsid w:val="2786723B"/>
    <w:rsid w:val="2E3DAD6F"/>
    <w:rsid w:val="2EFC5431"/>
    <w:rsid w:val="309EEC2B"/>
    <w:rsid w:val="311403E4"/>
    <w:rsid w:val="318D7D8D"/>
    <w:rsid w:val="34EC2368"/>
    <w:rsid w:val="34FC9AFF"/>
    <w:rsid w:val="3516C4B5"/>
    <w:rsid w:val="35327814"/>
    <w:rsid w:val="35885120"/>
    <w:rsid w:val="3697983B"/>
    <w:rsid w:val="37525152"/>
    <w:rsid w:val="3B88BBDB"/>
    <w:rsid w:val="3BC245A7"/>
    <w:rsid w:val="3C25C275"/>
    <w:rsid w:val="3EDF204F"/>
    <w:rsid w:val="3F44E98B"/>
    <w:rsid w:val="412AEBA4"/>
    <w:rsid w:val="459DAD53"/>
    <w:rsid w:val="46B5A98B"/>
    <w:rsid w:val="480CC7A9"/>
    <w:rsid w:val="48D54E15"/>
    <w:rsid w:val="496118B0"/>
    <w:rsid w:val="4A0105D5"/>
    <w:rsid w:val="4A231ED9"/>
    <w:rsid w:val="4BA41789"/>
    <w:rsid w:val="4F84D557"/>
    <w:rsid w:val="5053D840"/>
    <w:rsid w:val="52358487"/>
    <w:rsid w:val="537B0436"/>
    <w:rsid w:val="542F9582"/>
    <w:rsid w:val="5431D0E3"/>
    <w:rsid w:val="555D9004"/>
    <w:rsid w:val="563F2033"/>
    <w:rsid w:val="56F79DE1"/>
    <w:rsid w:val="57F5B6AE"/>
    <w:rsid w:val="5976C0F5"/>
    <w:rsid w:val="59DC9E2A"/>
    <w:rsid w:val="5A65EC8D"/>
    <w:rsid w:val="61073948"/>
    <w:rsid w:val="627595CD"/>
    <w:rsid w:val="63E96818"/>
    <w:rsid w:val="656B0C4D"/>
    <w:rsid w:val="667AD4E0"/>
    <w:rsid w:val="66DB746B"/>
    <w:rsid w:val="67D61117"/>
    <w:rsid w:val="68A2AD0F"/>
    <w:rsid w:val="6997978A"/>
    <w:rsid w:val="6AF8E60D"/>
    <w:rsid w:val="700413C9"/>
    <w:rsid w:val="722928AD"/>
    <w:rsid w:val="724A7247"/>
    <w:rsid w:val="728D5754"/>
    <w:rsid w:val="74D784EC"/>
    <w:rsid w:val="76187300"/>
    <w:rsid w:val="7D18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394F"/>
  <w15:chartTrackingRefBased/>
  <w15:docId w15:val="{955B528D-4F8D-4DED-90F2-F0A6798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E36100"/>
  </w:style>
  <w:style w:type="paragraph" w:styleId="ListParagraph">
    <w:name w:val="List Paragraph"/>
    <w:basedOn w:val="Normal"/>
    <w:uiPriority w:val="34"/>
    <w:qFormat/>
    <w:rsid w:val="00073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1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1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7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oresourceexchange.org/reception-and-placement-domestic-assessment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rsconnect.org/wp-content/uploads/2024/03/RF-23-Cultural-Orientation-Checklist-rev-03.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sconnect.org/wp-content/uploads/2024/03/01.-CO-Provider-Onboarding-Pla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Tothazan</dc:creator>
  <cp:keywords/>
  <dc:description/>
  <cp:lastModifiedBy>Elena Tothazan</cp:lastModifiedBy>
  <cp:revision>33</cp:revision>
  <cp:lastPrinted>2024-10-31T21:02:00Z</cp:lastPrinted>
  <dcterms:created xsi:type="dcterms:W3CDTF">2023-12-07T20:09:00Z</dcterms:created>
  <dcterms:modified xsi:type="dcterms:W3CDTF">2024-10-31T21:02:00Z</dcterms:modified>
</cp:coreProperties>
</file>