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CA02" w14:textId="3C3727AD" w:rsidR="001863FF" w:rsidRDefault="001863FF">
      <w:pPr>
        <w:rPr>
          <w:rFonts w:ascii="Cambria" w:hAnsi="Cambria"/>
          <w:b/>
          <w:color w:val="002060"/>
          <w:sz w:val="32"/>
        </w:rPr>
      </w:pPr>
      <w:r>
        <w:rPr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645457" wp14:editId="17D4B5CA">
                <wp:simplePos x="0" y="0"/>
                <wp:positionH relativeFrom="margin">
                  <wp:align>right</wp:align>
                </wp:positionH>
                <wp:positionV relativeFrom="page">
                  <wp:posOffset>1244600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F1F8" id="Line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52.8pt,98pt" to="956.8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" strokecolor="#002060" strokeweight=".5pt">
                <w10:wrap anchorx="margin" anchory="page"/>
              </v:line>
            </w:pict>
          </mc:Fallback>
        </mc:AlternateContent>
      </w:r>
      <w:r w:rsidR="00142609">
        <w:rPr>
          <w:rFonts w:ascii="Cambria" w:hAnsi="Cambria"/>
          <w:b/>
          <w:color w:val="002060"/>
          <w:sz w:val="32"/>
        </w:rPr>
        <w:t xml:space="preserve"> </w:t>
      </w:r>
      <w:r w:rsidRPr="001863FF">
        <w:rPr>
          <w:rFonts w:ascii="Cambria" w:hAnsi="Cambria"/>
          <w:b/>
          <w:color w:val="002060"/>
          <w:sz w:val="32"/>
        </w:rPr>
        <w:t>USCCB HS/PRS</w:t>
      </w:r>
      <w:r w:rsidRPr="001863FF">
        <w:rPr>
          <w:rFonts w:ascii="Cambria" w:eastAsia="Times New Roman" w:hAnsi="Cambria"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7ABE7EB" wp14:editId="0255D9C0">
            <wp:simplePos x="0" y="0"/>
            <wp:positionH relativeFrom="column">
              <wp:posOffset>4905375</wp:posOffset>
            </wp:positionH>
            <wp:positionV relativeFrom="paragraph">
              <wp:posOffset>-600075</wp:posOffset>
            </wp:positionV>
            <wp:extent cx="1974203" cy="713917"/>
            <wp:effectExtent l="0" t="0" r="7620" b="0"/>
            <wp:wrapNone/>
            <wp:docPr id="449438889" name="Picture 2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38889" name="Picture 2" descr="A logo for a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03" cy="7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olor w:val="002060"/>
          <w:sz w:val="32"/>
        </w:rPr>
        <w:t xml:space="preserve"> Budgeted Site Monthly Report (FY24)</w:t>
      </w:r>
    </w:p>
    <w:p w14:paraId="6E93FE3F" w14:textId="77777777" w:rsidR="001863FF" w:rsidRDefault="001863FF">
      <w:pPr>
        <w:rPr>
          <w:rFonts w:ascii="Cambria" w:hAnsi="Cambria"/>
          <w:b/>
          <w:color w:val="00206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863FF" w14:paraId="35F1AADB" w14:textId="77777777" w:rsidTr="000F148C">
        <w:trPr>
          <w:trHeight w:val="386"/>
        </w:trPr>
        <w:tc>
          <w:tcPr>
            <w:tcW w:w="5035" w:type="dxa"/>
          </w:tcPr>
          <w:p w14:paraId="0D1314C2" w14:textId="77777777" w:rsidR="001863FF" w:rsidRDefault="001863FF">
            <w:pPr>
              <w:rPr>
                <w:rFonts w:ascii="Cambria" w:hAnsi="Cambria"/>
                <w:b/>
                <w:sz w:val="24"/>
                <w:szCs w:val="18"/>
              </w:rPr>
            </w:pPr>
            <w:r w:rsidRPr="000F148C">
              <w:rPr>
                <w:rFonts w:ascii="Cambria" w:hAnsi="Cambria"/>
                <w:b/>
                <w:sz w:val="24"/>
                <w:szCs w:val="18"/>
              </w:rPr>
              <w:t>Program Name:</w:t>
            </w:r>
          </w:p>
          <w:p w14:paraId="138ED160" w14:textId="395ADBFD" w:rsidR="000F148C" w:rsidRPr="000F148C" w:rsidRDefault="000F148C">
            <w:pPr>
              <w:rPr>
                <w:rFonts w:ascii="Cambria" w:hAnsi="Cambria"/>
                <w:b/>
                <w:sz w:val="24"/>
                <w:szCs w:val="18"/>
              </w:rPr>
            </w:pPr>
          </w:p>
        </w:tc>
        <w:tc>
          <w:tcPr>
            <w:tcW w:w="5035" w:type="dxa"/>
          </w:tcPr>
          <w:p w14:paraId="690312B5" w14:textId="65AB8DDB" w:rsidR="001863FF" w:rsidRPr="000F148C" w:rsidRDefault="001863FF">
            <w:pPr>
              <w:rPr>
                <w:rFonts w:ascii="Cambria" w:hAnsi="Cambria"/>
                <w:b/>
                <w:sz w:val="24"/>
                <w:szCs w:val="18"/>
              </w:rPr>
            </w:pPr>
            <w:r w:rsidRPr="000F148C">
              <w:rPr>
                <w:rFonts w:ascii="Cambria" w:hAnsi="Cambria"/>
                <w:b/>
                <w:sz w:val="24"/>
                <w:szCs w:val="18"/>
              </w:rPr>
              <w:t xml:space="preserve">Month: </w:t>
            </w:r>
          </w:p>
        </w:tc>
      </w:tr>
    </w:tbl>
    <w:p w14:paraId="2A8106E5" w14:textId="77777777" w:rsidR="001863FF" w:rsidRPr="00B91A7C" w:rsidRDefault="001863FF">
      <w:pPr>
        <w:rPr>
          <w:rFonts w:ascii="Cambria" w:hAnsi="Cambria"/>
          <w:b/>
          <w:color w:val="00206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863FF" w14:paraId="45FB7FD1" w14:textId="77777777" w:rsidTr="005C3DC6">
        <w:trPr>
          <w:trHeight w:val="440"/>
        </w:trPr>
        <w:tc>
          <w:tcPr>
            <w:tcW w:w="10070" w:type="dxa"/>
            <w:gridSpan w:val="2"/>
            <w:shd w:val="clear" w:color="auto" w:fill="BDD6EE" w:themeFill="accent5" w:themeFillTint="66"/>
            <w:vAlign w:val="center"/>
          </w:tcPr>
          <w:p w14:paraId="0782F4F1" w14:textId="68476373" w:rsidR="001863FF" w:rsidRPr="001863FF" w:rsidRDefault="001863FF" w:rsidP="001863FF">
            <w:pPr>
              <w:jc w:val="center"/>
              <w:rPr>
                <w:rFonts w:ascii="Cambria" w:hAnsi="Cambria"/>
                <w:b/>
                <w:bCs/>
              </w:rPr>
            </w:pPr>
            <w:bookmarkStart w:id="0" w:name="_Hlk166678243"/>
            <w:r w:rsidRPr="000F148C">
              <w:rPr>
                <w:rFonts w:ascii="Cambria" w:hAnsi="Cambria"/>
                <w:b/>
                <w:bCs/>
                <w:sz w:val="24"/>
                <w:szCs w:val="24"/>
              </w:rPr>
              <w:t>New Cases Accepted</w:t>
            </w:r>
          </w:p>
        </w:tc>
      </w:tr>
      <w:tr w:rsidR="001863FF" w14:paraId="4B3619EF" w14:textId="77777777" w:rsidTr="005C3DC6">
        <w:tc>
          <w:tcPr>
            <w:tcW w:w="5035" w:type="dxa"/>
            <w:shd w:val="clear" w:color="auto" w:fill="DEEAF6" w:themeFill="accent5" w:themeFillTint="33"/>
          </w:tcPr>
          <w:p w14:paraId="5C634C97" w14:textId="46FD5321" w:rsidR="001863FF" w:rsidRPr="001863FF" w:rsidRDefault="001863FF" w:rsidP="001863FF">
            <w:pPr>
              <w:jc w:val="center"/>
              <w:rPr>
                <w:rFonts w:ascii="Cambria" w:hAnsi="Cambria"/>
                <w:b/>
                <w:bCs/>
              </w:rPr>
            </w:pPr>
            <w:r w:rsidRPr="001863FF">
              <w:rPr>
                <w:rFonts w:ascii="Cambria" w:hAnsi="Cambria"/>
                <w:b/>
                <w:bCs/>
              </w:rPr>
              <w:t>Referral Type</w:t>
            </w:r>
          </w:p>
        </w:tc>
        <w:tc>
          <w:tcPr>
            <w:tcW w:w="5035" w:type="dxa"/>
            <w:shd w:val="clear" w:color="auto" w:fill="DEEAF6" w:themeFill="accent5" w:themeFillTint="33"/>
          </w:tcPr>
          <w:p w14:paraId="687E2AA0" w14:textId="7F6AED21" w:rsidR="001863FF" w:rsidRPr="001863FF" w:rsidRDefault="001863FF" w:rsidP="001863FF">
            <w:pPr>
              <w:jc w:val="center"/>
              <w:rPr>
                <w:rFonts w:ascii="Cambria" w:hAnsi="Cambria"/>
                <w:b/>
                <w:bCs/>
              </w:rPr>
            </w:pPr>
            <w:r w:rsidRPr="001863FF">
              <w:rPr>
                <w:rFonts w:ascii="Cambria" w:hAnsi="Cambria"/>
                <w:b/>
                <w:bCs/>
              </w:rPr>
              <w:t>#</w:t>
            </w:r>
          </w:p>
        </w:tc>
      </w:tr>
      <w:tr w:rsidR="001863FF" w14:paraId="6CC63C52" w14:textId="77777777" w:rsidTr="000F148C">
        <w:tc>
          <w:tcPr>
            <w:tcW w:w="5035" w:type="dxa"/>
          </w:tcPr>
          <w:p w14:paraId="758DCF8C" w14:textId="30112E69" w:rsidR="001863FF" w:rsidRDefault="00186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Study</w:t>
            </w:r>
          </w:p>
        </w:tc>
        <w:tc>
          <w:tcPr>
            <w:tcW w:w="5035" w:type="dxa"/>
            <w:vAlign w:val="center"/>
          </w:tcPr>
          <w:p w14:paraId="5C601303" w14:textId="77777777" w:rsidR="001863FF" w:rsidRDefault="001863FF" w:rsidP="000F148C">
            <w:pPr>
              <w:jc w:val="center"/>
              <w:rPr>
                <w:rFonts w:ascii="Cambria" w:hAnsi="Cambria"/>
              </w:rPr>
            </w:pPr>
          </w:p>
        </w:tc>
      </w:tr>
      <w:tr w:rsidR="001863FF" w14:paraId="353105B3" w14:textId="77777777" w:rsidTr="00821E41">
        <w:tc>
          <w:tcPr>
            <w:tcW w:w="5035" w:type="dxa"/>
            <w:tcBorders>
              <w:bottom w:val="single" w:sz="4" w:space="0" w:color="auto"/>
            </w:tcBorders>
          </w:tcPr>
          <w:p w14:paraId="0C04F4A7" w14:textId="62FC9832" w:rsidR="001863FF" w:rsidRDefault="00186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Post Release Services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52A5CA5" w14:textId="77777777" w:rsidR="001863FF" w:rsidRDefault="001863FF" w:rsidP="000F148C">
            <w:pPr>
              <w:jc w:val="center"/>
              <w:rPr>
                <w:rFonts w:ascii="Cambria" w:hAnsi="Cambria"/>
              </w:rPr>
            </w:pPr>
          </w:p>
        </w:tc>
      </w:tr>
      <w:tr w:rsidR="003B79F4" w14:paraId="44381368" w14:textId="77777777" w:rsidTr="00821E41">
        <w:tc>
          <w:tcPr>
            <w:tcW w:w="5035" w:type="dxa"/>
            <w:tcBorders>
              <w:bottom w:val="single" w:sz="4" w:space="0" w:color="auto"/>
            </w:tcBorders>
          </w:tcPr>
          <w:p w14:paraId="62B4B757" w14:textId="5DBB9944" w:rsidR="003B79F4" w:rsidRPr="0056509B" w:rsidRDefault="00957D21" w:rsidP="00362ABA">
            <w:pPr>
              <w:ind w:left="240"/>
              <w:rPr>
                <w:rFonts w:ascii="Cambria" w:hAnsi="Cambria"/>
                <w:i/>
                <w:iCs/>
              </w:rPr>
            </w:pPr>
            <w:r w:rsidRPr="0056509B">
              <w:rPr>
                <w:rFonts w:ascii="Cambria" w:hAnsi="Cambria"/>
                <w:i/>
                <w:iCs/>
              </w:rPr>
              <w:t>Level 1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9EA7FDD" w14:textId="77777777" w:rsidR="003B79F4" w:rsidRDefault="003B79F4" w:rsidP="000F148C">
            <w:pPr>
              <w:jc w:val="center"/>
              <w:rPr>
                <w:rFonts w:ascii="Cambria" w:hAnsi="Cambria"/>
              </w:rPr>
            </w:pPr>
          </w:p>
        </w:tc>
      </w:tr>
      <w:tr w:rsidR="003B79F4" w14:paraId="3D036538" w14:textId="77777777" w:rsidTr="00821E41">
        <w:tc>
          <w:tcPr>
            <w:tcW w:w="5035" w:type="dxa"/>
            <w:tcBorders>
              <w:bottom w:val="single" w:sz="4" w:space="0" w:color="auto"/>
            </w:tcBorders>
          </w:tcPr>
          <w:p w14:paraId="2CF65E73" w14:textId="3FB52690" w:rsidR="003B79F4" w:rsidRPr="0056509B" w:rsidRDefault="00957D21" w:rsidP="00957D21">
            <w:pPr>
              <w:ind w:left="240"/>
              <w:rPr>
                <w:rFonts w:ascii="Cambria" w:hAnsi="Cambria"/>
                <w:i/>
                <w:iCs/>
              </w:rPr>
            </w:pPr>
            <w:r w:rsidRPr="0056509B">
              <w:rPr>
                <w:rFonts w:ascii="Cambria" w:hAnsi="Cambria"/>
                <w:i/>
                <w:iCs/>
              </w:rPr>
              <w:t>Level 2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02922E35" w14:textId="77777777" w:rsidR="003B79F4" w:rsidRDefault="003B79F4" w:rsidP="000F148C">
            <w:pPr>
              <w:jc w:val="center"/>
              <w:rPr>
                <w:rFonts w:ascii="Cambria" w:hAnsi="Cambria"/>
              </w:rPr>
            </w:pPr>
          </w:p>
        </w:tc>
      </w:tr>
      <w:tr w:rsidR="003B79F4" w14:paraId="27D3A645" w14:textId="77777777" w:rsidTr="00821E41">
        <w:tc>
          <w:tcPr>
            <w:tcW w:w="5035" w:type="dxa"/>
            <w:tcBorders>
              <w:bottom w:val="single" w:sz="4" w:space="0" w:color="auto"/>
            </w:tcBorders>
          </w:tcPr>
          <w:p w14:paraId="08227E58" w14:textId="7F1389D7" w:rsidR="003B79F4" w:rsidRPr="0056509B" w:rsidRDefault="00957D21" w:rsidP="00957D21">
            <w:pPr>
              <w:ind w:firstLine="240"/>
              <w:rPr>
                <w:rFonts w:ascii="Cambria" w:hAnsi="Cambria"/>
                <w:i/>
                <w:iCs/>
              </w:rPr>
            </w:pPr>
            <w:r w:rsidRPr="0056509B">
              <w:rPr>
                <w:rFonts w:ascii="Cambria" w:hAnsi="Cambria"/>
                <w:i/>
                <w:iCs/>
              </w:rPr>
              <w:t>Level 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E55ACD1" w14:textId="77777777" w:rsidR="003B79F4" w:rsidRDefault="003B79F4" w:rsidP="000F148C">
            <w:pPr>
              <w:jc w:val="center"/>
              <w:rPr>
                <w:rFonts w:ascii="Cambria" w:hAnsi="Cambria"/>
              </w:rPr>
            </w:pPr>
          </w:p>
        </w:tc>
      </w:tr>
      <w:tr w:rsidR="001863FF" w14:paraId="5E5B3A86" w14:textId="77777777" w:rsidTr="00821E41">
        <w:trPr>
          <w:trHeight w:val="213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4831D" w14:textId="71B44212" w:rsidR="001863FF" w:rsidRPr="001863FF" w:rsidRDefault="001863FF" w:rsidP="000F148C">
            <w:pPr>
              <w:rPr>
                <w:rFonts w:ascii="Cambria" w:hAnsi="Cambria"/>
                <w:b/>
                <w:bCs/>
              </w:rPr>
            </w:pPr>
            <w:r w:rsidRPr="001863FF">
              <w:rPr>
                <w:rFonts w:ascii="Cambria" w:hAnsi="Cambria"/>
                <w:b/>
                <w:bCs/>
              </w:rPr>
              <w:t>Total Cases Accepted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45" w14:textId="77777777" w:rsidR="001863FF" w:rsidRPr="00DD3427" w:rsidRDefault="001863FF" w:rsidP="000F148C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bookmarkEnd w:id="0"/>
    </w:tbl>
    <w:p w14:paraId="24D2FAE6" w14:textId="77777777" w:rsidR="001863FF" w:rsidRDefault="001863FF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B353F" w14:paraId="0040BBA5" w14:textId="77777777" w:rsidTr="0031135B">
        <w:trPr>
          <w:trHeight w:val="440"/>
        </w:trPr>
        <w:tc>
          <w:tcPr>
            <w:tcW w:w="10070" w:type="dxa"/>
            <w:gridSpan w:val="2"/>
            <w:shd w:val="clear" w:color="auto" w:fill="BDD6EE" w:themeFill="accent5" w:themeFillTint="66"/>
            <w:vAlign w:val="center"/>
          </w:tcPr>
          <w:p w14:paraId="258BD395" w14:textId="16FAE130" w:rsidR="00BB353F" w:rsidRPr="001863FF" w:rsidRDefault="00BB353F" w:rsidP="0031135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Current Cases</w:t>
            </w:r>
          </w:p>
        </w:tc>
      </w:tr>
      <w:tr w:rsidR="00BB353F" w14:paraId="1BDFC731" w14:textId="77777777" w:rsidTr="0031135B">
        <w:tc>
          <w:tcPr>
            <w:tcW w:w="5035" w:type="dxa"/>
          </w:tcPr>
          <w:p w14:paraId="07BD819F" w14:textId="6B44221E" w:rsidR="00BB353F" w:rsidRDefault="00D678FE" w:rsidP="00311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 of monthly reports uploaded to UCP</w:t>
            </w:r>
          </w:p>
        </w:tc>
        <w:tc>
          <w:tcPr>
            <w:tcW w:w="5035" w:type="dxa"/>
            <w:vAlign w:val="center"/>
          </w:tcPr>
          <w:p w14:paraId="0C22533B" w14:textId="77777777" w:rsidR="00BB353F" w:rsidRDefault="00BB353F" w:rsidP="0031135B">
            <w:pPr>
              <w:jc w:val="center"/>
              <w:rPr>
                <w:rFonts w:ascii="Cambria" w:hAnsi="Cambria"/>
              </w:rPr>
            </w:pPr>
          </w:p>
        </w:tc>
      </w:tr>
    </w:tbl>
    <w:p w14:paraId="7A2FA521" w14:textId="77777777" w:rsidR="00FA47AE" w:rsidRDefault="00FA47AE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F0F3B" w14:paraId="4B43D4D2" w14:textId="77777777" w:rsidTr="0031135B">
        <w:trPr>
          <w:trHeight w:val="440"/>
        </w:trPr>
        <w:tc>
          <w:tcPr>
            <w:tcW w:w="10070" w:type="dxa"/>
            <w:gridSpan w:val="2"/>
            <w:shd w:val="clear" w:color="auto" w:fill="BDD6EE" w:themeFill="accent5" w:themeFillTint="66"/>
            <w:vAlign w:val="center"/>
          </w:tcPr>
          <w:p w14:paraId="16C629F2" w14:textId="4BC8D604" w:rsidR="004F0F3B" w:rsidRPr="001863FF" w:rsidRDefault="004F0F3B" w:rsidP="0031135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For Level 1 Only Cases</w:t>
            </w:r>
          </w:p>
        </w:tc>
      </w:tr>
      <w:tr w:rsidR="003B26B9" w14:paraId="0A24577B" w14:textId="77777777" w:rsidTr="0031135B">
        <w:tc>
          <w:tcPr>
            <w:tcW w:w="5035" w:type="dxa"/>
          </w:tcPr>
          <w:p w14:paraId="5003EF4A" w14:textId="259DE1D7" w:rsidR="003B26B9" w:rsidRDefault="003B26B9" w:rsidP="009C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% of successful 7 day check in</w:t>
            </w:r>
          </w:p>
        </w:tc>
        <w:tc>
          <w:tcPr>
            <w:tcW w:w="5035" w:type="dxa"/>
            <w:vAlign w:val="center"/>
          </w:tcPr>
          <w:p w14:paraId="41FFB736" w14:textId="77777777" w:rsidR="003B26B9" w:rsidRDefault="003B26B9" w:rsidP="0031135B">
            <w:pPr>
              <w:jc w:val="center"/>
              <w:rPr>
                <w:rFonts w:ascii="Cambria" w:hAnsi="Cambria"/>
              </w:rPr>
            </w:pPr>
          </w:p>
        </w:tc>
      </w:tr>
      <w:tr w:rsidR="004F0F3B" w14:paraId="4948FE69" w14:textId="77777777" w:rsidTr="0031135B">
        <w:tc>
          <w:tcPr>
            <w:tcW w:w="5035" w:type="dxa"/>
          </w:tcPr>
          <w:p w14:paraId="61728011" w14:textId="7A3B93F1" w:rsidR="004F0F3B" w:rsidRDefault="00FC7F5F" w:rsidP="009C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% of successful 14 day check in</w:t>
            </w:r>
          </w:p>
        </w:tc>
        <w:tc>
          <w:tcPr>
            <w:tcW w:w="5035" w:type="dxa"/>
            <w:vAlign w:val="center"/>
          </w:tcPr>
          <w:p w14:paraId="00A80809" w14:textId="77777777" w:rsidR="004F0F3B" w:rsidRDefault="004F0F3B" w:rsidP="0031135B">
            <w:pPr>
              <w:jc w:val="center"/>
              <w:rPr>
                <w:rFonts w:ascii="Cambria" w:hAnsi="Cambria"/>
              </w:rPr>
            </w:pPr>
          </w:p>
        </w:tc>
      </w:tr>
      <w:tr w:rsidR="004F0F3B" w14:paraId="1C6871B4" w14:textId="77777777" w:rsidTr="003B26B9">
        <w:tc>
          <w:tcPr>
            <w:tcW w:w="5035" w:type="dxa"/>
            <w:tcBorders>
              <w:bottom w:val="single" w:sz="4" w:space="0" w:color="auto"/>
            </w:tcBorders>
          </w:tcPr>
          <w:p w14:paraId="1054E461" w14:textId="2951444E" w:rsidR="004F0F3B" w:rsidRDefault="00FC7F5F" w:rsidP="009C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% of successful 30 day check in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3CA2133" w14:textId="77777777" w:rsidR="004F0F3B" w:rsidRDefault="004F0F3B" w:rsidP="0031135B">
            <w:pPr>
              <w:jc w:val="center"/>
              <w:rPr>
                <w:rFonts w:ascii="Cambria" w:hAnsi="Cambria"/>
              </w:rPr>
            </w:pPr>
          </w:p>
        </w:tc>
      </w:tr>
      <w:tr w:rsidR="001F35B0" w14:paraId="5C7C5C3D" w14:textId="77777777" w:rsidTr="003B26B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850" w14:textId="2F70E92B" w:rsidR="001F35B0" w:rsidRPr="000E0707" w:rsidRDefault="00E07183" w:rsidP="00ED0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Number of Level 1 Cases Closed </w:t>
            </w:r>
            <w:r w:rsidR="00B344F7">
              <w:rPr>
                <w:rFonts w:ascii="Cambria" w:hAnsi="Cambria"/>
              </w:rPr>
              <w:t>this Month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CB3" w14:textId="77777777" w:rsidR="001F35B0" w:rsidRDefault="001F35B0" w:rsidP="0031135B">
            <w:pPr>
              <w:jc w:val="center"/>
              <w:rPr>
                <w:rFonts w:ascii="Cambria" w:hAnsi="Cambria"/>
              </w:rPr>
            </w:pPr>
          </w:p>
        </w:tc>
      </w:tr>
      <w:tr w:rsidR="004F0F3B" w14:paraId="719EAA47" w14:textId="77777777" w:rsidTr="003B26B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780" w14:textId="37745DD1" w:rsidR="004F0F3B" w:rsidRPr="000E0707" w:rsidRDefault="00CB5567" w:rsidP="00733EA3">
            <w:pPr>
              <w:ind w:left="240"/>
              <w:rPr>
                <w:rFonts w:ascii="Cambria" w:hAnsi="Cambria"/>
              </w:rPr>
            </w:pPr>
            <w:r w:rsidRPr="000E0707">
              <w:rPr>
                <w:rFonts w:ascii="Cambria" w:hAnsi="Cambria"/>
              </w:rPr>
              <w:t>% of children in school at closure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3C9" w14:textId="77777777" w:rsidR="004F0F3B" w:rsidRDefault="004F0F3B" w:rsidP="0031135B">
            <w:pPr>
              <w:jc w:val="center"/>
              <w:rPr>
                <w:rFonts w:ascii="Cambria" w:hAnsi="Cambria"/>
              </w:rPr>
            </w:pPr>
          </w:p>
        </w:tc>
      </w:tr>
      <w:tr w:rsidR="004F0F3B" w14:paraId="50AA6051" w14:textId="77777777" w:rsidTr="003B26B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1D6" w14:textId="796D39C1" w:rsidR="004F0F3B" w:rsidRPr="000E0707" w:rsidRDefault="00CB5567" w:rsidP="00733EA3">
            <w:pPr>
              <w:ind w:left="240"/>
              <w:rPr>
                <w:rFonts w:ascii="Cambria" w:hAnsi="Cambria"/>
              </w:rPr>
            </w:pPr>
            <w:r w:rsidRPr="000E0707">
              <w:rPr>
                <w:rFonts w:ascii="Cambria" w:hAnsi="Cambria"/>
              </w:rPr>
              <w:t>% of children working at closure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C40" w14:textId="77777777" w:rsidR="004F0F3B" w:rsidRDefault="004F0F3B" w:rsidP="0031135B">
            <w:pPr>
              <w:jc w:val="center"/>
              <w:rPr>
                <w:rFonts w:ascii="Cambria" w:hAnsi="Cambria"/>
              </w:rPr>
            </w:pPr>
          </w:p>
        </w:tc>
      </w:tr>
      <w:tr w:rsidR="004F0F3B" w14:paraId="56B85730" w14:textId="77777777" w:rsidTr="003B26B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EB1" w14:textId="234E9FC2" w:rsidR="004F0F3B" w:rsidRPr="000E0707" w:rsidRDefault="00CB5567" w:rsidP="00733EA3">
            <w:pPr>
              <w:ind w:left="240"/>
              <w:rPr>
                <w:rFonts w:ascii="Cambria" w:hAnsi="Cambria"/>
              </w:rPr>
            </w:pPr>
            <w:r w:rsidRPr="000E0707">
              <w:rPr>
                <w:rFonts w:ascii="Cambria" w:hAnsi="Cambria"/>
              </w:rPr>
              <w:t>% of children reporting feeling safe at closure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E8EA" w14:textId="77777777" w:rsidR="004F0F3B" w:rsidRDefault="004F0F3B" w:rsidP="0031135B">
            <w:pPr>
              <w:jc w:val="center"/>
              <w:rPr>
                <w:rFonts w:ascii="Cambria" w:hAnsi="Cambria"/>
              </w:rPr>
            </w:pPr>
          </w:p>
        </w:tc>
      </w:tr>
    </w:tbl>
    <w:p w14:paraId="351A9C59" w14:textId="77777777" w:rsidR="00573AEB" w:rsidRDefault="00573AEB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F148C" w14:paraId="068BCD1A" w14:textId="77777777" w:rsidTr="00DD3427">
        <w:trPr>
          <w:trHeight w:val="440"/>
        </w:trPr>
        <w:tc>
          <w:tcPr>
            <w:tcW w:w="10070" w:type="dxa"/>
            <w:gridSpan w:val="2"/>
            <w:shd w:val="clear" w:color="auto" w:fill="BDD6EE" w:themeFill="accent5" w:themeFillTint="66"/>
            <w:vAlign w:val="center"/>
          </w:tcPr>
          <w:p w14:paraId="2148F280" w14:textId="19309398" w:rsidR="000F148C" w:rsidRPr="001863FF" w:rsidRDefault="000F148C" w:rsidP="00FB54B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Notification of Concern (NOC) Submitted to ORR</w:t>
            </w:r>
          </w:p>
        </w:tc>
      </w:tr>
      <w:tr w:rsidR="000F148C" w14:paraId="36CA3A86" w14:textId="77777777" w:rsidTr="00DD3427">
        <w:tc>
          <w:tcPr>
            <w:tcW w:w="5035" w:type="dxa"/>
            <w:shd w:val="clear" w:color="auto" w:fill="DEEAF6" w:themeFill="accent5" w:themeFillTint="33"/>
          </w:tcPr>
          <w:p w14:paraId="3C48258E" w14:textId="3D6458F6" w:rsidR="000F148C" w:rsidRPr="001863FF" w:rsidRDefault="000F148C" w:rsidP="00FB54B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NOC Reason</w:t>
            </w:r>
          </w:p>
        </w:tc>
        <w:tc>
          <w:tcPr>
            <w:tcW w:w="5035" w:type="dxa"/>
            <w:shd w:val="clear" w:color="auto" w:fill="DEEAF6" w:themeFill="accent5" w:themeFillTint="33"/>
          </w:tcPr>
          <w:p w14:paraId="36D57A86" w14:textId="77777777" w:rsidR="000F148C" w:rsidRPr="001863FF" w:rsidRDefault="000F148C" w:rsidP="00FB54B8">
            <w:pPr>
              <w:jc w:val="center"/>
              <w:rPr>
                <w:rFonts w:ascii="Cambria" w:hAnsi="Cambria"/>
                <w:b/>
                <w:bCs/>
              </w:rPr>
            </w:pPr>
            <w:r w:rsidRPr="001863FF">
              <w:rPr>
                <w:rFonts w:ascii="Cambria" w:hAnsi="Cambria"/>
                <w:b/>
                <w:bCs/>
              </w:rPr>
              <w:t>#</w:t>
            </w:r>
          </w:p>
        </w:tc>
      </w:tr>
      <w:tr w:rsidR="000F148C" w14:paraId="4C4E55FA" w14:textId="77777777" w:rsidTr="00DD3427">
        <w:tc>
          <w:tcPr>
            <w:tcW w:w="5035" w:type="dxa"/>
          </w:tcPr>
          <w:p w14:paraId="07340A57" w14:textId="6C4DC630" w:rsidR="000F148C" w:rsidRDefault="000F148C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Emergency</w:t>
            </w:r>
            <w:r>
              <w:rPr>
                <w:rStyle w:val="FootnoteReference"/>
                <w:rFonts w:ascii="Cambria" w:hAnsi="Cambria"/>
              </w:rPr>
              <w:footnoteReference w:id="2"/>
            </w:r>
          </w:p>
        </w:tc>
        <w:tc>
          <w:tcPr>
            <w:tcW w:w="5035" w:type="dxa"/>
            <w:vAlign w:val="center"/>
          </w:tcPr>
          <w:p w14:paraId="727D4F0B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649C5906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744530C2" w14:textId="3ED522EC" w:rsidR="000F148C" w:rsidRDefault="000F148C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Human trafficking concerns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D6C739F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7C91DA77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6EC71D9D" w14:textId="77070CE9" w:rsidR="000F148C" w:rsidRDefault="000F148C" w:rsidP="00FB54B8">
            <w:pPr>
              <w:rPr>
                <w:rFonts w:ascii="Cambria" w:hAnsi="Cambria"/>
              </w:rPr>
            </w:pPr>
            <w:r w:rsidRPr="000F148C">
              <w:rPr>
                <w:rFonts w:ascii="Cambria" w:hAnsi="Cambria"/>
              </w:rPr>
              <w:t>Abuse (including sexual abuse), abandonment, neglect, and maltreatment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67C7F1BD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434CC80B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2DA17410" w14:textId="42815DA9" w:rsidR="000F148C" w:rsidRDefault="000F148C" w:rsidP="00FB54B8">
            <w:pPr>
              <w:rPr>
                <w:rFonts w:ascii="Cambria" w:hAnsi="Cambria"/>
              </w:rPr>
            </w:pPr>
            <w:r w:rsidRPr="000F148C">
              <w:rPr>
                <w:rFonts w:ascii="Cambria" w:hAnsi="Cambria"/>
              </w:rPr>
              <w:t>Kidnapping, disappearances, or a runaway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5EE5558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04A07FF3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006B2BA3" w14:textId="0DF0F89C" w:rsidR="000F148C" w:rsidRDefault="000F148C" w:rsidP="00FB54B8">
            <w:pPr>
              <w:rPr>
                <w:rFonts w:ascii="Cambria" w:hAnsi="Cambria"/>
              </w:rPr>
            </w:pPr>
            <w:r w:rsidRPr="000F148C">
              <w:rPr>
                <w:rFonts w:ascii="Cambria" w:hAnsi="Cambria"/>
              </w:rPr>
              <w:t>Alleged criminal activity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A75CF5A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156993F5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19BE578B" w14:textId="423FA87E" w:rsidR="000F148C" w:rsidRDefault="000F148C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CPS Involvement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6311E71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60AEED88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0EFDF037" w14:textId="560FF87F" w:rsidR="000F148C" w:rsidRDefault="000F148C" w:rsidP="00FB54B8">
            <w:pPr>
              <w:rPr>
                <w:rFonts w:ascii="Cambria" w:hAnsi="Cambria"/>
              </w:rPr>
            </w:pPr>
            <w:r w:rsidRPr="000F148C">
              <w:rPr>
                <w:rFonts w:ascii="Cambria" w:hAnsi="Cambria"/>
              </w:rPr>
              <w:t>Potential fraud</w:t>
            </w:r>
            <w:r>
              <w:rPr>
                <w:rStyle w:val="FootnoteReference"/>
                <w:rFonts w:ascii="Cambria" w:hAnsi="Cambria"/>
              </w:rPr>
              <w:footnoteReference w:id="3"/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EF53995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6AD50E67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5E599708" w14:textId="18EE7A5C" w:rsidR="000F148C" w:rsidRDefault="005C3DC6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Child behavioral incident that raises safety concerns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E040232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2EF070D4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26F113A1" w14:textId="4ADD3714" w:rsidR="000F148C" w:rsidRDefault="005C3DC6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Media attention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098ADA96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2CCFBB8D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2B535911" w14:textId="2158B6EB" w:rsidR="000F148C" w:rsidRDefault="005C3DC6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declined services</w:t>
            </w:r>
            <w:r>
              <w:rPr>
                <w:rStyle w:val="FootnoteReference"/>
                <w:rFonts w:ascii="Cambria" w:hAnsi="Cambria"/>
              </w:rPr>
              <w:footnoteReference w:id="4"/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78CBA31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7FB449EF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130E57E8" w14:textId="3DCA9876" w:rsidR="000F148C" w:rsidRDefault="005C3DC6" w:rsidP="00FB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by or involvement with organized crime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84F27BD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640E4644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3F663FA9" w14:textId="12157A1F" w:rsidR="000F148C" w:rsidRDefault="005C3DC6" w:rsidP="00FB54B8">
            <w:pPr>
              <w:rPr>
                <w:rFonts w:ascii="Cambria" w:hAnsi="Cambria"/>
              </w:rPr>
            </w:pPr>
            <w:r w:rsidRPr="005C3DC6">
              <w:rPr>
                <w:rFonts w:ascii="Cambria" w:hAnsi="Cambria"/>
              </w:rPr>
              <w:t xml:space="preserve">PRS provider unable to </w:t>
            </w:r>
            <w:proofErr w:type="gramStart"/>
            <w:r w:rsidRPr="005C3DC6">
              <w:rPr>
                <w:rFonts w:ascii="Cambria" w:hAnsi="Cambria"/>
              </w:rPr>
              <w:t>make contact with</w:t>
            </w:r>
            <w:proofErr w:type="gramEnd"/>
            <w:r w:rsidRPr="005C3DC6">
              <w:rPr>
                <w:rFonts w:ascii="Cambria" w:hAnsi="Cambria"/>
              </w:rPr>
              <w:t xml:space="preserve"> child within 30 days referral acceptance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0A4F9C1" w14:textId="77777777" w:rsidR="000F148C" w:rsidRDefault="000F148C" w:rsidP="00FB54B8">
            <w:pPr>
              <w:jc w:val="center"/>
              <w:rPr>
                <w:rFonts w:ascii="Cambria" w:hAnsi="Cambria"/>
              </w:rPr>
            </w:pPr>
          </w:p>
        </w:tc>
      </w:tr>
      <w:tr w:rsidR="005C3DC6" w14:paraId="77A4BB3D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5A934BC0" w14:textId="77BBA5EE" w:rsidR="005C3DC6" w:rsidRPr="005C3DC6" w:rsidRDefault="005C3DC6" w:rsidP="00FB54B8">
            <w:pPr>
              <w:rPr>
                <w:rFonts w:ascii="Cambria" w:hAnsi="Cambria"/>
              </w:rPr>
            </w:pPr>
            <w:r w:rsidRPr="005C3DC6">
              <w:rPr>
                <w:rFonts w:ascii="Cambria" w:hAnsi="Cambria"/>
              </w:rPr>
              <w:t xml:space="preserve">PRS provider </w:t>
            </w:r>
            <w:r>
              <w:rPr>
                <w:rFonts w:ascii="Cambria" w:hAnsi="Cambria"/>
              </w:rPr>
              <w:t xml:space="preserve">lost </w:t>
            </w:r>
            <w:r w:rsidRPr="005C3DC6">
              <w:rPr>
                <w:rFonts w:ascii="Cambria" w:hAnsi="Cambria"/>
              </w:rPr>
              <w:t>contact with child and there are safety concerns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FCDDD04" w14:textId="77777777" w:rsidR="005C3DC6" w:rsidRDefault="005C3DC6" w:rsidP="00FB54B8">
            <w:pPr>
              <w:jc w:val="center"/>
              <w:rPr>
                <w:rFonts w:ascii="Cambria" w:hAnsi="Cambria"/>
              </w:rPr>
            </w:pPr>
          </w:p>
        </w:tc>
      </w:tr>
      <w:tr w:rsidR="005C3DC6" w14:paraId="599BD5A0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698879A1" w14:textId="6D3F033E" w:rsidR="005C3DC6" w:rsidRPr="00DD3427" w:rsidRDefault="005C3DC6" w:rsidP="00FB54B8">
            <w:pPr>
              <w:rPr>
                <w:rFonts w:ascii="Cambria" w:hAnsi="Cambria"/>
              </w:rPr>
            </w:pPr>
            <w:r w:rsidRPr="00DD3427">
              <w:rPr>
                <w:rFonts w:ascii="Cambria" w:hAnsi="Cambria"/>
              </w:rPr>
              <w:t xml:space="preserve">Substance abuse/substance abuse history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3AEF28D" w14:textId="77777777" w:rsidR="005C3DC6" w:rsidRDefault="005C3DC6" w:rsidP="00FB54B8">
            <w:pPr>
              <w:jc w:val="center"/>
              <w:rPr>
                <w:rFonts w:ascii="Cambria" w:hAnsi="Cambria"/>
              </w:rPr>
            </w:pPr>
          </w:p>
        </w:tc>
      </w:tr>
      <w:tr w:rsidR="005C3DC6" w14:paraId="4C9C1D54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4A62BDE5" w14:textId="56AA4339" w:rsidR="005C3DC6" w:rsidRPr="00DD3427" w:rsidRDefault="005C3DC6" w:rsidP="00FB54B8">
            <w:pPr>
              <w:rPr>
                <w:rFonts w:ascii="Cambria" w:hAnsi="Cambria"/>
              </w:rPr>
            </w:pPr>
            <w:r w:rsidRPr="00DD3427">
              <w:rPr>
                <w:rFonts w:ascii="Cambria" w:hAnsi="Cambria"/>
              </w:rPr>
              <w:t xml:space="preserve">Placement disruption with safety concerns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91BDA8D" w14:textId="77777777" w:rsidR="005C3DC6" w:rsidRDefault="005C3DC6" w:rsidP="00FB54B8">
            <w:pPr>
              <w:jc w:val="center"/>
              <w:rPr>
                <w:rFonts w:ascii="Cambria" w:hAnsi="Cambria"/>
              </w:rPr>
            </w:pPr>
          </w:p>
        </w:tc>
      </w:tr>
      <w:tr w:rsidR="005C3DC6" w14:paraId="48068A77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0804D256" w14:textId="5683161A" w:rsidR="005C3DC6" w:rsidRPr="00DD3427" w:rsidRDefault="005C3DC6" w:rsidP="00FB54B8">
            <w:pPr>
              <w:rPr>
                <w:rFonts w:ascii="Cambria" w:hAnsi="Cambria"/>
              </w:rPr>
            </w:pPr>
            <w:r w:rsidRPr="00DD3427">
              <w:rPr>
                <w:rFonts w:ascii="Cambria" w:hAnsi="Cambria"/>
              </w:rPr>
              <w:t xml:space="preserve">Change in caregiver with no safety concerns </w:t>
            </w:r>
            <w:r w:rsidRPr="00DD3427">
              <w:rPr>
                <w:rFonts w:ascii="Cambria" w:hAnsi="Cambria"/>
                <w:i/>
                <w:iCs/>
              </w:rPr>
              <w:t>(for informational purposes only)</w:t>
            </w:r>
            <w:r w:rsidRPr="00DD3427">
              <w:rPr>
                <w:rFonts w:ascii="Cambria" w:hAnsi="Cambria"/>
              </w:rPr>
              <w:t xml:space="preserve"> 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C05DD46" w14:textId="77777777" w:rsidR="005C3DC6" w:rsidRDefault="005C3DC6" w:rsidP="00FB54B8">
            <w:pPr>
              <w:jc w:val="center"/>
              <w:rPr>
                <w:rFonts w:ascii="Cambria" w:hAnsi="Cambria"/>
              </w:rPr>
            </w:pPr>
          </w:p>
        </w:tc>
      </w:tr>
      <w:tr w:rsidR="005C3DC6" w14:paraId="60DC29AF" w14:textId="77777777" w:rsidTr="00DD3427">
        <w:tc>
          <w:tcPr>
            <w:tcW w:w="5035" w:type="dxa"/>
            <w:tcBorders>
              <w:bottom w:val="single" w:sz="4" w:space="0" w:color="auto"/>
            </w:tcBorders>
          </w:tcPr>
          <w:p w14:paraId="62BB4CB3" w14:textId="615D7851" w:rsidR="005C3DC6" w:rsidRPr="00DD3427" w:rsidRDefault="005C3DC6" w:rsidP="00FB54B8">
            <w:pPr>
              <w:rPr>
                <w:rFonts w:ascii="Cambria" w:hAnsi="Cambria"/>
              </w:rPr>
            </w:pPr>
            <w:r w:rsidRPr="00DD3427">
              <w:rPr>
                <w:rFonts w:ascii="Cambria" w:hAnsi="Cambria"/>
              </w:rPr>
              <w:t xml:space="preserve">Change of address with no safety concerns </w:t>
            </w:r>
            <w:r w:rsidRPr="00DD3427">
              <w:rPr>
                <w:rFonts w:ascii="Cambria" w:hAnsi="Cambria"/>
                <w:i/>
                <w:iCs/>
              </w:rPr>
              <w:t>(for informational purposes only)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67A675D" w14:textId="77777777" w:rsidR="005C3DC6" w:rsidRDefault="005C3DC6" w:rsidP="00FB54B8">
            <w:pPr>
              <w:jc w:val="center"/>
              <w:rPr>
                <w:rFonts w:ascii="Cambria" w:hAnsi="Cambria"/>
              </w:rPr>
            </w:pPr>
          </w:p>
        </w:tc>
      </w:tr>
      <w:tr w:rsidR="000F148C" w14:paraId="1D8E87FE" w14:textId="77777777" w:rsidTr="00DD3427">
        <w:trPr>
          <w:trHeight w:val="213"/>
        </w:trPr>
        <w:tc>
          <w:tcPr>
            <w:tcW w:w="50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103935" w14:textId="4519C0DB" w:rsidR="000F148C" w:rsidRPr="001863FF" w:rsidRDefault="000F148C" w:rsidP="00FB54B8">
            <w:pPr>
              <w:rPr>
                <w:rFonts w:ascii="Cambria" w:hAnsi="Cambria"/>
                <w:b/>
                <w:bCs/>
              </w:rPr>
            </w:pPr>
            <w:r w:rsidRPr="001863FF">
              <w:rPr>
                <w:rFonts w:ascii="Cambria" w:hAnsi="Cambria"/>
                <w:b/>
                <w:bCs/>
              </w:rPr>
              <w:t xml:space="preserve">Total </w:t>
            </w:r>
            <w:r w:rsidR="005C3DC6">
              <w:rPr>
                <w:rFonts w:ascii="Cambria" w:hAnsi="Cambria"/>
                <w:b/>
                <w:bCs/>
              </w:rPr>
              <w:t xml:space="preserve">NOCs submitted to ORR </w:t>
            </w:r>
          </w:p>
        </w:tc>
        <w:tc>
          <w:tcPr>
            <w:tcW w:w="50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6F9406" w14:textId="77777777" w:rsidR="00DD3427" w:rsidRPr="005C3DC6" w:rsidRDefault="00DD3427" w:rsidP="00DD342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0ADA6CD8" w14:textId="77777777" w:rsidR="00DD3427" w:rsidRDefault="00DD342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DD3427" w14:paraId="4C9BBDC3" w14:textId="77777777" w:rsidTr="00733EA3">
        <w:tc>
          <w:tcPr>
            <w:tcW w:w="10075" w:type="dxa"/>
            <w:shd w:val="clear" w:color="auto" w:fill="BDD6EE" w:themeFill="accent5" w:themeFillTint="66"/>
          </w:tcPr>
          <w:p w14:paraId="476D712E" w14:textId="5C9E6AB3" w:rsidR="00DD3427" w:rsidRPr="00DD3427" w:rsidRDefault="00DD3427">
            <w:pPr>
              <w:rPr>
                <w:rFonts w:ascii="Cambria" w:hAnsi="Cambria"/>
                <w:b/>
                <w:bCs/>
              </w:rPr>
            </w:pPr>
            <w:r w:rsidRPr="00DD3427">
              <w:rPr>
                <w:rFonts w:ascii="Cambria" w:hAnsi="Cambria"/>
                <w:b/>
                <w:bCs/>
                <w:sz w:val="24"/>
                <w:szCs w:val="24"/>
              </w:rPr>
              <w:t xml:space="preserve">Success Stories </w:t>
            </w:r>
          </w:p>
        </w:tc>
      </w:tr>
      <w:tr w:rsidR="00DD3427" w14:paraId="5E055BB3" w14:textId="77777777" w:rsidTr="00733EA3">
        <w:tc>
          <w:tcPr>
            <w:tcW w:w="10075" w:type="dxa"/>
          </w:tcPr>
          <w:p w14:paraId="6F3761B5" w14:textId="77777777" w:rsidR="00DD3427" w:rsidRDefault="00DD3427">
            <w:pPr>
              <w:rPr>
                <w:rFonts w:ascii="Cambria" w:hAnsi="Cambria"/>
              </w:rPr>
            </w:pPr>
          </w:p>
          <w:p w14:paraId="14D0430B" w14:textId="77777777" w:rsidR="00DD3427" w:rsidRDefault="00DD3427">
            <w:pPr>
              <w:rPr>
                <w:rFonts w:ascii="Cambria" w:hAnsi="Cambria"/>
              </w:rPr>
            </w:pPr>
          </w:p>
          <w:p w14:paraId="0DCBC9B2" w14:textId="77777777" w:rsidR="00DD3427" w:rsidRDefault="00DD3427">
            <w:pPr>
              <w:rPr>
                <w:rFonts w:ascii="Cambria" w:hAnsi="Cambria"/>
              </w:rPr>
            </w:pPr>
          </w:p>
        </w:tc>
      </w:tr>
      <w:tr w:rsidR="00DD3427" w14:paraId="06F06BEB" w14:textId="77777777" w:rsidTr="00733EA3">
        <w:tc>
          <w:tcPr>
            <w:tcW w:w="10075" w:type="dxa"/>
            <w:shd w:val="clear" w:color="auto" w:fill="BDD6EE" w:themeFill="accent5" w:themeFillTint="66"/>
          </w:tcPr>
          <w:p w14:paraId="0E9BB80C" w14:textId="6F291A9E" w:rsidR="00DD3427" w:rsidRPr="00DD3427" w:rsidRDefault="00DD3427" w:rsidP="00DD3427">
            <w:pPr>
              <w:tabs>
                <w:tab w:val="left" w:pos="3220"/>
              </w:tabs>
              <w:rPr>
                <w:rFonts w:ascii="Cambria" w:hAnsi="Cambria"/>
                <w:b/>
                <w:bCs/>
              </w:rPr>
            </w:pPr>
            <w:r w:rsidRPr="00DD3427">
              <w:rPr>
                <w:rFonts w:ascii="Cambria" w:hAnsi="Cambria"/>
                <w:b/>
                <w:bCs/>
                <w:sz w:val="24"/>
                <w:szCs w:val="24"/>
              </w:rPr>
              <w:t>Regional or Local Trends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</w:tr>
      <w:tr w:rsidR="00DD3427" w14:paraId="13EA4ABA" w14:textId="77777777" w:rsidTr="00733EA3">
        <w:tc>
          <w:tcPr>
            <w:tcW w:w="10075" w:type="dxa"/>
          </w:tcPr>
          <w:p w14:paraId="6ABDE914" w14:textId="77777777" w:rsidR="00DD3427" w:rsidRDefault="00DD3427">
            <w:pPr>
              <w:rPr>
                <w:rFonts w:ascii="Cambria" w:hAnsi="Cambria"/>
              </w:rPr>
            </w:pPr>
          </w:p>
          <w:p w14:paraId="2696B30F" w14:textId="77777777" w:rsidR="00DD3427" w:rsidRDefault="00DD3427">
            <w:pPr>
              <w:rPr>
                <w:rFonts w:ascii="Cambria" w:hAnsi="Cambria"/>
              </w:rPr>
            </w:pPr>
          </w:p>
          <w:p w14:paraId="22EA5C79" w14:textId="77777777" w:rsidR="00DD3427" w:rsidRDefault="00DD3427">
            <w:pPr>
              <w:rPr>
                <w:rFonts w:ascii="Cambria" w:hAnsi="Cambria"/>
              </w:rPr>
            </w:pPr>
          </w:p>
        </w:tc>
      </w:tr>
      <w:tr w:rsidR="00DD3427" w14:paraId="785313E8" w14:textId="77777777" w:rsidTr="00733EA3">
        <w:tc>
          <w:tcPr>
            <w:tcW w:w="10075" w:type="dxa"/>
            <w:shd w:val="clear" w:color="auto" w:fill="BDD6EE" w:themeFill="accent5" w:themeFillTint="66"/>
          </w:tcPr>
          <w:p w14:paraId="51FD2A78" w14:textId="1CF0E685" w:rsidR="00DD3427" w:rsidRPr="00DD3427" w:rsidRDefault="00DD3427">
            <w:pPr>
              <w:rPr>
                <w:rFonts w:ascii="Cambria" w:hAnsi="Cambria"/>
                <w:b/>
                <w:bCs/>
              </w:rPr>
            </w:pPr>
            <w:r w:rsidRPr="00DD3427">
              <w:rPr>
                <w:rFonts w:ascii="Cambria" w:hAnsi="Cambria"/>
                <w:b/>
                <w:bCs/>
                <w:sz w:val="24"/>
                <w:szCs w:val="24"/>
              </w:rPr>
              <w:t>Programmatic Issues/Concerns</w:t>
            </w:r>
          </w:p>
        </w:tc>
      </w:tr>
      <w:tr w:rsidR="00DD3427" w14:paraId="03988F1D" w14:textId="77777777" w:rsidTr="00733EA3">
        <w:tc>
          <w:tcPr>
            <w:tcW w:w="10075" w:type="dxa"/>
          </w:tcPr>
          <w:p w14:paraId="450093E1" w14:textId="77777777" w:rsidR="00DD3427" w:rsidRDefault="00DD3427">
            <w:pPr>
              <w:rPr>
                <w:rFonts w:ascii="Cambria" w:hAnsi="Cambria"/>
              </w:rPr>
            </w:pPr>
          </w:p>
          <w:p w14:paraId="75D6F40E" w14:textId="77777777" w:rsidR="00DD3427" w:rsidRDefault="00DD3427">
            <w:pPr>
              <w:rPr>
                <w:rFonts w:ascii="Cambria" w:hAnsi="Cambria"/>
              </w:rPr>
            </w:pPr>
          </w:p>
          <w:p w14:paraId="0F42753E" w14:textId="77777777" w:rsidR="00DD3427" w:rsidRDefault="00DD3427">
            <w:pPr>
              <w:rPr>
                <w:rFonts w:ascii="Cambria" w:hAnsi="Cambria"/>
              </w:rPr>
            </w:pPr>
          </w:p>
        </w:tc>
      </w:tr>
      <w:tr w:rsidR="00DD3427" w14:paraId="4F3E96CA" w14:textId="77777777" w:rsidTr="00733EA3">
        <w:tc>
          <w:tcPr>
            <w:tcW w:w="10075" w:type="dxa"/>
            <w:shd w:val="clear" w:color="auto" w:fill="BDD6EE" w:themeFill="accent5" w:themeFillTint="66"/>
          </w:tcPr>
          <w:p w14:paraId="58AF117C" w14:textId="4114D2A2" w:rsidR="00DD3427" w:rsidRPr="00DD3427" w:rsidRDefault="00DD342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Staffing </w:t>
            </w:r>
            <w:r w:rsidRPr="00DD3427">
              <w:rPr>
                <w:rFonts w:ascii="Cambria" w:hAnsi="Cambria"/>
                <w:i/>
                <w:iCs/>
              </w:rPr>
              <w:t>(please include a list of current vacant positions, recruitment methods being employed, any interviews conducted with potential candidates, and challenges the agency is facing with recruiting/hiring)</w:t>
            </w:r>
          </w:p>
        </w:tc>
      </w:tr>
      <w:tr w:rsidR="00DD3427" w14:paraId="347C4A56" w14:textId="77777777" w:rsidTr="00733EA3">
        <w:tc>
          <w:tcPr>
            <w:tcW w:w="10075" w:type="dxa"/>
          </w:tcPr>
          <w:p w14:paraId="5C5C9967" w14:textId="77777777" w:rsidR="00DD3427" w:rsidRDefault="00DD3427">
            <w:pPr>
              <w:rPr>
                <w:rFonts w:ascii="Cambria" w:hAnsi="Cambria"/>
                <w:b/>
                <w:bCs/>
              </w:rPr>
            </w:pPr>
          </w:p>
          <w:p w14:paraId="14714017" w14:textId="77777777" w:rsidR="00DD3427" w:rsidRDefault="00DD3427">
            <w:pPr>
              <w:rPr>
                <w:rFonts w:ascii="Cambria" w:hAnsi="Cambria"/>
                <w:b/>
                <w:bCs/>
              </w:rPr>
            </w:pPr>
          </w:p>
          <w:p w14:paraId="2ABD1FDE" w14:textId="77777777" w:rsidR="00DD3427" w:rsidRPr="00DD3427" w:rsidRDefault="00DD342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1F15E33" w14:textId="77777777" w:rsidR="00DD3427" w:rsidRPr="001863FF" w:rsidRDefault="00DD3427" w:rsidP="0072688A">
      <w:pPr>
        <w:rPr>
          <w:rFonts w:ascii="Cambria" w:hAnsi="Cambria"/>
        </w:rPr>
      </w:pPr>
    </w:p>
    <w:sectPr w:rsidR="00DD3427" w:rsidRPr="001863FF" w:rsidSect="00165B41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B876" w14:textId="77777777" w:rsidR="00165B41" w:rsidRDefault="00165B41" w:rsidP="000F148C">
      <w:pPr>
        <w:spacing w:after="0" w:line="240" w:lineRule="auto"/>
      </w:pPr>
      <w:r>
        <w:separator/>
      </w:r>
    </w:p>
  </w:endnote>
  <w:endnote w:type="continuationSeparator" w:id="0">
    <w:p w14:paraId="14087213" w14:textId="77777777" w:rsidR="00165B41" w:rsidRDefault="00165B41" w:rsidP="000F148C">
      <w:pPr>
        <w:spacing w:after="0" w:line="240" w:lineRule="auto"/>
      </w:pPr>
      <w:r>
        <w:continuationSeparator/>
      </w:r>
    </w:p>
  </w:endnote>
  <w:endnote w:type="continuationNotice" w:id="1">
    <w:p w14:paraId="4659F61F" w14:textId="77777777" w:rsidR="00165B41" w:rsidRDefault="00165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9239" w14:textId="29C53218" w:rsidR="00857829" w:rsidRPr="00857829" w:rsidRDefault="00857829">
    <w:pPr>
      <w:pStyle w:val="Footer"/>
      <w:rPr>
        <w:rFonts w:ascii="Cambria" w:hAnsi="Cambria"/>
        <w:sz w:val="20"/>
        <w:szCs w:val="20"/>
      </w:rPr>
    </w:pPr>
    <w:r w:rsidRPr="00857829">
      <w:rPr>
        <w:rFonts w:ascii="Cambria" w:hAnsi="Cambria"/>
        <w:sz w:val="20"/>
        <w:szCs w:val="20"/>
      </w:rPr>
      <w:t>USCCB HS/PRS Program</w:t>
    </w:r>
    <w:r w:rsidRPr="00857829">
      <w:rPr>
        <w:rFonts w:ascii="Cambria" w:hAnsi="Cambria"/>
        <w:sz w:val="20"/>
        <w:szCs w:val="20"/>
      </w:rPr>
      <w:ptab w:relativeTo="margin" w:alignment="center" w:leader="none"/>
    </w:r>
    <w:r w:rsidRPr="00857829">
      <w:rPr>
        <w:rFonts w:ascii="Cambria" w:hAnsi="Cambria"/>
        <w:sz w:val="20"/>
        <w:szCs w:val="20"/>
      </w:rPr>
      <w:ptab w:relativeTo="margin" w:alignment="right" w:leader="none"/>
    </w:r>
    <w:r w:rsidR="0072688A">
      <w:rPr>
        <w:rFonts w:ascii="Cambria" w:hAnsi="Cambria"/>
        <w:sz w:val="20"/>
        <w:szCs w:val="20"/>
      </w:rPr>
      <w:t>May</w:t>
    </w:r>
    <w:r w:rsidRPr="00857829">
      <w:rPr>
        <w:rFonts w:ascii="Cambria" w:hAnsi="Cambria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642E1" w14:textId="77777777" w:rsidR="00165B41" w:rsidRDefault="00165B41" w:rsidP="000F148C">
      <w:pPr>
        <w:spacing w:after="0" w:line="240" w:lineRule="auto"/>
      </w:pPr>
      <w:r>
        <w:separator/>
      </w:r>
    </w:p>
  </w:footnote>
  <w:footnote w:type="continuationSeparator" w:id="0">
    <w:p w14:paraId="5C321BDE" w14:textId="77777777" w:rsidR="00165B41" w:rsidRDefault="00165B41" w:rsidP="000F148C">
      <w:pPr>
        <w:spacing w:after="0" w:line="240" w:lineRule="auto"/>
      </w:pPr>
      <w:r>
        <w:continuationSeparator/>
      </w:r>
    </w:p>
  </w:footnote>
  <w:footnote w:type="continuationNotice" w:id="1">
    <w:p w14:paraId="59AEC52D" w14:textId="77777777" w:rsidR="00165B41" w:rsidRDefault="00165B41">
      <w:pPr>
        <w:spacing w:after="0" w:line="240" w:lineRule="auto"/>
      </w:pPr>
    </w:p>
  </w:footnote>
  <w:footnote w:id="2">
    <w:p w14:paraId="7EB8FEBE" w14:textId="3ED9AA57" w:rsidR="000F148C" w:rsidRPr="000F148C" w:rsidRDefault="000F148C">
      <w:pPr>
        <w:pStyle w:val="FootnoteText"/>
        <w:rPr>
          <w:rFonts w:ascii="Cambria" w:hAnsi="Cambria"/>
        </w:rPr>
      </w:pPr>
      <w:r w:rsidRPr="000F148C">
        <w:rPr>
          <w:rStyle w:val="FootnoteReference"/>
          <w:rFonts w:ascii="Cambria" w:hAnsi="Cambria"/>
        </w:rPr>
        <w:footnoteRef/>
      </w:r>
      <w:r w:rsidRPr="000F148C">
        <w:rPr>
          <w:rFonts w:ascii="Cambria" w:hAnsi="Cambria"/>
        </w:rPr>
        <w:t xml:space="preserve"> Emergencies include death of a released child, destruction of property following a natural disaster, illness or injury requiring immediate hospitalization, etc.</w:t>
      </w:r>
    </w:p>
  </w:footnote>
  <w:footnote w:id="3">
    <w:p w14:paraId="3DBD0058" w14:textId="427AA0B5" w:rsidR="000F148C" w:rsidRPr="000F148C" w:rsidRDefault="000F148C">
      <w:pPr>
        <w:pStyle w:val="FootnoteText"/>
        <w:rPr>
          <w:rFonts w:ascii="Cambria" w:hAnsi="Cambria"/>
        </w:rPr>
      </w:pPr>
      <w:r w:rsidRPr="000F148C">
        <w:rPr>
          <w:rStyle w:val="FootnoteReference"/>
          <w:rFonts w:ascii="Cambria" w:hAnsi="Cambria"/>
        </w:rPr>
        <w:footnoteRef/>
      </w:r>
      <w:r w:rsidRPr="000F148C">
        <w:rPr>
          <w:rFonts w:ascii="Cambria" w:hAnsi="Cambria"/>
        </w:rPr>
        <w:t xml:space="preserve"> Potential fraud may include document fraud or fees charged for services that are to be provided free of </w:t>
      </w:r>
      <w:proofErr w:type="gramStart"/>
      <w:r w:rsidRPr="000F148C">
        <w:rPr>
          <w:rFonts w:ascii="Cambria" w:hAnsi="Cambria"/>
        </w:rPr>
        <w:t>charge</w:t>
      </w:r>
      <w:proofErr w:type="gramEnd"/>
    </w:p>
  </w:footnote>
  <w:footnote w:id="4">
    <w:p w14:paraId="636E14FC" w14:textId="12EFD826" w:rsidR="005C3DC6" w:rsidRPr="005C3DC6" w:rsidRDefault="005C3DC6">
      <w:pPr>
        <w:pStyle w:val="FootnoteText"/>
        <w:rPr>
          <w:rFonts w:ascii="Cambria" w:hAnsi="Cambria"/>
        </w:rPr>
      </w:pPr>
      <w:r w:rsidRPr="005C3DC6">
        <w:rPr>
          <w:rStyle w:val="FootnoteReference"/>
          <w:rFonts w:ascii="Cambria" w:hAnsi="Cambria"/>
        </w:rPr>
        <w:footnoteRef/>
      </w:r>
      <w:r w:rsidRPr="005C3DC6">
        <w:rPr>
          <w:rFonts w:ascii="Cambria" w:hAnsi="Cambria"/>
        </w:rPr>
        <w:t xml:space="preserve"> Before receiving PRS for any length of time or there are safety concerns prior to sponsor declining services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FF"/>
    <w:rsid w:val="00037741"/>
    <w:rsid w:val="000E0707"/>
    <w:rsid w:val="000F148C"/>
    <w:rsid w:val="001236B3"/>
    <w:rsid w:val="00142609"/>
    <w:rsid w:val="00150A9B"/>
    <w:rsid w:val="00153727"/>
    <w:rsid w:val="00165B41"/>
    <w:rsid w:val="001863FF"/>
    <w:rsid w:val="001F35B0"/>
    <w:rsid w:val="00255708"/>
    <w:rsid w:val="002A4E09"/>
    <w:rsid w:val="00362ABA"/>
    <w:rsid w:val="003674F9"/>
    <w:rsid w:val="003B26B9"/>
    <w:rsid w:val="003B79F4"/>
    <w:rsid w:val="00446F7A"/>
    <w:rsid w:val="004C31CD"/>
    <w:rsid w:val="004C5FF1"/>
    <w:rsid w:val="004D6855"/>
    <w:rsid w:val="004F0F3B"/>
    <w:rsid w:val="00511D12"/>
    <w:rsid w:val="00560A67"/>
    <w:rsid w:val="0056509B"/>
    <w:rsid w:val="00573AEB"/>
    <w:rsid w:val="00584A77"/>
    <w:rsid w:val="005B1546"/>
    <w:rsid w:val="005C3DC6"/>
    <w:rsid w:val="005E747C"/>
    <w:rsid w:val="00682A2B"/>
    <w:rsid w:val="006B7A20"/>
    <w:rsid w:val="0072688A"/>
    <w:rsid w:val="00733EA3"/>
    <w:rsid w:val="00755007"/>
    <w:rsid w:val="00772D22"/>
    <w:rsid w:val="00775C42"/>
    <w:rsid w:val="00786D05"/>
    <w:rsid w:val="007D59DC"/>
    <w:rsid w:val="00821E41"/>
    <w:rsid w:val="0082461E"/>
    <w:rsid w:val="00826680"/>
    <w:rsid w:val="00842BAA"/>
    <w:rsid w:val="00857829"/>
    <w:rsid w:val="00882604"/>
    <w:rsid w:val="00892B40"/>
    <w:rsid w:val="008B3D96"/>
    <w:rsid w:val="008C4AEE"/>
    <w:rsid w:val="009371BA"/>
    <w:rsid w:val="00957D21"/>
    <w:rsid w:val="009B1930"/>
    <w:rsid w:val="009C0E36"/>
    <w:rsid w:val="00A670B7"/>
    <w:rsid w:val="00A762F0"/>
    <w:rsid w:val="00A83F56"/>
    <w:rsid w:val="00B01F52"/>
    <w:rsid w:val="00B23DBE"/>
    <w:rsid w:val="00B27CE7"/>
    <w:rsid w:val="00B344F7"/>
    <w:rsid w:val="00B36C7E"/>
    <w:rsid w:val="00B60562"/>
    <w:rsid w:val="00B91A7C"/>
    <w:rsid w:val="00BB353F"/>
    <w:rsid w:val="00BD76CC"/>
    <w:rsid w:val="00C2631A"/>
    <w:rsid w:val="00C27213"/>
    <w:rsid w:val="00C50760"/>
    <w:rsid w:val="00C83D0A"/>
    <w:rsid w:val="00CB5567"/>
    <w:rsid w:val="00D678FE"/>
    <w:rsid w:val="00DD3427"/>
    <w:rsid w:val="00E07183"/>
    <w:rsid w:val="00E54705"/>
    <w:rsid w:val="00ED05B7"/>
    <w:rsid w:val="00FA455A"/>
    <w:rsid w:val="00FA47AE"/>
    <w:rsid w:val="00FC7F5F"/>
    <w:rsid w:val="00FF6EF6"/>
    <w:rsid w:val="0D8516E2"/>
    <w:rsid w:val="24B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7D525"/>
  <w15:chartTrackingRefBased/>
  <w15:docId w15:val="{D16803FA-B80B-45B5-B96B-CF4A68F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14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4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4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427"/>
  </w:style>
  <w:style w:type="paragraph" w:styleId="Footer">
    <w:name w:val="footer"/>
    <w:basedOn w:val="Normal"/>
    <w:link w:val="FooterChar"/>
    <w:uiPriority w:val="99"/>
    <w:unhideWhenUsed/>
    <w:rsid w:val="00DD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27"/>
  </w:style>
  <w:style w:type="paragraph" w:styleId="Revision">
    <w:name w:val="Revision"/>
    <w:hidden/>
    <w:uiPriority w:val="99"/>
    <w:semiHidden/>
    <w:rsid w:val="008246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F5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84A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6cb30-7a51-4880-aa91-d8187da146d6" xsi:nil="true"/>
    <lcf76f155ced4ddcb4097134ff3c332f xmlns="27b901a2-ee8a-4c5c-b9dc-47a72443cf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C59FDDADEAB479CA4AD0D503EA29A" ma:contentTypeVersion="18" ma:contentTypeDescription="Create a new document." ma:contentTypeScope="" ma:versionID="e29fd1c8dc01a7c9f67f46a670d52add">
  <xsd:schema xmlns:xsd="http://www.w3.org/2001/XMLSchema" xmlns:xs="http://www.w3.org/2001/XMLSchema" xmlns:p="http://schemas.microsoft.com/office/2006/metadata/properties" xmlns:ns2="27b901a2-ee8a-4c5c-b9dc-47a72443cffe" xmlns:ns3="fb76cb30-7a51-4880-aa91-d8187da146d6" targetNamespace="http://schemas.microsoft.com/office/2006/metadata/properties" ma:root="true" ma:fieldsID="c6c8f52419bae15cbb05f226ba77464a" ns2:_="" ns3:_="">
    <xsd:import namespace="27b901a2-ee8a-4c5c-b9dc-47a72443cffe"/>
    <xsd:import namespace="fb76cb30-7a51-4880-aa91-d8187da14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01a2-ee8a-4c5c-b9dc-47a72443c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cb30-7a51-4880-aa91-d8187da14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c229ff-b7e2-47f1-8493-4bee9887cbbc}" ma:internalName="TaxCatchAll" ma:showField="CatchAllData" ma:web="fb76cb30-7a51-4880-aa91-d8187da14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A9704-A318-4F64-BC20-5E2DF3250954}">
  <ds:schemaRefs>
    <ds:schemaRef ds:uri="http://schemas.microsoft.com/office/2006/metadata/properties"/>
    <ds:schemaRef ds:uri="http://schemas.microsoft.com/office/infopath/2007/PartnerControls"/>
    <ds:schemaRef ds:uri="fb76cb30-7a51-4880-aa91-d8187da146d6"/>
    <ds:schemaRef ds:uri="27b901a2-ee8a-4c5c-b9dc-47a72443cffe"/>
  </ds:schemaRefs>
</ds:datastoreItem>
</file>

<file path=customXml/itemProps2.xml><?xml version="1.0" encoding="utf-8"?>
<ds:datastoreItem xmlns:ds="http://schemas.openxmlformats.org/officeDocument/2006/customXml" ds:itemID="{9AE22405-980B-444B-B7FD-EB417A8A3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01a2-ee8a-4c5c-b9dc-47a72443cffe"/>
    <ds:schemaRef ds:uri="fb76cb30-7a51-4880-aa91-d8187da14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5DC92-3474-4873-9D78-D1EFA8854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A3811-31D4-44C8-963A-96D97468A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1485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mailto:SCuervo@usccb.org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Heap-Garner</dc:creator>
  <cp:keywords/>
  <dc:description/>
  <cp:lastModifiedBy>Simy Cuervo</cp:lastModifiedBy>
  <cp:revision>14</cp:revision>
  <dcterms:created xsi:type="dcterms:W3CDTF">2024-05-15T19:02:00Z</dcterms:created>
  <dcterms:modified xsi:type="dcterms:W3CDTF">2024-05-15T19:12:00Z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0x01010008BC59FDDADEAB479CA4AD0D503EA29A</vt:lpwstr>
  </property>
  <property fmtid="{D5CDD505-2E9C-101B-9397-08002B2CF9AE}" pid="3" name="MediaServiceImageTags">
    <vt:lpwstr/>
  </property>
</Properties>
</file>