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024A" w14:textId="7A7DBDD2" w:rsidR="00867D06" w:rsidRPr="00867D06" w:rsidRDefault="00F63E6D" w:rsidP="00867D06">
      <w:pPr>
        <w:rPr>
          <w:rFonts w:ascii="Times New Roman" w:hAnsi="Times New Roman" w:cs="Times New Roman"/>
        </w:rPr>
      </w:pPr>
      <w:r>
        <w:br/>
      </w:r>
      <w:r>
        <w:rPr>
          <w:rFonts w:ascii="Times New Roman" w:hAnsi="Times New Roman"/>
        </w:rPr>
        <w:t xml:space="preserve">Имя клиента: ____________________________________     Номер дела клиента PC-IRU (Регистрационный номер иностранца): </w:t>
      </w:r>
      <w:r>
        <w:rPr>
          <w:rFonts w:ascii="Times New Roman" w:hAnsi="Times New Roman"/>
          <w:sz w:val="24"/>
          <w:szCs w:val="24"/>
        </w:rPr>
        <w:t>______–_______–_____</w:t>
      </w:r>
    </w:p>
    <w:p w14:paraId="308EE989" w14:textId="3B95CAF1" w:rsidR="00FA2F52" w:rsidRPr="00FA2F52" w:rsidRDefault="0051046A" w:rsidP="00FA2F52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Дата зачисления в программу PC-IRU: ______________________________</w:t>
      </w:r>
      <w:r>
        <w:tab/>
      </w:r>
    </w:p>
    <w:tbl>
      <w:tblPr>
        <w:tblStyle w:val="TableGrid"/>
        <w:tblW w:w="14403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443"/>
        <w:gridCol w:w="2073"/>
        <w:gridCol w:w="2068"/>
        <w:gridCol w:w="2158"/>
        <w:gridCol w:w="2521"/>
        <w:gridCol w:w="4133"/>
        <w:gridCol w:w="7"/>
      </w:tblGrid>
      <w:tr w:rsidR="00327159" w14:paraId="1EC4D32B" w14:textId="0332C4F7" w:rsidTr="000108C3">
        <w:trPr>
          <w:trHeight w:val="782"/>
        </w:trPr>
        <w:tc>
          <w:tcPr>
            <w:tcW w:w="3516" w:type="dxa"/>
            <w:gridSpan w:val="2"/>
            <w:shd w:val="clear" w:color="auto" w:fill="E2EFD9" w:themeFill="accent6" w:themeFillTint="33"/>
            <w:vAlign w:val="center"/>
          </w:tcPr>
          <w:p w14:paraId="315144FF" w14:textId="77777777" w:rsidR="00A669E6" w:rsidRDefault="00327159" w:rsidP="00327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Цель самообеспечения</w:t>
            </w:r>
          </w:p>
          <w:p w14:paraId="623823DD" w14:textId="34460EE2" w:rsidR="00327159" w:rsidRPr="00504345" w:rsidRDefault="00327159" w:rsidP="003271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Цели – это заявления, касающиеся основных и прочих уязвимостей клиентов</w:t>
            </w:r>
          </w:p>
        </w:tc>
        <w:tc>
          <w:tcPr>
            <w:tcW w:w="10887" w:type="dxa"/>
            <w:gridSpan w:val="5"/>
            <w:shd w:val="clear" w:color="auto" w:fill="auto"/>
            <w:vAlign w:val="center"/>
          </w:tcPr>
          <w:p w14:paraId="4DBAF146" w14:textId="77777777" w:rsidR="00327159" w:rsidRPr="00504345" w:rsidRDefault="00327159" w:rsidP="000108C3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C64CA4" w14:paraId="3F87CD12" w14:textId="77777777" w:rsidTr="00AB5CAB">
        <w:trPr>
          <w:trHeight w:val="602"/>
        </w:trPr>
        <w:tc>
          <w:tcPr>
            <w:tcW w:w="1443" w:type="dxa"/>
            <w:shd w:val="clear" w:color="auto" w:fill="E2EFD9" w:themeFill="accent6" w:themeFillTint="33"/>
            <w:vAlign w:val="center"/>
          </w:tcPr>
          <w:p w14:paraId="28851C6B" w14:textId="662B81A9" w:rsidR="00C64CA4" w:rsidRDefault="00C64CA4" w:rsidP="00C64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Дата добавления мероприятия</w:t>
            </w:r>
          </w:p>
        </w:tc>
        <w:tc>
          <w:tcPr>
            <w:tcW w:w="4141" w:type="dxa"/>
            <w:gridSpan w:val="2"/>
            <w:shd w:val="clear" w:color="auto" w:fill="E2EFD9" w:themeFill="accent6" w:themeFillTint="33"/>
            <w:vAlign w:val="center"/>
          </w:tcPr>
          <w:p w14:paraId="57AF1071" w14:textId="77777777" w:rsidR="00C64CA4" w:rsidRDefault="00C64CA4" w:rsidP="00C64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Мероприятия для достижения цели</w:t>
            </w:r>
          </w:p>
          <w:p w14:paraId="7FE5D216" w14:textId="0F4EE1CC" w:rsidR="007E063C" w:rsidRPr="00C7093A" w:rsidRDefault="007E063C" w:rsidP="00C64C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Конкретные, поддающиеся оценке мероприятия для достижения цели</w:t>
            </w:r>
          </w:p>
        </w:tc>
        <w:tc>
          <w:tcPr>
            <w:tcW w:w="2158" w:type="dxa"/>
            <w:shd w:val="clear" w:color="auto" w:fill="E2EFD9" w:themeFill="accent6" w:themeFillTint="33"/>
            <w:vAlign w:val="center"/>
          </w:tcPr>
          <w:p w14:paraId="1DD01D90" w14:textId="77777777" w:rsidR="00A669E6" w:rsidRDefault="00C64CA4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Ответственные лица</w:t>
            </w:r>
          </w:p>
          <w:p w14:paraId="229858E8" w14:textId="540AEC36" w:rsidR="00C64CA4" w:rsidRPr="00461F25" w:rsidRDefault="00C64CA4" w:rsidP="00C64CA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Клиент, член семьи, куратор и т. д.</w:t>
            </w:r>
          </w:p>
        </w:tc>
        <w:tc>
          <w:tcPr>
            <w:tcW w:w="2521" w:type="dxa"/>
            <w:shd w:val="clear" w:color="auto" w:fill="E2EFD9" w:themeFill="accent6" w:themeFillTint="33"/>
            <w:vAlign w:val="center"/>
          </w:tcPr>
          <w:p w14:paraId="2FD90176" w14:textId="77777777" w:rsidR="00A669E6" w:rsidRDefault="00C64CA4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Временные рамки</w:t>
            </w:r>
          </w:p>
          <w:p w14:paraId="4997900D" w14:textId="3319C9C2" w:rsidR="00C64CA4" w:rsidRPr="00872E91" w:rsidRDefault="005623C9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Каковы предполагаемые даты начала и завершения?</w:t>
            </w:r>
          </w:p>
        </w:tc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52333FC5" w14:textId="24AADDD5" w:rsidR="00A669E6" w:rsidRDefault="00C64CA4" w:rsidP="00C64C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Результат:</w:t>
            </w:r>
          </w:p>
          <w:p w14:paraId="567E1F68" w14:textId="13224482" w:rsidR="00C64CA4" w:rsidRPr="00872E91" w:rsidRDefault="00C64CA4" w:rsidP="00C64CA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Результат мероприятий, фактическая дата завершения</w:t>
            </w:r>
          </w:p>
        </w:tc>
      </w:tr>
      <w:tr w:rsidR="00C64CA4" w14:paraId="596CA04C" w14:textId="77777777" w:rsidTr="00AB5CAB">
        <w:trPr>
          <w:gridAfter w:val="1"/>
          <w:wAfter w:w="7" w:type="dxa"/>
          <w:trHeight w:val="2736"/>
        </w:trPr>
        <w:tc>
          <w:tcPr>
            <w:tcW w:w="1443" w:type="dxa"/>
          </w:tcPr>
          <w:p w14:paraId="4897FB8D" w14:textId="4D821EFD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gridSpan w:val="2"/>
            <w:shd w:val="clear" w:color="auto" w:fill="auto"/>
          </w:tcPr>
          <w:p w14:paraId="57D301C8" w14:textId="254E51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shd w:val="clear" w:color="auto" w:fill="auto"/>
          </w:tcPr>
          <w:p w14:paraId="50A78848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shd w:val="clear" w:color="auto" w:fill="auto"/>
          </w:tcPr>
          <w:p w14:paraId="462414C3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3" w:type="dxa"/>
            <w:shd w:val="clear" w:color="auto" w:fill="auto"/>
          </w:tcPr>
          <w:p w14:paraId="713D582D" w14:textId="77777777" w:rsidR="00C64CA4" w:rsidRDefault="00C64CA4" w:rsidP="00C64CA4">
            <w:pPr>
              <w:rPr>
                <w:rFonts w:ascii="Times New Roman" w:hAnsi="Times New Roman" w:cs="Times New Roman"/>
              </w:rPr>
            </w:pPr>
          </w:p>
        </w:tc>
      </w:tr>
    </w:tbl>
    <w:p w14:paraId="3FE4C9EB" w14:textId="6398C91B" w:rsidR="000C7772" w:rsidRDefault="00694679" w:rsidP="000C7772">
      <w:pPr>
        <w:tabs>
          <w:tab w:val="left" w:pos="2565"/>
          <w:tab w:val="left" w:pos="1132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070"/>
        <w:gridCol w:w="2160"/>
        <w:gridCol w:w="2520"/>
        <w:gridCol w:w="4140"/>
      </w:tblGrid>
      <w:tr w:rsidR="000C7772" w14:paraId="0E6C8E70" w14:textId="77777777" w:rsidTr="000108C3">
        <w:trPr>
          <w:trHeight w:val="782"/>
        </w:trPr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14:paraId="25B108DC" w14:textId="77777777" w:rsidR="00A669E6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Цель самообеспечения</w:t>
            </w:r>
          </w:p>
          <w:p w14:paraId="472321C0" w14:textId="13ADA16A" w:rsidR="000C7772" w:rsidRPr="00504345" w:rsidRDefault="00627259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Цели – это заявления, касающиеся основных и прочих уязвимостей клиентов</w:t>
            </w:r>
          </w:p>
        </w:tc>
        <w:tc>
          <w:tcPr>
            <w:tcW w:w="10890" w:type="dxa"/>
            <w:gridSpan w:val="4"/>
            <w:shd w:val="clear" w:color="auto" w:fill="auto"/>
            <w:vAlign w:val="center"/>
          </w:tcPr>
          <w:p w14:paraId="29D29360" w14:textId="77777777" w:rsidR="000C7772" w:rsidRPr="00504345" w:rsidRDefault="000C7772" w:rsidP="000108C3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0C7772" w14:paraId="33CDD974" w14:textId="77777777" w:rsidTr="00AB5CAB">
        <w:trPr>
          <w:trHeight w:val="60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75A119E1" w14:textId="68750C93" w:rsidR="000C7772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Дата добавления мероприятия</w:t>
            </w:r>
          </w:p>
        </w:tc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37DF7F19" w14:textId="77777777" w:rsidR="000C7772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Мероприятия для достижения цели</w:t>
            </w:r>
          </w:p>
          <w:p w14:paraId="406AB99C" w14:textId="141BAF30" w:rsidR="000143DE" w:rsidRPr="00872E91" w:rsidRDefault="000143DE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Конкретные, поддающиеся оценке мероприятия для достижения цели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7044CB2" w14:textId="77777777" w:rsidR="00A669E6" w:rsidRDefault="000C7772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Ответственные лица</w:t>
            </w:r>
          </w:p>
          <w:p w14:paraId="595F6CAA" w14:textId="4AFEF998" w:rsidR="000C7772" w:rsidRPr="00461F25" w:rsidRDefault="000C7772" w:rsidP="00FD351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Клиент, член семьи, куратор и т. д.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14:paraId="7E3B22AD" w14:textId="77777777" w:rsidR="00A669E6" w:rsidRDefault="000C7772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Временные рамки</w:t>
            </w:r>
          </w:p>
          <w:p w14:paraId="3CD88B2D" w14:textId="3DAE32AC" w:rsidR="000C7772" w:rsidRPr="00872E91" w:rsidRDefault="00365286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Каковы предполагаемые даты начала и завершения?</w:t>
            </w:r>
          </w:p>
        </w:tc>
        <w:tc>
          <w:tcPr>
            <w:tcW w:w="4140" w:type="dxa"/>
            <w:shd w:val="clear" w:color="auto" w:fill="E2EFD9" w:themeFill="accent6" w:themeFillTint="33"/>
            <w:vAlign w:val="center"/>
          </w:tcPr>
          <w:p w14:paraId="029BEBF1" w14:textId="77777777" w:rsidR="00A669E6" w:rsidRDefault="000C7772" w:rsidP="00FD3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Результат:</w:t>
            </w:r>
          </w:p>
          <w:p w14:paraId="5A6019E2" w14:textId="32B720BE" w:rsidR="000C7772" w:rsidRPr="00872E91" w:rsidRDefault="00E60B8B" w:rsidP="00FD351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Результат мероприятий, фактическая дата завершения</w:t>
            </w:r>
          </w:p>
        </w:tc>
      </w:tr>
      <w:tr w:rsidR="000C7772" w14:paraId="2F777F56" w14:textId="77777777" w:rsidTr="00AB5CAB">
        <w:trPr>
          <w:trHeight w:val="2798"/>
        </w:trPr>
        <w:tc>
          <w:tcPr>
            <w:tcW w:w="1440" w:type="dxa"/>
          </w:tcPr>
          <w:p w14:paraId="7B1C159F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7F7676D5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EB9D62A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3A5A1526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14:paraId="2CEA3171" w14:textId="77777777" w:rsidR="000C7772" w:rsidRDefault="000C7772" w:rsidP="00FD3512">
            <w:pPr>
              <w:rPr>
                <w:rFonts w:ascii="Times New Roman" w:hAnsi="Times New Roman" w:cs="Times New Roman"/>
              </w:rPr>
            </w:pPr>
          </w:p>
        </w:tc>
      </w:tr>
    </w:tbl>
    <w:p w14:paraId="537DE0CB" w14:textId="4A948CA7" w:rsidR="00E03796" w:rsidRDefault="00E03796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p w14:paraId="6942ACBB" w14:textId="77777777" w:rsidR="00694679" w:rsidRDefault="00694679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070"/>
        <w:gridCol w:w="2160"/>
        <w:gridCol w:w="2430"/>
        <w:gridCol w:w="4230"/>
      </w:tblGrid>
      <w:tr w:rsidR="00187684" w14:paraId="0421366E" w14:textId="77777777" w:rsidTr="004C7C85">
        <w:trPr>
          <w:trHeight w:val="782"/>
        </w:trPr>
        <w:tc>
          <w:tcPr>
            <w:tcW w:w="3510" w:type="dxa"/>
            <w:gridSpan w:val="2"/>
            <w:shd w:val="clear" w:color="auto" w:fill="E2EFD9" w:themeFill="accent6" w:themeFillTint="33"/>
            <w:vAlign w:val="center"/>
          </w:tcPr>
          <w:p w14:paraId="7378EF83" w14:textId="77777777" w:rsidR="00A669E6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Цель самообеспечения</w:t>
            </w:r>
          </w:p>
          <w:p w14:paraId="55AAF912" w14:textId="01896284" w:rsidR="00187684" w:rsidRPr="00504345" w:rsidRDefault="00E60B8B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Цели – это заявления, касающиеся основных и прочих уязвимостей клиентов</w:t>
            </w:r>
          </w:p>
        </w:tc>
        <w:tc>
          <w:tcPr>
            <w:tcW w:w="10890" w:type="dxa"/>
            <w:gridSpan w:val="4"/>
            <w:shd w:val="clear" w:color="auto" w:fill="auto"/>
            <w:vAlign w:val="center"/>
          </w:tcPr>
          <w:p w14:paraId="1B220B89" w14:textId="77777777" w:rsidR="00187684" w:rsidRPr="00504345" w:rsidRDefault="00187684" w:rsidP="004C7C85">
            <w:pPr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187684" w14:paraId="03FDA086" w14:textId="77777777" w:rsidTr="00AB5CAB">
        <w:trPr>
          <w:trHeight w:val="60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0931BB28" w14:textId="77777777" w:rsidR="00187684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Дата добавления мероприятия</w:t>
            </w:r>
          </w:p>
        </w:tc>
        <w:tc>
          <w:tcPr>
            <w:tcW w:w="4140" w:type="dxa"/>
            <w:gridSpan w:val="2"/>
            <w:shd w:val="clear" w:color="auto" w:fill="E2EFD9" w:themeFill="accent6" w:themeFillTint="33"/>
            <w:vAlign w:val="center"/>
          </w:tcPr>
          <w:p w14:paraId="1C16D8C9" w14:textId="77777777" w:rsidR="00187684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Мероприятия для достижения цели</w:t>
            </w:r>
          </w:p>
          <w:p w14:paraId="53E5B2EA" w14:textId="33876A6A" w:rsidR="00E60B8B" w:rsidRPr="00872E91" w:rsidRDefault="00E60B8B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Конкретные, поддающиеся оценке мероприятия для достижения цели</w:t>
            </w: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055611D1" w14:textId="77777777" w:rsidR="00A669E6" w:rsidRDefault="00187684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Ответственные лица</w:t>
            </w:r>
          </w:p>
          <w:p w14:paraId="2E0D9C7E" w14:textId="51F61F7B" w:rsidR="00187684" w:rsidRPr="00461F25" w:rsidRDefault="00187684" w:rsidP="004C7C8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Клиент, член семьи, куратор и т. д.</w:t>
            </w:r>
          </w:p>
        </w:tc>
        <w:tc>
          <w:tcPr>
            <w:tcW w:w="2430" w:type="dxa"/>
            <w:shd w:val="clear" w:color="auto" w:fill="E2EFD9" w:themeFill="accent6" w:themeFillTint="33"/>
            <w:vAlign w:val="center"/>
          </w:tcPr>
          <w:p w14:paraId="4CBDB951" w14:textId="77777777" w:rsidR="00A669E6" w:rsidRDefault="00187684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Временные рамки</w:t>
            </w:r>
          </w:p>
          <w:p w14:paraId="5B394D50" w14:textId="257B247B" w:rsidR="00187684" w:rsidRPr="00872E91" w:rsidRDefault="00365286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Каковы предполагаемые даты начала и завершения?</w:t>
            </w:r>
          </w:p>
        </w:tc>
        <w:tc>
          <w:tcPr>
            <w:tcW w:w="4230" w:type="dxa"/>
            <w:shd w:val="clear" w:color="auto" w:fill="E2EFD9" w:themeFill="accent6" w:themeFillTint="33"/>
            <w:vAlign w:val="center"/>
          </w:tcPr>
          <w:p w14:paraId="49CB1C62" w14:textId="77777777" w:rsidR="00A669E6" w:rsidRDefault="00187684" w:rsidP="004C7C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Результат:</w:t>
            </w:r>
          </w:p>
          <w:p w14:paraId="4057D11A" w14:textId="5206F6B4" w:rsidR="00187684" w:rsidRPr="00872E91" w:rsidRDefault="00E60B8B" w:rsidP="004C7C8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Cs/>
                <w:i/>
                <w:sz w:val="18"/>
              </w:rPr>
              <w:t>Результат мероприятий, фактическая дата завершения</w:t>
            </w:r>
          </w:p>
        </w:tc>
      </w:tr>
      <w:tr w:rsidR="00187684" w14:paraId="5DCD12DD" w14:textId="77777777" w:rsidTr="00AB5CAB">
        <w:trPr>
          <w:trHeight w:val="2798"/>
        </w:trPr>
        <w:tc>
          <w:tcPr>
            <w:tcW w:w="1440" w:type="dxa"/>
          </w:tcPr>
          <w:p w14:paraId="3403F27F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167AC65C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7F187130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67BB405C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shd w:val="clear" w:color="auto" w:fill="auto"/>
          </w:tcPr>
          <w:p w14:paraId="15A1086E" w14:textId="77777777" w:rsidR="00187684" w:rsidRDefault="00187684" w:rsidP="004C7C85">
            <w:pPr>
              <w:rPr>
                <w:rFonts w:ascii="Times New Roman" w:hAnsi="Times New Roman" w:cs="Times New Roman"/>
              </w:rPr>
            </w:pPr>
          </w:p>
        </w:tc>
      </w:tr>
    </w:tbl>
    <w:p w14:paraId="2E0D776A" w14:textId="77777777" w:rsidR="00187684" w:rsidRDefault="00187684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</w:p>
    <w:p w14:paraId="6EA6E2DB" w14:textId="0071EFE9" w:rsidR="00950449" w:rsidRPr="00F638ED" w:rsidRDefault="00950449" w:rsidP="00A73085">
      <w:pPr>
        <w:tabs>
          <w:tab w:val="left" w:pos="2565"/>
          <w:tab w:val="left" w:pos="1132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 подтверждаю, что дал(а) свое согласие и помог(ла) определить вышеуказанные цели плана достижения самообеспечения. Кроме того, я соглашаюсь внести свой вклад в обеспечение достижения указанных целей.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Данная информация была устно переведена на выбранный мной язык, и мне была предоставлена копия настоящего документа.</w:t>
      </w:r>
    </w:p>
    <w:p w14:paraId="1540A353" w14:textId="303533F0" w:rsidR="00CF1982" w:rsidRPr="00A669E6" w:rsidRDefault="0095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клиента: 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Дата: ____________________________________</w:t>
      </w:r>
    </w:p>
    <w:p w14:paraId="6EA6E2E1" w14:textId="77777777" w:rsidR="00950449" w:rsidRPr="00A669E6" w:rsidRDefault="0095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переводчика: 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Дата: _____________________________________</w:t>
      </w:r>
    </w:p>
    <w:p w14:paraId="6EA6E2E2" w14:textId="3054A791" w:rsidR="00950449" w:rsidRPr="00F638ED" w:rsidRDefault="00950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куратора PC-IRU: ________________________________</w:t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Дата: _____________________________________</w:t>
      </w:r>
    </w:p>
    <w:sectPr w:rsidR="00950449" w:rsidRPr="00F638ED" w:rsidSect="0056370F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EC5C" w14:textId="77777777" w:rsidR="005E4FBE" w:rsidRDefault="005E4FBE" w:rsidP="00950449">
      <w:pPr>
        <w:spacing w:after="0" w:line="240" w:lineRule="auto"/>
      </w:pPr>
      <w:r>
        <w:separator/>
      </w:r>
    </w:p>
  </w:endnote>
  <w:endnote w:type="continuationSeparator" w:id="0">
    <w:p w14:paraId="5A6FF045" w14:textId="77777777" w:rsidR="005E4FBE" w:rsidRDefault="005E4FBE" w:rsidP="0095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31D" w14:textId="6ED0FBE2" w:rsidR="00950449" w:rsidRPr="00F07023" w:rsidRDefault="38800527" w:rsidP="3880052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(PC-IRU-04) </w:t>
    </w:r>
    <w:r>
      <w:rPr>
        <w:rFonts w:ascii="Times New Roman" w:hAnsi="Times New Roman"/>
        <w:sz w:val="20"/>
        <w:szCs w:val="20"/>
      </w:rPr>
      <w:t>План достижения самообеспечения клиентом</w:t>
    </w:r>
    <w:r>
      <w:tab/>
      <w:t>(</w:t>
    </w:r>
    <w:r>
      <w:rPr>
        <w:rFonts w:ascii="Times New Roman" w:hAnsi="Times New Roman"/>
        <w:sz w:val="20"/>
      </w:rPr>
      <w:t>пересмотрено в августе 2022 г.)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ptab w:relativeTo="margin" w:alignment="center" w:leader="none"/>
    </w:r>
    <w:r>
      <w:rPr>
        <w:rFonts w:ascii="Times New Roman" w:hAnsi="Times New Roman"/>
        <w:sz w:val="20"/>
      </w:rPr>
      <w:ptab w:relativeTo="margin" w:alignment="right" w:leader="none"/>
    </w:r>
    <w:sdt>
      <w:sdtPr>
        <w:rPr>
          <w:sz w:val="20"/>
          <w:szCs w:val="20"/>
        </w:rPr>
        <w:id w:val="77267256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r>
          <w:rPr>
            <w:rFonts w:ascii="Times New Roman" w:hAnsi="Times New Roman"/>
            <w:sz w:val="20"/>
            <w:szCs w:val="20"/>
          </w:rPr>
          <w:t>​</w:t>
        </w:r>
        <w:r w:rsidR="00CE7B11" w:rsidRPr="38800527">
          <w:rPr>
            <w:sz w:val="20"/>
            <w:szCs w:val="20"/>
          </w:rPr>
          <w:fldChar w:fldCharType="begin"/>
        </w:r>
        <w:r w:rsidR="00CE7B11" w:rsidRPr="388005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E7B11" w:rsidRPr="388005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38800527">
          <w:rPr>
            <w:sz w:val="20"/>
            <w:szCs w:val="20"/>
          </w:rPr>
          <w:t>1</w:t>
        </w:r>
        <w:r w:rsidR="00CE7B11" w:rsidRPr="38800527">
          <w:rPr>
            <w:sz w:val="20"/>
            <w:szCs w:val="20"/>
          </w:rPr>
          <w:fldChar w:fldCharType="end"/>
        </w:r>
      </w:sdtContent>
    </w:sdt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331" w14:textId="77777777" w:rsidR="005E4FBE" w:rsidRDefault="005E4FBE" w:rsidP="00950449">
      <w:pPr>
        <w:spacing w:after="0" w:line="240" w:lineRule="auto"/>
      </w:pPr>
      <w:r>
        <w:separator/>
      </w:r>
    </w:p>
  </w:footnote>
  <w:footnote w:type="continuationSeparator" w:id="0">
    <w:p w14:paraId="33D82164" w14:textId="77777777" w:rsidR="005E4FBE" w:rsidRDefault="005E4FBE" w:rsidP="0095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E31B" w14:textId="75F2183D" w:rsidR="00950449" w:rsidRPr="00694679" w:rsidRDefault="00DC0992" w:rsidP="00694679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/>
        <w:sz w:val="32"/>
      </w:rPr>
      <w:t xml:space="preserve"> План достижения самообеспечения Preferred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5D5D"/>
    <w:multiLevelType w:val="hybridMultilevel"/>
    <w:tmpl w:val="08B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8639F"/>
    <w:multiLevelType w:val="hybridMultilevel"/>
    <w:tmpl w:val="334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146"/>
    <w:multiLevelType w:val="hybridMultilevel"/>
    <w:tmpl w:val="27A6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511F"/>
    <w:multiLevelType w:val="hybridMultilevel"/>
    <w:tmpl w:val="B746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87932"/>
    <w:multiLevelType w:val="hybridMultilevel"/>
    <w:tmpl w:val="98B6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471D"/>
    <w:multiLevelType w:val="hybridMultilevel"/>
    <w:tmpl w:val="B9E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135029">
    <w:abstractNumId w:val="0"/>
  </w:num>
  <w:num w:numId="2" w16cid:durableId="1012075896">
    <w:abstractNumId w:val="5"/>
  </w:num>
  <w:num w:numId="3" w16cid:durableId="2091002254">
    <w:abstractNumId w:val="3"/>
  </w:num>
  <w:num w:numId="4" w16cid:durableId="1735812347">
    <w:abstractNumId w:val="2"/>
  </w:num>
  <w:num w:numId="5" w16cid:durableId="195244266">
    <w:abstractNumId w:val="4"/>
  </w:num>
  <w:num w:numId="6" w16cid:durableId="132921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49"/>
    <w:rsid w:val="000108C3"/>
    <w:rsid w:val="000143DE"/>
    <w:rsid w:val="00016923"/>
    <w:rsid w:val="00030BCF"/>
    <w:rsid w:val="00047FB1"/>
    <w:rsid w:val="00057649"/>
    <w:rsid w:val="0006660E"/>
    <w:rsid w:val="00066C19"/>
    <w:rsid w:val="00071438"/>
    <w:rsid w:val="000822BF"/>
    <w:rsid w:val="00095B72"/>
    <w:rsid w:val="000A12E7"/>
    <w:rsid w:val="000B55B7"/>
    <w:rsid w:val="000C7772"/>
    <w:rsid w:val="000D56AF"/>
    <w:rsid w:val="000D5D4D"/>
    <w:rsid w:val="000D639A"/>
    <w:rsid w:val="00122BFC"/>
    <w:rsid w:val="00162CA1"/>
    <w:rsid w:val="00187684"/>
    <w:rsid w:val="001F7D58"/>
    <w:rsid w:val="00206CBC"/>
    <w:rsid w:val="00216CFA"/>
    <w:rsid w:val="0023500C"/>
    <w:rsid w:val="002462AB"/>
    <w:rsid w:val="00283126"/>
    <w:rsid w:val="002A52A6"/>
    <w:rsid w:val="002A61EF"/>
    <w:rsid w:val="0030765C"/>
    <w:rsid w:val="00327159"/>
    <w:rsid w:val="00345F42"/>
    <w:rsid w:val="00363417"/>
    <w:rsid w:val="00365286"/>
    <w:rsid w:val="00365BE8"/>
    <w:rsid w:val="00393EC9"/>
    <w:rsid w:val="003A1F79"/>
    <w:rsid w:val="003E790B"/>
    <w:rsid w:val="003F4B54"/>
    <w:rsid w:val="0041433B"/>
    <w:rsid w:val="00425B5A"/>
    <w:rsid w:val="00434E3F"/>
    <w:rsid w:val="00460A6A"/>
    <w:rsid w:val="00461F25"/>
    <w:rsid w:val="004A3377"/>
    <w:rsid w:val="004B639F"/>
    <w:rsid w:val="004E2DCE"/>
    <w:rsid w:val="00504345"/>
    <w:rsid w:val="0051046A"/>
    <w:rsid w:val="00525EBC"/>
    <w:rsid w:val="005432BC"/>
    <w:rsid w:val="005623C9"/>
    <w:rsid w:val="0056370F"/>
    <w:rsid w:val="00580AC3"/>
    <w:rsid w:val="005945BD"/>
    <w:rsid w:val="005C31FB"/>
    <w:rsid w:val="005E4FBE"/>
    <w:rsid w:val="005F0561"/>
    <w:rsid w:val="0060459F"/>
    <w:rsid w:val="00627259"/>
    <w:rsid w:val="00694679"/>
    <w:rsid w:val="006A57B8"/>
    <w:rsid w:val="006B3E77"/>
    <w:rsid w:val="006E3E8F"/>
    <w:rsid w:val="006E598D"/>
    <w:rsid w:val="00753F7D"/>
    <w:rsid w:val="007A1440"/>
    <w:rsid w:val="007A50A3"/>
    <w:rsid w:val="007A5AAB"/>
    <w:rsid w:val="007E063C"/>
    <w:rsid w:val="00836295"/>
    <w:rsid w:val="00867D06"/>
    <w:rsid w:val="00871DDA"/>
    <w:rsid w:val="00872E91"/>
    <w:rsid w:val="008C7B1A"/>
    <w:rsid w:val="00902F5E"/>
    <w:rsid w:val="0090392E"/>
    <w:rsid w:val="00922B4F"/>
    <w:rsid w:val="00950449"/>
    <w:rsid w:val="00953B44"/>
    <w:rsid w:val="00957131"/>
    <w:rsid w:val="009742B2"/>
    <w:rsid w:val="009E4ADE"/>
    <w:rsid w:val="00A224AB"/>
    <w:rsid w:val="00A62CD6"/>
    <w:rsid w:val="00A669E6"/>
    <w:rsid w:val="00A70329"/>
    <w:rsid w:val="00A73085"/>
    <w:rsid w:val="00A86319"/>
    <w:rsid w:val="00AA5921"/>
    <w:rsid w:val="00AB5CAB"/>
    <w:rsid w:val="00AC6883"/>
    <w:rsid w:val="00AD06FC"/>
    <w:rsid w:val="00AF375F"/>
    <w:rsid w:val="00B11ACA"/>
    <w:rsid w:val="00B4404C"/>
    <w:rsid w:val="00B7641F"/>
    <w:rsid w:val="00BB0221"/>
    <w:rsid w:val="00BB424D"/>
    <w:rsid w:val="00BB442C"/>
    <w:rsid w:val="00BC704F"/>
    <w:rsid w:val="00BD748E"/>
    <w:rsid w:val="00BE0808"/>
    <w:rsid w:val="00BE08F9"/>
    <w:rsid w:val="00C11C72"/>
    <w:rsid w:val="00C15EEE"/>
    <w:rsid w:val="00C64CA4"/>
    <w:rsid w:val="00C7093A"/>
    <w:rsid w:val="00C75DD5"/>
    <w:rsid w:val="00CA7280"/>
    <w:rsid w:val="00CE4384"/>
    <w:rsid w:val="00CE7B11"/>
    <w:rsid w:val="00CF1982"/>
    <w:rsid w:val="00D46203"/>
    <w:rsid w:val="00D47E9D"/>
    <w:rsid w:val="00D975C5"/>
    <w:rsid w:val="00DA6A13"/>
    <w:rsid w:val="00DC0992"/>
    <w:rsid w:val="00E03796"/>
    <w:rsid w:val="00E1747B"/>
    <w:rsid w:val="00E60B8B"/>
    <w:rsid w:val="00E7655C"/>
    <w:rsid w:val="00EA3E26"/>
    <w:rsid w:val="00EC1057"/>
    <w:rsid w:val="00F07023"/>
    <w:rsid w:val="00F166FF"/>
    <w:rsid w:val="00F20481"/>
    <w:rsid w:val="00F42982"/>
    <w:rsid w:val="00F638ED"/>
    <w:rsid w:val="00F63E6D"/>
    <w:rsid w:val="00F6688C"/>
    <w:rsid w:val="00F74166"/>
    <w:rsid w:val="00F908B1"/>
    <w:rsid w:val="00FA2F52"/>
    <w:rsid w:val="00FA53B6"/>
    <w:rsid w:val="00FA710D"/>
    <w:rsid w:val="00FB44C5"/>
    <w:rsid w:val="00FD5FBF"/>
    <w:rsid w:val="00FF518A"/>
    <w:rsid w:val="10161E86"/>
    <w:rsid w:val="2A7CCF80"/>
    <w:rsid w:val="38800527"/>
    <w:rsid w:val="47EA2959"/>
    <w:rsid w:val="729BAB1A"/>
    <w:rsid w:val="7552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6E1C0"/>
  <w15:chartTrackingRefBased/>
  <w15:docId w15:val="{3CB2ECBC-C33E-47FB-9B34-C227EA9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449"/>
  </w:style>
  <w:style w:type="paragraph" w:styleId="Footer">
    <w:name w:val="footer"/>
    <w:basedOn w:val="Normal"/>
    <w:link w:val="FooterChar"/>
    <w:uiPriority w:val="99"/>
    <w:unhideWhenUsed/>
    <w:rsid w:val="0095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449"/>
  </w:style>
  <w:style w:type="table" w:styleId="TableGrid">
    <w:name w:val="Table Grid"/>
    <w:basedOn w:val="TableNormal"/>
    <w:uiPriority w:val="39"/>
    <w:rsid w:val="0090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3BA9BCDFF4B43A75C6B78F1C5AAEF" ma:contentTypeVersion="8" ma:contentTypeDescription="Create a new document." ma:contentTypeScope="" ma:versionID="ded20220cbe5e268bef22d1380022cba">
  <xsd:schema xmlns:xsd="http://www.w3.org/2001/XMLSchema" xmlns:xs="http://www.w3.org/2001/XMLSchema" xmlns:p="http://schemas.microsoft.com/office/2006/metadata/properties" xmlns:ns2="e2730365-005e-420d-9f40-0f2bbb11e409" xmlns:ns3="8642e1d3-4e99-4665-9f24-1acd9233a493" targetNamespace="http://schemas.microsoft.com/office/2006/metadata/properties" ma:root="true" ma:fieldsID="6236aa16c3f1b6ed9f83dc3648b6f127" ns2:_="" ns3:_="">
    <xsd:import namespace="e2730365-005e-420d-9f40-0f2bbb11e409"/>
    <xsd:import namespace="8642e1d3-4e99-4665-9f24-1acd9233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30365-005e-420d-9f40-0f2bbb11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e1d3-4e99-4665-9f24-1acd9233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03EE36-F4DC-42D5-BAE6-D406E776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30365-005e-420d-9f40-0f2bbb11e409"/>
    <ds:schemaRef ds:uri="8642e1d3-4e99-4665-9f24-1acd9233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0DEE1A-9C8D-4A89-A631-8A24764BD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6C247-44FC-4BEC-AAFF-4C97CC3BC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Joaquim Ferreira</cp:lastModifiedBy>
  <cp:revision>11</cp:revision>
  <cp:lastPrinted>2019-05-28T16:41:00Z</cp:lastPrinted>
  <dcterms:created xsi:type="dcterms:W3CDTF">2021-08-20T14:18:00Z</dcterms:created>
  <dcterms:modified xsi:type="dcterms:W3CDTF">2022-09-15T16:32:00Z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0x01010068D3BA9BCDFF4B43A75C6B78F1C5AAEF</vt:lpwstr>
  </property>
</Properties>
</file>