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5F8E" w14:textId="1D895DC2" w:rsidR="00D447F6" w:rsidRPr="00D447F6" w:rsidRDefault="00D447F6" w:rsidP="301380CE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D447F6">
        <w:rPr>
          <w:rFonts w:ascii="Arial Black" w:hAnsi="Arial Blac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18AD1B4" wp14:editId="6912C9D6">
            <wp:simplePos x="0" y="0"/>
            <wp:positionH relativeFrom="column">
              <wp:posOffset>5518150</wp:posOffset>
            </wp:positionH>
            <wp:positionV relativeFrom="paragraph">
              <wp:posOffset>0</wp:posOffset>
            </wp:positionV>
            <wp:extent cx="1263650" cy="457835"/>
            <wp:effectExtent l="0" t="0" r="0" b="0"/>
            <wp:wrapTight wrapText="bothSides">
              <wp:wrapPolygon edited="0">
                <wp:start x="0" y="0"/>
                <wp:lineTo x="0" y="20671"/>
                <wp:lineTo x="21166" y="20671"/>
                <wp:lineTo x="211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281">
        <w:rPr>
          <w:rFonts w:ascii="Arial Black" w:hAnsi="Arial Blac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026A2B" wp14:editId="0EE7A0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5705" cy="532737"/>
            <wp:effectExtent l="0" t="0" r="6985" b="1270"/>
            <wp:wrapTight wrapText="bothSides">
              <wp:wrapPolygon edited="0">
                <wp:start x="0" y="0"/>
                <wp:lineTo x="0" y="20878"/>
                <wp:lineTo x="21122" y="20878"/>
                <wp:lineTo x="211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5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1D3727F5">
        <w:rPr>
          <w:rFonts w:ascii="Arial Black" w:hAnsi="Arial Black"/>
          <w:b/>
          <w:bCs/>
          <w:sz w:val="32"/>
          <w:szCs w:val="32"/>
        </w:rPr>
        <w:t xml:space="preserve">PC-IRU </w:t>
      </w:r>
      <w:r>
        <w:rPr>
          <w:rFonts w:ascii="Arial Black" w:hAnsi="Arial Black"/>
          <w:b/>
          <w:bCs/>
          <w:sz w:val="32"/>
          <w:szCs w:val="32"/>
        </w:rPr>
        <w:t>CA</w:t>
      </w:r>
      <w:r w:rsidRPr="00D447F6">
        <w:rPr>
          <w:rFonts w:ascii="Arial Black" w:hAnsi="Arial Black"/>
          <w:b/>
          <w:bCs/>
          <w:sz w:val="32"/>
          <w:szCs w:val="32"/>
        </w:rPr>
        <w:t xml:space="preserve">SE NOTES LOG/CHRONOLOGICAL LOG </w:t>
      </w:r>
    </w:p>
    <w:p w14:paraId="36892888" w14:textId="3FE03DF2" w:rsidR="00D447F6" w:rsidRPr="008F4F9D" w:rsidRDefault="00D447F6" w:rsidP="00D447F6">
      <w:pPr>
        <w:jc w:val="center"/>
        <w:rPr>
          <w:i/>
          <w:sz w:val="21"/>
          <w:szCs w:val="21"/>
        </w:rPr>
      </w:pPr>
      <w:r w:rsidRPr="008F4F9D">
        <w:rPr>
          <w:i/>
          <w:sz w:val="21"/>
          <w:szCs w:val="21"/>
        </w:rPr>
        <w:t>This f</w:t>
      </w:r>
      <w:r>
        <w:rPr>
          <w:i/>
          <w:sz w:val="21"/>
          <w:szCs w:val="21"/>
        </w:rPr>
        <w:t>orm is used to document the case’s activities and services.</w:t>
      </w:r>
    </w:p>
    <w:p w14:paraId="51E17FB0" w14:textId="77777777" w:rsidR="00D447F6" w:rsidRDefault="00D447F6" w:rsidP="000E64E8">
      <w:pPr>
        <w:ind w:firstLine="72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775"/>
        <w:gridCol w:w="3855"/>
        <w:gridCol w:w="3160"/>
      </w:tblGrid>
      <w:tr w:rsidR="001E5FBB" w14:paraId="564A4779" w14:textId="77777777" w:rsidTr="1E619B5D">
        <w:tc>
          <w:tcPr>
            <w:tcW w:w="7630" w:type="dxa"/>
            <w:gridSpan w:val="2"/>
            <w:shd w:val="clear" w:color="auto" w:fill="008061"/>
          </w:tcPr>
          <w:p w14:paraId="466F38DD" w14:textId="4741EAF3" w:rsidR="001E5FBB" w:rsidRPr="00EC31D4" w:rsidRDefault="001E5FBB" w:rsidP="301380C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301380CE">
              <w:rPr>
                <w:rFonts w:ascii="Arial" w:hAnsi="Arial" w:cs="Arial"/>
                <w:b/>
                <w:bCs/>
                <w:color w:val="FFFFFF" w:themeColor="background1"/>
              </w:rPr>
              <w:t>P</w:t>
            </w:r>
            <w:r w:rsidR="6C1F1302" w:rsidRPr="301380CE">
              <w:rPr>
                <w:rFonts w:ascii="Arial" w:hAnsi="Arial" w:cs="Arial"/>
                <w:b/>
                <w:bCs/>
                <w:color w:val="FFFFFF" w:themeColor="background1"/>
              </w:rPr>
              <w:t>C-IRU Client</w:t>
            </w:r>
            <w:r w:rsidRPr="301380C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3160" w:type="dxa"/>
            <w:shd w:val="clear" w:color="auto" w:fill="008061"/>
          </w:tcPr>
          <w:p w14:paraId="04E4BD99" w14:textId="591A3D58" w:rsidR="001E5FBB" w:rsidRPr="00EC31D4" w:rsidRDefault="001E5FBB" w:rsidP="1E619B5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E619B5D">
              <w:rPr>
                <w:rFonts w:ascii="Arial" w:hAnsi="Arial" w:cs="Arial"/>
                <w:b/>
                <w:bCs/>
                <w:color w:val="FFFFFF" w:themeColor="background1"/>
              </w:rPr>
              <w:t xml:space="preserve">Case </w:t>
            </w:r>
            <w:r w:rsidR="7F0AC14A" w:rsidRPr="1E619B5D">
              <w:rPr>
                <w:rFonts w:ascii="Arial" w:hAnsi="Arial" w:cs="Arial"/>
                <w:b/>
                <w:bCs/>
                <w:color w:val="FFFFFF" w:themeColor="background1"/>
              </w:rPr>
              <w:t>number or A#</w:t>
            </w:r>
          </w:p>
        </w:tc>
      </w:tr>
      <w:tr w:rsidR="001E5FBB" w14:paraId="0C5C5283" w14:textId="77777777" w:rsidTr="1E619B5D">
        <w:trPr>
          <w:trHeight w:val="575"/>
        </w:trPr>
        <w:tc>
          <w:tcPr>
            <w:tcW w:w="7630" w:type="dxa"/>
            <w:gridSpan w:val="2"/>
          </w:tcPr>
          <w:p w14:paraId="3C9AF855" w14:textId="77777777" w:rsidR="001E5FBB" w:rsidRDefault="001E5FBB" w:rsidP="000E64E8"/>
        </w:tc>
        <w:tc>
          <w:tcPr>
            <w:tcW w:w="3160" w:type="dxa"/>
          </w:tcPr>
          <w:p w14:paraId="1C0F271D" w14:textId="30475BD6" w:rsidR="001E5FBB" w:rsidRDefault="001E5FBB" w:rsidP="000E64E8"/>
        </w:tc>
      </w:tr>
      <w:tr w:rsidR="005674F5" w14:paraId="4BF7D235" w14:textId="77777777" w:rsidTr="1E619B5D">
        <w:trPr>
          <w:trHeight w:val="350"/>
        </w:trPr>
        <w:tc>
          <w:tcPr>
            <w:tcW w:w="3775" w:type="dxa"/>
            <w:shd w:val="clear" w:color="auto" w:fill="008061"/>
          </w:tcPr>
          <w:p w14:paraId="7E6DAEAF" w14:textId="302C6DFA" w:rsidR="005674F5" w:rsidRPr="00EC31D4" w:rsidRDefault="005674F5" w:rsidP="005674F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E619B5D">
              <w:rPr>
                <w:rFonts w:ascii="Arial" w:hAnsi="Arial" w:cs="Arial"/>
                <w:b/>
                <w:bCs/>
                <w:color w:val="FFFFFF" w:themeColor="background1"/>
              </w:rPr>
              <w:t>Eligibility Date</w:t>
            </w:r>
          </w:p>
        </w:tc>
        <w:tc>
          <w:tcPr>
            <w:tcW w:w="7015" w:type="dxa"/>
            <w:gridSpan w:val="2"/>
            <w:vMerge w:val="restart"/>
            <w:shd w:val="clear" w:color="auto" w:fill="008061"/>
          </w:tcPr>
          <w:p w14:paraId="57073E8F" w14:textId="44C4F7B4" w:rsidR="1E619B5D" w:rsidRDefault="1E619B5D" w:rsidP="1E619B5D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674F5" w14:paraId="19651F50" w14:textId="77777777" w:rsidTr="1E619B5D">
        <w:trPr>
          <w:trHeight w:val="575"/>
        </w:trPr>
        <w:tc>
          <w:tcPr>
            <w:tcW w:w="3775" w:type="dxa"/>
          </w:tcPr>
          <w:p w14:paraId="6EC13961" w14:textId="77777777" w:rsidR="005674F5" w:rsidRDefault="005674F5" w:rsidP="005674F5"/>
        </w:tc>
        <w:tc>
          <w:tcPr>
            <w:tcW w:w="7015" w:type="dxa"/>
            <w:gridSpan w:val="2"/>
            <w:vMerge/>
          </w:tcPr>
          <w:p w14:paraId="05C33C7F" w14:textId="77777777" w:rsidR="005674F5" w:rsidRDefault="005674F5" w:rsidP="005674F5"/>
        </w:tc>
      </w:tr>
    </w:tbl>
    <w:p w14:paraId="4CD6304C" w14:textId="77777777" w:rsidR="000E64E8" w:rsidRDefault="000E64E8" w:rsidP="000E64E8">
      <w:pPr>
        <w:ind w:firstLine="72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61"/>
        <w:gridCol w:w="1007"/>
        <w:gridCol w:w="1168"/>
        <w:gridCol w:w="1537"/>
        <w:gridCol w:w="5034"/>
        <w:gridCol w:w="988"/>
      </w:tblGrid>
      <w:tr w:rsidR="00F1286C" w14:paraId="6B412C51" w14:textId="77777777" w:rsidTr="00EC31D4">
        <w:trPr>
          <w:trHeight w:val="773"/>
        </w:trPr>
        <w:tc>
          <w:tcPr>
            <w:tcW w:w="1062" w:type="dxa"/>
            <w:shd w:val="clear" w:color="auto" w:fill="008061"/>
          </w:tcPr>
          <w:p w14:paraId="5007C31A" w14:textId="6661C900" w:rsidR="00F1286C" w:rsidRPr="00EC31D4" w:rsidRDefault="00A023B4" w:rsidP="000E64E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31D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998" w:type="dxa"/>
            <w:shd w:val="clear" w:color="auto" w:fill="008061"/>
          </w:tcPr>
          <w:p w14:paraId="11F6729C" w14:textId="77777777" w:rsidR="00A023B4" w:rsidRPr="00EC31D4" w:rsidRDefault="00F1286C" w:rsidP="000E64E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31D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Program</w:t>
            </w:r>
            <w:r w:rsidR="00A023B4" w:rsidRPr="00EC31D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</w:p>
          <w:p w14:paraId="54D4A113" w14:textId="30038447" w:rsidR="00F1286C" w:rsidRPr="00EC31D4" w:rsidRDefault="00A023B4" w:rsidP="000E64E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31D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Funder</w:t>
            </w:r>
          </w:p>
          <w:p w14:paraId="7C342D91" w14:textId="77777777" w:rsidR="00F1286C" w:rsidRPr="00EC31D4" w:rsidRDefault="00F1286C" w:rsidP="000E64E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8C50171" w14:textId="78FF7833" w:rsidR="00F1286C" w:rsidRPr="00EC31D4" w:rsidRDefault="00F1286C" w:rsidP="000E64E8">
            <w:pPr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EC31D4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(</w:t>
            </w:r>
            <w:r w:rsidR="00DA5058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PC-IRU</w:t>
            </w:r>
            <w:r w:rsidRPr="00EC31D4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.)</w:t>
            </w:r>
          </w:p>
        </w:tc>
        <w:tc>
          <w:tcPr>
            <w:tcW w:w="1168" w:type="dxa"/>
            <w:shd w:val="clear" w:color="auto" w:fill="008061"/>
          </w:tcPr>
          <w:p w14:paraId="38D5504D" w14:textId="5FC73D1E" w:rsidR="00F1286C" w:rsidRPr="00EC31D4" w:rsidRDefault="00A023B4" w:rsidP="00F1286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31D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Service Mode</w:t>
            </w:r>
          </w:p>
          <w:p w14:paraId="6A766460" w14:textId="77777777" w:rsidR="00F1286C" w:rsidRPr="00EC31D4" w:rsidRDefault="00F1286C" w:rsidP="00F1286C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</w:rPr>
            </w:pPr>
          </w:p>
          <w:p w14:paraId="5AF59EE0" w14:textId="77777777" w:rsidR="00F1286C" w:rsidRPr="00EC31D4" w:rsidRDefault="00F1286C" w:rsidP="00F1286C">
            <w:pPr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EC31D4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EC31D4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use</w:t>
            </w:r>
            <w:proofErr w:type="gramEnd"/>
            <w:r w:rsidRPr="00EC31D4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mode abbreviations found below)</w:t>
            </w:r>
          </w:p>
        </w:tc>
        <w:tc>
          <w:tcPr>
            <w:tcW w:w="1537" w:type="dxa"/>
            <w:shd w:val="clear" w:color="auto" w:fill="008061"/>
          </w:tcPr>
          <w:p w14:paraId="1BDCD5B6" w14:textId="26E65F53" w:rsidR="00F1286C" w:rsidRPr="00EC31D4" w:rsidRDefault="00A023B4" w:rsidP="00F1286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31D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Who provided</w:t>
            </w:r>
            <w:r w:rsidR="00F1286C" w:rsidRPr="00EC31D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language interpretation?</w:t>
            </w:r>
          </w:p>
          <w:p w14:paraId="01FF74E6" w14:textId="77777777" w:rsidR="00F1286C" w:rsidRPr="00EC31D4" w:rsidRDefault="00F1286C" w:rsidP="00F1286C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</w:rPr>
            </w:pPr>
          </w:p>
          <w:p w14:paraId="40343D7F" w14:textId="77777777" w:rsidR="00F1286C" w:rsidRPr="00EC31D4" w:rsidRDefault="00F1286C" w:rsidP="00F1286C">
            <w:pPr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EC31D4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EC31D4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use</w:t>
            </w:r>
            <w:proofErr w:type="gramEnd"/>
            <w:r w:rsidRPr="00EC31D4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interpretation</w:t>
            </w:r>
          </w:p>
          <w:p w14:paraId="2F2815D8" w14:textId="77777777" w:rsidR="00F1286C" w:rsidRPr="00EC31D4" w:rsidRDefault="00F1286C" w:rsidP="00F1286C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C31D4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# </w:t>
            </w:r>
            <w:proofErr w:type="gramStart"/>
            <w:r w:rsidRPr="00EC31D4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found</w:t>
            </w:r>
            <w:proofErr w:type="gramEnd"/>
            <w:r w:rsidRPr="00EC31D4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below)</w:t>
            </w:r>
          </w:p>
        </w:tc>
        <w:tc>
          <w:tcPr>
            <w:tcW w:w="5042" w:type="dxa"/>
            <w:shd w:val="clear" w:color="auto" w:fill="008061"/>
          </w:tcPr>
          <w:p w14:paraId="400E6A0E" w14:textId="77777777" w:rsidR="00F1286C" w:rsidRDefault="00F1286C" w:rsidP="000E64E8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C31D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Activity / Progress / Service NOTES</w:t>
            </w:r>
          </w:p>
          <w:p w14:paraId="131DBC14" w14:textId="77777777" w:rsidR="001E5FBB" w:rsidRPr="00CE24FC" w:rsidRDefault="001E5FBB" w:rsidP="000E64E8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14:paraId="2FDACEBF" w14:textId="5E8BACC0" w:rsidR="005B7255" w:rsidRPr="00EC31D4" w:rsidRDefault="00743F65" w:rsidP="000E64E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A10A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Who provided the </w:t>
            </w:r>
            <w:proofErr w:type="gramStart"/>
            <w:r w:rsidRPr="00FA10A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service </w:t>
            </w:r>
            <w:r w:rsidR="000231B2" w:rsidRPr="00FA10A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?</w:t>
            </w:r>
            <w:proofErr w:type="gramEnd"/>
            <w:r w:rsidR="000231B2" w:rsidRPr="00FA10A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5B7255" w:rsidRPr="00FA10A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What </w:t>
            </w:r>
            <w:r w:rsidR="005B7255" w:rsidRPr="001E5FBB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service was provided? To whom was it provided? How was it provided? What was the response or consequences of its provision? What follow up actions should be taken?</w:t>
            </w:r>
          </w:p>
        </w:tc>
        <w:tc>
          <w:tcPr>
            <w:tcW w:w="988" w:type="dxa"/>
            <w:shd w:val="clear" w:color="auto" w:fill="008061"/>
          </w:tcPr>
          <w:p w14:paraId="783A2F9A" w14:textId="77777777" w:rsidR="00F1286C" w:rsidRPr="00EC31D4" w:rsidRDefault="00F1286C" w:rsidP="000E64E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31D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Staff member</w:t>
            </w:r>
          </w:p>
        </w:tc>
      </w:tr>
      <w:tr w:rsidR="00F1286C" w14:paraId="6DFCFC1F" w14:textId="77777777" w:rsidTr="00F1286C">
        <w:trPr>
          <w:trHeight w:val="1161"/>
        </w:trPr>
        <w:tc>
          <w:tcPr>
            <w:tcW w:w="1062" w:type="dxa"/>
          </w:tcPr>
          <w:p w14:paraId="3E4E058E" w14:textId="77777777" w:rsidR="00F1286C" w:rsidRDefault="00F1286C" w:rsidP="000E64E8"/>
        </w:tc>
        <w:tc>
          <w:tcPr>
            <w:tcW w:w="998" w:type="dxa"/>
          </w:tcPr>
          <w:p w14:paraId="5237E23D" w14:textId="77777777" w:rsidR="00F1286C" w:rsidRPr="00445CBE" w:rsidRDefault="00F1286C" w:rsidP="00445CBE"/>
        </w:tc>
        <w:tc>
          <w:tcPr>
            <w:tcW w:w="1168" w:type="dxa"/>
          </w:tcPr>
          <w:p w14:paraId="44EF2D34" w14:textId="77777777" w:rsidR="00F1286C" w:rsidRDefault="00F1286C" w:rsidP="000E64E8"/>
        </w:tc>
        <w:tc>
          <w:tcPr>
            <w:tcW w:w="1537" w:type="dxa"/>
          </w:tcPr>
          <w:p w14:paraId="26A60513" w14:textId="77777777" w:rsidR="00F1286C" w:rsidRDefault="00F1286C" w:rsidP="000E64E8"/>
        </w:tc>
        <w:tc>
          <w:tcPr>
            <w:tcW w:w="5042" w:type="dxa"/>
          </w:tcPr>
          <w:p w14:paraId="4A1D73EE" w14:textId="77777777" w:rsidR="00F1286C" w:rsidRDefault="00F1286C" w:rsidP="000E64E8"/>
        </w:tc>
        <w:tc>
          <w:tcPr>
            <w:tcW w:w="988" w:type="dxa"/>
          </w:tcPr>
          <w:p w14:paraId="66F55CFB" w14:textId="77777777" w:rsidR="00F1286C" w:rsidRDefault="00F1286C" w:rsidP="000E64E8"/>
        </w:tc>
      </w:tr>
      <w:tr w:rsidR="00F1286C" w14:paraId="64A7331E" w14:textId="77777777" w:rsidTr="00F1286C">
        <w:trPr>
          <w:trHeight w:val="1161"/>
        </w:trPr>
        <w:tc>
          <w:tcPr>
            <w:tcW w:w="1062" w:type="dxa"/>
          </w:tcPr>
          <w:p w14:paraId="1D612388" w14:textId="77777777" w:rsidR="00F1286C" w:rsidRDefault="00F1286C" w:rsidP="000E64E8"/>
        </w:tc>
        <w:tc>
          <w:tcPr>
            <w:tcW w:w="998" w:type="dxa"/>
          </w:tcPr>
          <w:p w14:paraId="329CCC08" w14:textId="77777777" w:rsidR="00F1286C" w:rsidRDefault="00F1286C" w:rsidP="000E64E8"/>
        </w:tc>
        <w:tc>
          <w:tcPr>
            <w:tcW w:w="1168" w:type="dxa"/>
          </w:tcPr>
          <w:p w14:paraId="444C2E84" w14:textId="77777777" w:rsidR="00F1286C" w:rsidRDefault="00F1286C" w:rsidP="000E64E8"/>
        </w:tc>
        <w:tc>
          <w:tcPr>
            <w:tcW w:w="1537" w:type="dxa"/>
          </w:tcPr>
          <w:p w14:paraId="39A14F1A" w14:textId="77777777" w:rsidR="00F1286C" w:rsidRDefault="00F1286C" w:rsidP="000E64E8"/>
        </w:tc>
        <w:tc>
          <w:tcPr>
            <w:tcW w:w="5042" w:type="dxa"/>
          </w:tcPr>
          <w:p w14:paraId="7C64676B" w14:textId="77777777" w:rsidR="00F1286C" w:rsidRDefault="00F1286C" w:rsidP="000E64E8"/>
        </w:tc>
        <w:tc>
          <w:tcPr>
            <w:tcW w:w="988" w:type="dxa"/>
          </w:tcPr>
          <w:p w14:paraId="32E05EF2" w14:textId="77777777" w:rsidR="00F1286C" w:rsidRDefault="00F1286C" w:rsidP="000E64E8"/>
        </w:tc>
      </w:tr>
      <w:tr w:rsidR="00F1286C" w14:paraId="758CA5F9" w14:textId="77777777" w:rsidTr="00F1286C">
        <w:trPr>
          <w:trHeight w:val="1161"/>
        </w:trPr>
        <w:tc>
          <w:tcPr>
            <w:tcW w:w="1062" w:type="dxa"/>
          </w:tcPr>
          <w:p w14:paraId="7D60F17E" w14:textId="77777777" w:rsidR="00F1286C" w:rsidRDefault="00F1286C" w:rsidP="000E64E8"/>
        </w:tc>
        <w:tc>
          <w:tcPr>
            <w:tcW w:w="998" w:type="dxa"/>
          </w:tcPr>
          <w:p w14:paraId="0B1D68AF" w14:textId="77777777" w:rsidR="00F1286C" w:rsidRDefault="00F1286C" w:rsidP="000E64E8"/>
        </w:tc>
        <w:tc>
          <w:tcPr>
            <w:tcW w:w="1168" w:type="dxa"/>
          </w:tcPr>
          <w:p w14:paraId="0245C96F" w14:textId="77777777" w:rsidR="00F1286C" w:rsidRDefault="00F1286C" w:rsidP="000E64E8"/>
        </w:tc>
        <w:tc>
          <w:tcPr>
            <w:tcW w:w="1537" w:type="dxa"/>
          </w:tcPr>
          <w:p w14:paraId="4A4D6238" w14:textId="77777777" w:rsidR="00F1286C" w:rsidRDefault="00F1286C" w:rsidP="000E64E8"/>
        </w:tc>
        <w:tc>
          <w:tcPr>
            <w:tcW w:w="5042" w:type="dxa"/>
          </w:tcPr>
          <w:p w14:paraId="15BDCF59" w14:textId="77777777" w:rsidR="00F1286C" w:rsidRDefault="00F1286C" w:rsidP="000E64E8"/>
        </w:tc>
        <w:tc>
          <w:tcPr>
            <w:tcW w:w="988" w:type="dxa"/>
          </w:tcPr>
          <w:p w14:paraId="2DC83B03" w14:textId="77777777" w:rsidR="00F1286C" w:rsidRDefault="00F1286C" w:rsidP="000E64E8"/>
        </w:tc>
      </w:tr>
      <w:tr w:rsidR="00F1286C" w14:paraId="60EF625D" w14:textId="77777777" w:rsidTr="00F1286C">
        <w:trPr>
          <w:trHeight w:val="1161"/>
        </w:trPr>
        <w:tc>
          <w:tcPr>
            <w:tcW w:w="1062" w:type="dxa"/>
          </w:tcPr>
          <w:p w14:paraId="2FC83107" w14:textId="77777777" w:rsidR="00F1286C" w:rsidRDefault="00F1286C" w:rsidP="000E64E8"/>
        </w:tc>
        <w:tc>
          <w:tcPr>
            <w:tcW w:w="998" w:type="dxa"/>
          </w:tcPr>
          <w:p w14:paraId="2E0D9EDA" w14:textId="77777777" w:rsidR="00F1286C" w:rsidRDefault="00F1286C" w:rsidP="000E64E8"/>
        </w:tc>
        <w:tc>
          <w:tcPr>
            <w:tcW w:w="1168" w:type="dxa"/>
          </w:tcPr>
          <w:p w14:paraId="5B93EBB5" w14:textId="77777777" w:rsidR="00F1286C" w:rsidRDefault="00F1286C" w:rsidP="000E64E8"/>
        </w:tc>
        <w:tc>
          <w:tcPr>
            <w:tcW w:w="1537" w:type="dxa"/>
          </w:tcPr>
          <w:p w14:paraId="54C668C7" w14:textId="77777777" w:rsidR="00F1286C" w:rsidRDefault="00F1286C" w:rsidP="000E64E8"/>
        </w:tc>
        <w:tc>
          <w:tcPr>
            <w:tcW w:w="5042" w:type="dxa"/>
          </w:tcPr>
          <w:p w14:paraId="5AAE74F4" w14:textId="77777777" w:rsidR="00F1286C" w:rsidRDefault="00F1286C" w:rsidP="000E64E8"/>
        </w:tc>
        <w:tc>
          <w:tcPr>
            <w:tcW w:w="988" w:type="dxa"/>
          </w:tcPr>
          <w:p w14:paraId="71C9AC99" w14:textId="77777777" w:rsidR="00F1286C" w:rsidRDefault="00F1286C" w:rsidP="000E64E8"/>
        </w:tc>
      </w:tr>
      <w:tr w:rsidR="00F1286C" w14:paraId="3DABE261" w14:textId="77777777" w:rsidTr="00F1286C">
        <w:trPr>
          <w:trHeight w:val="1161"/>
        </w:trPr>
        <w:tc>
          <w:tcPr>
            <w:tcW w:w="1062" w:type="dxa"/>
          </w:tcPr>
          <w:p w14:paraId="5A9D827E" w14:textId="77777777" w:rsidR="00F1286C" w:rsidRDefault="00F1286C" w:rsidP="000E64E8"/>
        </w:tc>
        <w:tc>
          <w:tcPr>
            <w:tcW w:w="998" w:type="dxa"/>
          </w:tcPr>
          <w:p w14:paraId="67A40D83" w14:textId="77777777" w:rsidR="00F1286C" w:rsidRDefault="00F1286C" w:rsidP="000E64E8"/>
        </w:tc>
        <w:tc>
          <w:tcPr>
            <w:tcW w:w="1168" w:type="dxa"/>
          </w:tcPr>
          <w:p w14:paraId="1BA75074" w14:textId="77777777" w:rsidR="00F1286C" w:rsidRDefault="00F1286C" w:rsidP="000E64E8"/>
        </w:tc>
        <w:tc>
          <w:tcPr>
            <w:tcW w:w="1537" w:type="dxa"/>
          </w:tcPr>
          <w:p w14:paraId="7CC64143" w14:textId="77777777" w:rsidR="00F1286C" w:rsidRDefault="00F1286C" w:rsidP="000E64E8"/>
        </w:tc>
        <w:tc>
          <w:tcPr>
            <w:tcW w:w="5042" w:type="dxa"/>
          </w:tcPr>
          <w:p w14:paraId="5CC2A059" w14:textId="77777777" w:rsidR="00F1286C" w:rsidRDefault="00F1286C" w:rsidP="000E64E8"/>
        </w:tc>
        <w:tc>
          <w:tcPr>
            <w:tcW w:w="988" w:type="dxa"/>
          </w:tcPr>
          <w:p w14:paraId="318E5DA9" w14:textId="77777777" w:rsidR="00F1286C" w:rsidRDefault="00F1286C" w:rsidP="000E64E8"/>
        </w:tc>
      </w:tr>
      <w:tr w:rsidR="00F1286C" w14:paraId="041A33E9" w14:textId="77777777" w:rsidTr="00F1286C">
        <w:trPr>
          <w:trHeight w:val="1161"/>
        </w:trPr>
        <w:tc>
          <w:tcPr>
            <w:tcW w:w="1062" w:type="dxa"/>
          </w:tcPr>
          <w:p w14:paraId="06186FBE" w14:textId="77777777" w:rsidR="00F1286C" w:rsidRDefault="00F1286C" w:rsidP="000E64E8"/>
        </w:tc>
        <w:tc>
          <w:tcPr>
            <w:tcW w:w="998" w:type="dxa"/>
          </w:tcPr>
          <w:p w14:paraId="728390F4" w14:textId="77777777" w:rsidR="00F1286C" w:rsidRDefault="00F1286C" w:rsidP="000E64E8"/>
        </w:tc>
        <w:tc>
          <w:tcPr>
            <w:tcW w:w="1168" w:type="dxa"/>
          </w:tcPr>
          <w:p w14:paraId="3C5CE50A" w14:textId="77777777" w:rsidR="00F1286C" w:rsidRDefault="00F1286C" w:rsidP="000E64E8"/>
        </w:tc>
        <w:tc>
          <w:tcPr>
            <w:tcW w:w="1537" w:type="dxa"/>
          </w:tcPr>
          <w:p w14:paraId="52CB88F9" w14:textId="77777777" w:rsidR="00F1286C" w:rsidRDefault="00F1286C" w:rsidP="000E64E8"/>
        </w:tc>
        <w:tc>
          <w:tcPr>
            <w:tcW w:w="5042" w:type="dxa"/>
          </w:tcPr>
          <w:p w14:paraId="65529837" w14:textId="77777777" w:rsidR="00F1286C" w:rsidRDefault="00F1286C" w:rsidP="000E64E8"/>
        </w:tc>
        <w:tc>
          <w:tcPr>
            <w:tcW w:w="988" w:type="dxa"/>
          </w:tcPr>
          <w:p w14:paraId="2CA65511" w14:textId="77777777" w:rsidR="00F1286C" w:rsidRDefault="00F1286C" w:rsidP="000E64E8"/>
        </w:tc>
      </w:tr>
    </w:tbl>
    <w:p w14:paraId="27246D62" w14:textId="77777777" w:rsidR="000E64E8" w:rsidRPr="0035015F" w:rsidRDefault="000E64E8" w:rsidP="0035015F"/>
    <w:sectPr w:rsidR="000E64E8" w:rsidRPr="0035015F" w:rsidSect="000E64E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6DAD" w14:textId="77777777" w:rsidR="00C559F8" w:rsidRDefault="00C559F8" w:rsidP="000E64E8">
      <w:r>
        <w:separator/>
      </w:r>
    </w:p>
  </w:endnote>
  <w:endnote w:type="continuationSeparator" w:id="0">
    <w:p w14:paraId="2AC0A4EC" w14:textId="77777777" w:rsidR="00C559F8" w:rsidRDefault="00C559F8" w:rsidP="000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1CFE" w14:textId="193C1779" w:rsidR="00D13283" w:rsidRDefault="0018359D" w:rsidP="00D13283">
    <w:pPr>
      <w:tabs>
        <w:tab w:val="left" w:pos="3945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24016F" wp14:editId="3175C963">
              <wp:simplePos x="0" y="0"/>
              <wp:positionH relativeFrom="column">
                <wp:posOffset>6067425</wp:posOffset>
              </wp:positionH>
              <wp:positionV relativeFrom="paragraph">
                <wp:posOffset>80009</wp:posOffset>
              </wp:positionV>
              <wp:extent cx="1133475" cy="52387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5628E" w14:textId="6B683520" w:rsidR="00D13283" w:rsidRPr="00CE7C24" w:rsidRDefault="0018359D" w:rsidP="00D1328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PC-IRU Case Note Log Form</w:t>
                          </w:r>
                        </w:p>
                        <w:p w14:paraId="03E2D907" w14:textId="635F12B9" w:rsidR="00D13283" w:rsidRPr="00CE7C24" w:rsidRDefault="00EC31D4" w:rsidP="00D1328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</w:t>
                          </w:r>
                          <w:r w:rsidR="0018359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="00CE63C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/20</w:t>
                          </w:r>
                          <w:r w:rsidR="005674F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6B281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4016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77.75pt;margin-top:6.3pt;width:89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6oFQIAACw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" filled="f" stroked="f" strokeweight=".5pt">
              <v:textbox>
                <w:txbxContent>
                  <w:p w14:paraId="5F45628E" w14:textId="6B683520" w:rsidR="00D13283" w:rsidRPr="00CE7C24" w:rsidRDefault="0018359D" w:rsidP="00D13283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PC-IRU Case Note Log Form</w:t>
                    </w:r>
                  </w:p>
                  <w:p w14:paraId="03E2D907" w14:textId="635F12B9" w:rsidR="00D13283" w:rsidRPr="00CE7C24" w:rsidRDefault="00EC31D4" w:rsidP="00D13283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0</w:t>
                    </w:r>
                    <w:r w:rsidR="0018359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8</w:t>
                    </w:r>
                    <w:r w:rsidR="00CE63C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/20</w:t>
                    </w:r>
                    <w:r w:rsidR="005674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2</w:t>
                    </w:r>
                    <w:r w:rsidR="006B281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F14996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04AD83" wp14:editId="14818164">
              <wp:simplePos x="0" y="0"/>
              <wp:positionH relativeFrom="margin">
                <wp:posOffset>2714625</wp:posOffset>
              </wp:positionH>
              <wp:positionV relativeFrom="paragraph">
                <wp:posOffset>13335</wp:posOffset>
              </wp:positionV>
              <wp:extent cx="3219450" cy="9144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9450" cy="914400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prstClr val="black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oundrect id="Rectangle: Rounded Corners 10" style="position:absolute;margin-left:213.75pt;margin-top:1.05pt;width:253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arcsize="10923f" w14:anchorId="0D80D2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">
              <v:stroke joinstyle="miter"/>
              <w10:wrap anchorx="margin"/>
            </v:roundrect>
          </w:pict>
        </mc:Fallback>
      </mc:AlternateContent>
    </w:r>
    <w:r w:rsidR="00D132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4D841D" wp14:editId="03D21B83">
              <wp:simplePos x="0" y="0"/>
              <wp:positionH relativeFrom="column">
                <wp:posOffset>4191000</wp:posOffset>
              </wp:positionH>
              <wp:positionV relativeFrom="paragraph">
                <wp:posOffset>23495</wp:posOffset>
              </wp:positionV>
              <wp:extent cx="1781175" cy="6286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EA868F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7C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</w:t>
                          </w:r>
                          <w:r w:rsidR="00F1499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language line</w:t>
                          </w:r>
                        </w:p>
                        <w:p w14:paraId="5D38F7BC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7C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</w:t>
                          </w:r>
                          <w:r w:rsidR="00F1499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other</w:t>
                          </w:r>
                        </w:p>
                        <w:p w14:paraId="6D84D4B1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7C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6.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interpretation not provided</w:t>
                          </w:r>
                          <w:r w:rsidR="0064465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*</w:t>
                          </w:r>
                          <w:r w:rsidR="00F171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1BE06BA3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4D841D" id="Text Box 12" o:spid="_x0000_s1027" type="#_x0000_t202" style="position:absolute;margin-left:330pt;margin-top:1.85pt;width:140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" filled="f" stroked="f" strokeweight=".5pt">
              <v:textbox>
                <w:txbxContent>
                  <w:p w14:paraId="41EA868F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7C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4.</w:t>
                    </w:r>
                    <w:r w:rsidR="00F1499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language line</w:t>
                    </w:r>
                  </w:p>
                  <w:p w14:paraId="5D38F7BC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7C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5.</w:t>
                    </w:r>
                    <w:r w:rsidR="00F1499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other</w:t>
                    </w:r>
                  </w:p>
                  <w:p w14:paraId="6D84D4B1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7C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6.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interpretation not provided</w:t>
                    </w:r>
                    <w:r w:rsidR="00644658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F171FD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</w:p>
                  <w:p w14:paraId="1BE06BA3" w14:textId="77777777" w:rsidR="00D13283" w:rsidRPr="00641B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132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76354D" wp14:editId="07E7941B">
              <wp:simplePos x="0" y="0"/>
              <wp:positionH relativeFrom="column">
                <wp:posOffset>2705100</wp:posOffset>
              </wp:positionH>
              <wp:positionV relativeFrom="paragraph">
                <wp:posOffset>23495</wp:posOffset>
              </wp:positionV>
              <wp:extent cx="1428750" cy="6096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51FE13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41B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Interpretation Key:</w:t>
                          </w:r>
                        </w:p>
                        <w:p w14:paraId="218D0E79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7C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case manager</w:t>
                          </w:r>
                        </w:p>
                        <w:p w14:paraId="3B70FD31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7C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other staff member</w:t>
                          </w:r>
                        </w:p>
                        <w:p w14:paraId="78AE1458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7C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in-person interpreter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76354D" id="Text Box 11" o:spid="_x0000_s1028" type="#_x0000_t202" style="position:absolute;margin-left:213pt;margin-top:1.85pt;width:11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" filled="f" stroked="f" strokeweight=".5pt">
              <v:textbox>
                <w:txbxContent>
                  <w:p w14:paraId="6151FE13" w14:textId="77777777" w:rsidR="00D13283" w:rsidRPr="00641B83" w:rsidRDefault="00D13283" w:rsidP="00D1328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41B8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Interpretation Key:</w:t>
                    </w:r>
                  </w:p>
                  <w:p w14:paraId="218D0E79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7C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1.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case manager</w:t>
                    </w:r>
                  </w:p>
                  <w:p w14:paraId="3B70FD31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7C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other staff member</w:t>
                    </w:r>
                  </w:p>
                  <w:p w14:paraId="78AE1458" w14:textId="77777777" w:rsidR="00D13283" w:rsidRPr="00641B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7C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3.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in-person interpreter</w:t>
                    </w:r>
                  </w:p>
                </w:txbxContent>
              </v:textbox>
            </v:shape>
          </w:pict>
        </mc:Fallback>
      </mc:AlternateContent>
    </w:r>
    <w:r w:rsidR="00D132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98E13" wp14:editId="073C4692">
              <wp:simplePos x="0" y="0"/>
              <wp:positionH relativeFrom="margin">
                <wp:align>left</wp:align>
              </wp:positionH>
              <wp:positionV relativeFrom="paragraph">
                <wp:posOffset>22860</wp:posOffset>
              </wp:positionV>
              <wp:extent cx="1114425" cy="752475"/>
              <wp:effectExtent l="0" t="0" r="9525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73CCFA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41B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Mode Key:</w:t>
                          </w:r>
                        </w:p>
                        <w:p w14:paraId="468B4F83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HV = home visit</w:t>
                          </w:r>
                        </w:p>
                        <w:p w14:paraId="6976335F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 = office</w:t>
                          </w:r>
                        </w:p>
                        <w:p w14:paraId="769DBB18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 = telephone</w:t>
                          </w:r>
                        </w:p>
                        <w:p w14:paraId="1C1F8407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SV = service visit</w:t>
                          </w:r>
                        </w:p>
                        <w:p w14:paraId="0018C136" w14:textId="77777777" w:rsidR="00D13283" w:rsidRDefault="00D13283" w:rsidP="00D132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98E13" id="Text Box 16" o:spid="_x0000_s1029" type="#_x0000_t202" style="position:absolute;margin-left:0;margin-top:1.8pt;width:87.75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" fillcolor="white [3201]" stroked="f" strokeweight=".5pt">
              <v:textbox>
                <w:txbxContent>
                  <w:p w14:paraId="0573CCFA" w14:textId="77777777" w:rsidR="00D13283" w:rsidRPr="00641B83" w:rsidRDefault="00D13283" w:rsidP="00D1328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41B8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Mode Key:</w:t>
                    </w:r>
                  </w:p>
                  <w:p w14:paraId="468B4F83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HV = home visit</w:t>
                    </w:r>
                  </w:p>
                  <w:p w14:paraId="6976335F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 = office</w:t>
                    </w:r>
                  </w:p>
                  <w:p w14:paraId="769DBB18" w14:textId="77777777" w:rsidR="00D13283" w:rsidRPr="00641B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 = telephone</w:t>
                    </w:r>
                  </w:p>
                  <w:p w14:paraId="1C1F8407" w14:textId="77777777" w:rsidR="00D13283" w:rsidRPr="00641B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SV = service visit</w:t>
                    </w:r>
                  </w:p>
                  <w:p w14:paraId="0018C136" w14:textId="77777777" w:rsidR="00D13283" w:rsidRDefault="00D13283" w:rsidP="00D13283"/>
                </w:txbxContent>
              </v:textbox>
              <w10:wrap anchorx="margin"/>
            </v:shape>
          </w:pict>
        </mc:Fallback>
      </mc:AlternateContent>
    </w:r>
    <w:r w:rsidR="00D132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6C1672" wp14:editId="55C84CE4">
              <wp:simplePos x="0" y="0"/>
              <wp:positionH relativeFrom="margin">
                <wp:align>left</wp:align>
              </wp:positionH>
              <wp:positionV relativeFrom="paragraph">
                <wp:posOffset>22859</wp:posOffset>
              </wp:positionV>
              <wp:extent cx="2381250" cy="828675"/>
              <wp:effectExtent l="0" t="0" r="19050" b="28575"/>
              <wp:wrapNone/>
              <wp:docPr id="15" name="Rectangle: Rounded Corner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0" cy="828675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prstClr val="black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BFB838" id="Rectangle: Rounded Corners 15" o:spid="_x0000_s1026" style="position:absolute;margin-left:0;margin-top:1.8pt;width:187.5pt;height:6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" filled="f">
              <v:stroke joinstyle="miter"/>
              <w10:wrap anchorx="margin"/>
            </v:roundrect>
          </w:pict>
        </mc:Fallback>
      </mc:AlternateContent>
    </w:r>
    <w:r w:rsidR="00D132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25409E" wp14:editId="1D2CBE53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1171575" cy="647700"/>
              <wp:effectExtent l="0" t="0" r="952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319144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99ECCD3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 = email</w:t>
                          </w:r>
                        </w:p>
                        <w:p w14:paraId="1C247C71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 = fax</w:t>
                          </w:r>
                        </w:p>
                        <w:p w14:paraId="3EC6C0F6" w14:textId="77777777" w:rsidR="00D132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Other __________</w:t>
                          </w:r>
                        </w:p>
                        <w:p w14:paraId="69E562E6" w14:textId="77777777" w:rsidR="00D13283" w:rsidRPr="00641B83" w:rsidRDefault="00D13283" w:rsidP="00D1328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5409E" id="Text Box 13" o:spid="_x0000_s1030" type="#_x0000_t202" style="position:absolute;margin-left:93.75pt;margin-top:2.15pt;width:92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" fillcolor="white [3201]" stroked="f" strokeweight=".5pt">
              <v:textbox>
                <w:txbxContent>
                  <w:p w14:paraId="65319144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99ECCD3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 = email</w:t>
                    </w:r>
                  </w:p>
                  <w:p w14:paraId="1C247C71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 = fax</w:t>
                    </w:r>
                  </w:p>
                  <w:p w14:paraId="3EC6C0F6" w14:textId="77777777" w:rsidR="00D132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Other __________</w:t>
                    </w:r>
                  </w:p>
                  <w:p w14:paraId="69E562E6" w14:textId="77777777" w:rsidR="00D13283" w:rsidRPr="00641B83" w:rsidRDefault="00D13283" w:rsidP="00D1328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13283">
      <w:rPr>
        <w:rFonts w:ascii="Calibri" w:hAnsi="Calibri"/>
      </w:rPr>
      <w:tab/>
    </w:r>
  </w:p>
  <w:p w14:paraId="1E28ED94" w14:textId="77777777" w:rsidR="00D13283" w:rsidRPr="00C632FF" w:rsidRDefault="00D13283" w:rsidP="00D13283">
    <w:pPr>
      <w:rPr>
        <w:rFonts w:ascii="Calibri" w:hAnsi="Calibri"/>
      </w:rPr>
    </w:pPr>
  </w:p>
  <w:p w14:paraId="232F0E2D" w14:textId="77777777" w:rsidR="00D13283" w:rsidRPr="00C632FF" w:rsidRDefault="00D13283" w:rsidP="00D13283">
    <w:pPr>
      <w:rPr>
        <w:rFonts w:ascii="Calibri" w:hAnsi="Calibri"/>
      </w:rPr>
    </w:pPr>
  </w:p>
  <w:p w14:paraId="5F3F8BCB" w14:textId="77777777" w:rsidR="00D13283" w:rsidRPr="000F7050" w:rsidRDefault="00D13283" w:rsidP="00D13283">
    <w:pPr>
      <w:pStyle w:val="Footer"/>
      <w:tabs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8E3038" wp14:editId="61DCCBC7">
              <wp:simplePos x="0" y="0"/>
              <wp:positionH relativeFrom="column">
                <wp:posOffset>3743326</wp:posOffset>
              </wp:positionH>
              <wp:positionV relativeFrom="paragraph">
                <wp:posOffset>17145</wp:posOffset>
              </wp:positionV>
              <wp:extent cx="2324100" cy="314325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22E1F" w14:textId="3492B498" w:rsidR="00D13283" w:rsidRPr="0035015F" w:rsidRDefault="00644658" w:rsidP="00D13283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*</w:t>
                          </w:r>
                          <w:r w:rsidR="00F171FD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 w:rsidR="00D13283" w:rsidRPr="0035015F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If #6, write reason interpretation wasn’t provided (exa</w:t>
                          </w:r>
                          <w:r w:rsidR="00E91B40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mple: </w:t>
                          </w:r>
                          <w:r w:rsidR="00E766CC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“</w:t>
                          </w:r>
                          <w:r w:rsidR="00E91B40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Single client </w:t>
                          </w:r>
                          <w:r w:rsidR="00887537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is fluent in English</w:t>
                          </w:r>
                          <w:r w:rsidR="00E766CC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”</w:t>
                          </w:r>
                          <w:r w:rsidR="00D13283" w:rsidRPr="0035015F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BB010AF" w14:textId="77777777" w:rsidR="00D13283" w:rsidRPr="0035015F" w:rsidRDefault="00D13283" w:rsidP="00D13283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E3038" id="Text Box 17" o:spid="_x0000_s1031" type="#_x0000_t202" style="position:absolute;margin-left:294.75pt;margin-top:1.35pt;width:183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" filled="f" stroked="f" strokeweight=".5pt">
              <v:textbox>
                <w:txbxContent>
                  <w:p w14:paraId="21022E1F" w14:textId="3492B498" w:rsidR="00D13283" w:rsidRPr="0035015F" w:rsidRDefault="00644658" w:rsidP="00D13283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*</w:t>
                    </w:r>
                    <w:r w:rsidR="00F171FD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*</w:t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 xml:space="preserve"> </w:t>
                    </w:r>
                    <w:r w:rsidR="00D13283" w:rsidRPr="0035015F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If #6, write reason interpretation wasn’t provided (exa</w:t>
                    </w:r>
                    <w:r w:rsidR="00E91B40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 xml:space="preserve">mple: </w:t>
                    </w:r>
                    <w:r w:rsidR="00E766CC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“</w:t>
                    </w:r>
                    <w:r w:rsidR="00E91B40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 xml:space="preserve">Single client </w:t>
                    </w:r>
                    <w:r w:rsidR="00887537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is fluent in English</w:t>
                    </w:r>
                    <w:r w:rsidR="00E766CC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”</w:t>
                    </w:r>
                    <w:r w:rsidR="00D13283" w:rsidRPr="0035015F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).</w:t>
                    </w:r>
                  </w:p>
                  <w:p w14:paraId="6BB010AF" w14:textId="77777777" w:rsidR="00D13283" w:rsidRPr="0035015F" w:rsidRDefault="00D13283" w:rsidP="00D13283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3E2D479" w14:textId="77777777" w:rsidR="004A5746" w:rsidRPr="00D13283" w:rsidRDefault="004A5746" w:rsidP="00D13283">
    <w:pPr>
      <w:tabs>
        <w:tab w:val="left" w:pos="3945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34B6" w14:textId="77777777" w:rsidR="00C559F8" w:rsidRDefault="00C559F8" w:rsidP="000E64E8">
      <w:r>
        <w:separator/>
      </w:r>
    </w:p>
  </w:footnote>
  <w:footnote w:type="continuationSeparator" w:id="0">
    <w:p w14:paraId="38BEBBAB" w14:textId="77777777" w:rsidR="00C559F8" w:rsidRDefault="00C559F8" w:rsidP="000E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BBF"/>
    <w:multiLevelType w:val="hybridMultilevel"/>
    <w:tmpl w:val="024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5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E8"/>
    <w:rsid w:val="000231B2"/>
    <w:rsid w:val="00077544"/>
    <w:rsid w:val="000D76DE"/>
    <w:rsid w:val="000E64E8"/>
    <w:rsid w:val="00104E2F"/>
    <w:rsid w:val="0018359D"/>
    <w:rsid w:val="001E5FBB"/>
    <w:rsid w:val="001F1E60"/>
    <w:rsid w:val="002018BE"/>
    <w:rsid w:val="00311463"/>
    <w:rsid w:val="00341F1A"/>
    <w:rsid w:val="0034277E"/>
    <w:rsid w:val="0035015F"/>
    <w:rsid w:val="00356F77"/>
    <w:rsid w:val="003A497C"/>
    <w:rsid w:val="003B6785"/>
    <w:rsid w:val="003D541C"/>
    <w:rsid w:val="00445CBE"/>
    <w:rsid w:val="004A29EB"/>
    <w:rsid w:val="004A5746"/>
    <w:rsid w:val="00515EBC"/>
    <w:rsid w:val="005324B1"/>
    <w:rsid w:val="0054043A"/>
    <w:rsid w:val="00556BC9"/>
    <w:rsid w:val="005674F5"/>
    <w:rsid w:val="005947BB"/>
    <w:rsid w:val="005B7255"/>
    <w:rsid w:val="005F602E"/>
    <w:rsid w:val="006342E9"/>
    <w:rsid w:val="00644658"/>
    <w:rsid w:val="0066026E"/>
    <w:rsid w:val="0067140A"/>
    <w:rsid w:val="006B2813"/>
    <w:rsid w:val="006E7A55"/>
    <w:rsid w:val="00722B67"/>
    <w:rsid w:val="00734C25"/>
    <w:rsid w:val="00743F65"/>
    <w:rsid w:val="00752C0A"/>
    <w:rsid w:val="00823BE4"/>
    <w:rsid w:val="008842CB"/>
    <w:rsid w:val="00887537"/>
    <w:rsid w:val="008F4F9D"/>
    <w:rsid w:val="00937616"/>
    <w:rsid w:val="0099137B"/>
    <w:rsid w:val="00A023B4"/>
    <w:rsid w:val="00A26387"/>
    <w:rsid w:val="00A34383"/>
    <w:rsid w:val="00A44273"/>
    <w:rsid w:val="00BB64BE"/>
    <w:rsid w:val="00C033D5"/>
    <w:rsid w:val="00C114B0"/>
    <w:rsid w:val="00C13281"/>
    <w:rsid w:val="00C17E68"/>
    <w:rsid w:val="00C559F8"/>
    <w:rsid w:val="00CC0FA7"/>
    <w:rsid w:val="00CC2CEA"/>
    <w:rsid w:val="00CE24FC"/>
    <w:rsid w:val="00CE63C4"/>
    <w:rsid w:val="00D13283"/>
    <w:rsid w:val="00D30F83"/>
    <w:rsid w:val="00D32FA9"/>
    <w:rsid w:val="00D43CBA"/>
    <w:rsid w:val="00D447F6"/>
    <w:rsid w:val="00D770A5"/>
    <w:rsid w:val="00DA5058"/>
    <w:rsid w:val="00E13E60"/>
    <w:rsid w:val="00E60742"/>
    <w:rsid w:val="00E766CC"/>
    <w:rsid w:val="00E818DF"/>
    <w:rsid w:val="00E91B40"/>
    <w:rsid w:val="00EC31D4"/>
    <w:rsid w:val="00EE6841"/>
    <w:rsid w:val="00F1286C"/>
    <w:rsid w:val="00F14996"/>
    <w:rsid w:val="00F171FD"/>
    <w:rsid w:val="00FA10AD"/>
    <w:rsid w:val="00FD74E1"/>
    <w:rsid w:val="00FF5762"/>
    <w:rsid w:val="1C7DE6F3"/>
    <w:rsid w:val="1D3727F5"/>
    <w:rsid w:val="1E619B5D"/>
    <w:rsid w:val="26C4E1DE"/>
    <w:rsid w:val="27D2DE53"/>
    <w:rsid w:val="301380CE"/>
    <w:rsid w:val="6C1F1302"/>
    <w:rsid w:val="7F0AC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44197"/>
  <w15:chartTrackingRefBased/>
  <w15:docId w15:val="{F58BEFF2-D5B5-451E-92C0-0B081726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6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4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6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E8"/>
    <w:rPr>
      <w:sz w:val="24"/>
      <w:szCs w:val="24"/>
    </w:rPr>
  </w:style>
  <w:style w:type="table" w:styleId="TableGrid">
    <w:name w:val="Table Grid"/>
    <w:basedOn w:val="TableNormal"/>
    <w:rsid w:val="000E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11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14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658"/>
    <w:pPr>
      <w:ind w:left="720"/>
      <w:contextualSpacing/>
    </w:pPr>
  </w:style>
  <w:style w:type="character" w:styleId="CommentReference">
    <w:name w:val="annotation reference"/>
    <w:basedOn w:val="DefaultParagraphFont"/>
    <w:rsid w:val="00D77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0A5"/>
  </w:style>
  <w:style w:type="paragraph" w:styleId="CommentSubject">
    <w:name w:val="annotation subject"/>
    <w:basedOn w:val="CommentText"/>
    <w:next w:val="CommentText"/>
    <w:link w:val="CommentSubjectChar"/>
    <w:rsid w:val="00D77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7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BA9BCDFF4B43A75C6B78F1C5AAEF" ma:contentTypeVersion="8" ma:contentTypeDescription="Create a new document." ma:contentTypeScope="" ma:versionID="ded20220cbe5e268bef22d1380022cba">
  <xsd:schema xmlns:xsd="http://www.w3.org/2001/XMLSchema" xmlns:xs="http://www.w3.org/2001/XMLSchema" xmlns:p="http://schemas.microsoft.com/office/2006/metadata/properties" xmlns:ns2="e2730365-005e-420d-9f40-0f2bbb11e409" xmlns:ns3="8642e1d3-4e99-4665-9f24-1acd9233a493" targetNamespace="http://schemas.microsoft.com/office/2006/metadata/properties" ma:root="true" ma:fieldsID="6236aa16c3f1b6ed9f83dc3648b6f127" ns2:_="" ns3:_="">
    <xsd:import namespace="e2730365-005e-420d-9f40-0f2bbb11e409"/>
    <xsd:import namespace="8642e1d3-4e99-4665-9f24-1acd9233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0365-005e-420d-9f40-0f2bbb11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e1d3-4e99-4665-9f24-1acd9233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C2152-3C19-4E1C-B50C-CC7A504A4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7A71B-7328-49C0-A382-3D0AF1B8C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30365-005e-420d-9f40-0f2bbb11e409"/>
    <ds:schemaRef ds:uri="8642e1d3-4e99-4665-9f24-1acd9233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494E7-7D60-4046-A818-AA747B1BA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Chaterdon</dc:creator>
  <cp:keywords/>
  <dc:description/>
  <cp:lastModifiedBy>Tameem Al-Talabani</cp:lastModifiedBy>
  <cp:revision>3</cp:revision>
  <cp:lastPrinted>2022-02-15T14:33:00Z</cp:lastPrinted>
  <dcterms:created xsi:type="dcterms:W3CDTF">2022-08-22T14:47:00Z</dcterms:created>
  <dcterms:modified xsi:type="dcterms:W3CDTF">2022-08-22T16:56:00Z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0x01010068D3BA9BCDFF4B43A75C6B78F1C5AAEF</vt:lpwstr>
  </property>
</Properties>
</file>