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E00A74" w14:paraId="2C078E63" wp14:textId="198AD581">
      <w:pPr>
        <w:jc w:val="center"/>
        <w:rPr>
          <w:b w:val="1"/>
          <w:bCs w:val="1"/>
        </w:rPr>
      </w:pPr>
      <w:r w:rsidRPr="1CE00A74" w:rsidR="271CFCEA">
        <w:rPr>
          <w:b w:val="1"/>
          <w:bCs w:val="1"/>
        </w:rPr>
        <w:t xml:space="preserve">FY2022 Planned </w:t>
      </w:r>
      <w:r w:rsidRPr="1CE00A74" w:rsidR="47C98386">
        <w:rPr>
          <w:b w:val="1"/>
          <w:bCs w:val="1"/>
        </w:rPr>
        <w:t>R&amp;P</w:t>
      </w:r>
      <w:r w:rsidRPr="1CE00A74" w:rsidR="5F32A560">
        <w:rPr>
          <w:b w:val="1"/>
          <w:bCs w:val="1"/>
        </w:rPr>
        <w:t xml:space="preserve"> and MG</w:t>
      </w:r>
      <w:r w:rsidRPr="1CE00A74" w:rsidR="47C98386">
        <w:rPr>
          <w:b w:val="1"/>
          <w:bCs w:val="1"/>
        </w:rPr>
        <w:t xml:space="preserve"> </w:t>
      </w:r>
      <w:r w:rsidRPr="1CE00A74" w:rsidR="4286575C">
        <w:rPr>
          <w:b w:val="1"/>
          <w:bCs w:val="1"/>
        </w:rPr>
        <w:t>Site</w:t>
      </w:r>
      <w:r w:rsidRPr="1CE00A74" w:rsidR="47C98386">
        <w:rPr>
          <w:b w:val="1"/>
          <w:bCs w:val="1"/>
        </w:rPr>
        <w:t xml:space="preserve"> Monitoring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18"/>
        <w:gridCol w:w="1618"/>
        <w:gridCol w:w="1618"/>
        <w:gridCol w:w="1618"/>
        <w:gridCol w:w="1618"/>
        <w:gridCol w:w="1618"/>
        <w:gridCol w:w="1618"/>
        <w:gridCol w:w="1618"/>
      </w:tblGrid>
      <w:tr w:rsidR="1CE00A74" w:rsidTr="5C402CDF" w14:paraId="142A793C">
        <w:tc>
          <w:tcPr>
            <w:tcW w:w="3236" w:type="dxa"/>
            <w:gridSpan w:val="2"/>
            <w:shd w:val="clear" w:color="auto" w:fill="BFBFBF" w:themeFill="background1" w:themeFillShade="BF"/>
            <w:tcMar/>
            <w:vAlign w:val="top"/>
          </w:tcPr>
          <w:p w:rsidR="47C98386" w:rsidP="1CE00A74" w:rsidRDefault="47C98386" w14:paraId="6DB44AE0" w14:textId="5E7A9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1CE00A74" w:rsidR="47C98386">
              <w:rPr>
                <w:b w:val="1"/>
                <w:bCs w:val="1"/>
              </w:rPr>
              <w:t>Q1</w:t>
            </w:r>
          </w:p>
        </w:tc>
        <w:tc>
          <w:tcPr>
            <w:tcW w:w="3236" w:type="dxa"/>
            <w:gridSpan w:val="2"/>
            <w:shd w:val="clear" w:color="auto" w:fill="BFBFBF" w:themeFill="background1" w:themeFillShade="BF"/>
            <w:tcMar/>
            <w:vAlign w:val="top"/>
          </w:tcPr>
          <w:p w:rsidR="47C98386" w:rsidP="1CE00A74" w:rsidRDefault="47C98386" w14:paraId="149B03F9" w14:textId="326C7429">
            <w:pPr>
              <w:pStyle w:val="Normal"/>
              <w:jc w:val="center"/>
              <w:rPr>
                <w:b w:val="1"/>
                <w:bCs w:val="1"/>
              </w:rPr>
            </w:pPr>
            <w:r w:rsidRPr="1CE00A74" w:rsidR="47C98386">
              <w:rPr>
                <w:b w:val="1"/>
                <w:bCs w:val="1"/>
              </w:rPr>
              <w:t>Q2</w:t>
            </w:r>
          </w:p>
        </w:tc>
        <w:tc>
          <w:tcPr>
            <w:tcW w:w="3236" w:type="dxa"/>
            <w:gridSpan w:val="2"/>
            <w:shd w:val="clear" w:color="auto" w:fill="BFBFBF" w:themeFill="background1" w:themeFillShade="BF"/>
            <w:tcMar/>
            <w:vAlign w:val="top"/>
          </w:tcPr>
          <w:p w:rsidR="47C98386" w:rsidP="1CE00A74" w:rsidRDefault="47C98386" w14:paraId="4DF74DBE" w14:textId="12CCF0B0">
            <w:pPr>
              <w:pStyle w:val="Normal"/>
              <w:jc w:val="center"/>
              <w:rPr>
                <w:b w:val="1"/>
                <w:bCs w:val="1"/>
              </w:rPr>
            </w:pPr>
            <w:r w:rsidRPr="1CE00A74" w:rsidR="47C98386">
              <w:rPr>
                <w:b w:val="1"/>
                <w:bCs w:val="1"/>
              </w:rPr>
              <w:t>Q3</w:t>
            </w:r>
          </w:p>
        </w:tc>
        <w:tc>
          <w:tcPr>
            <w:tcW w:w="3236" w:type="dxa"/>
            <w:gridSpan w:val="2"/>
            <w:shd w:val="clear" w:color="auto" w:fill="BFBFBF" w:themeFill="background1" w:themeFillShade="BF"/>
            <w:tcMar/>
            <w:vAlign w:val="top"/>
          </w:tcPr>
          <w:p w:rsidR="47C98386" w:rsidP="1CE00A74" w:rsidRDefault="47C98386" w14:paraId="62DFAED5" w14:textId="2F507EED">
            <w:pPr>
              <w:pStyle w:val="Normal"/>
              <w:jc w:val="center"/>
              <w:rPr>
                <w:b w:val="1"/>
                <w:bCs w:val="1"/>
              </w:rPr>
            </w:pPr>
            <w:r w:rsidRPr="1CE00A74" w:rsidR="47C98386">
              <w:rPr>
                <w:b w:val="1"/>
                <w:bCs w:val="1"/>
              </w:rPr>
              <w:t>Q4</w:t>
            </w:r>
          </w:p>
        </w:tc>
      </w:tr>
      <w:tr w:rsidR="1CE00A74" w:rsidTr="5C402CDF" w14:paraId="1020D7A4">
        <w:tc>
          <w:tcPr>
            <w:tcW w:w="1618" w:type="dxa"/>
            <w:tcMar/>
          </w:tcPr>
          <w:p w:rsidR="47C98386" w:rsidP="1CE00A74" w:rsidRDefault="47C98386" w14:paraId="7A43C629" w14:textId="0F1A107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618" w:type="dxa"/>
            <w:tcMar/>
          </w:tcPr>
          <w:p w:rsidR="668E91B5" w:rsidP="1CE00A74" w:rsidRDefault="668E91B5" w14:paraId="74DC9205" w14:textId="4C6E5E67">
            <w:pPr>
              <w:pStyle w:val="Normal"/>
            </w:pPr>
          </w:p>
        </w:tc>
        <w:tc>
          <w:tcPr>
            <w:tcW w:w="1618" w:type="dxa"/>
            <w:tcMar/>
          </w:tcPr>
          <w:p w:rsidR="668E91B5" w:rsidP="1CE00A74" w:rsidRDefault="668E91B5" w14:paraId="0354CE1C" w14:textId="245EECAD">
            <w:pPr>
              <w:pStyle w:val="Normal"/>
              <w:rPr>
                <w:b w:val="1"/>
                <w:bCs w:val="1"/>
              </w:rPr>
            </w:pPr>
            <w:r w:rsidRPr="1CE00A74" w:rsidR="668E91B5">
              <w:rPr>
                <w:b w:val="1"/>
                <w:bCs w:val="1"/>
              </w:rPr>
              <w:t>January</w:t>
            </w:r>
          </w:p>
        </w:tc>
        <w:tc>
          <w:tcPr>
            <w:tcW w:w="1618" w:type="dxa"/>
            <w:tcMar/>
          </w:tcPr>
          <w:p w:rsidR="668E91B5" w:rsidP="1CE00A74" w:rsidRDefault="668E91B5" w14:paraId="22E2BBAB" w14:textId="351646BA">
            <w:pPr>
              <w:pStyle w:val="Normal"/>
            </w:pPr>
            <w:r w:rsidR="5365C406">
              <w:rPr/>
              <w:t>Atlanta</w:t>
            </w:r>
          </w:p>
        </w:tc>
        <w:tc>
          <w:tcPr>
            <w:tcW w:w="1618" w:type="dxa"/>
            <w:tcMar/>
          </w:tcPr>
          <w:p w:rsidR="49CA7F14" w:rsidP="1CE00A74" w:rsidRDefault="49CA7F14" w14:paraId="79F4CBB0" w14:textId="4F217984">
            <w:pPr>
              <w:pStyle w:val="Normal"/>
              <w:rPr>
                <w:b w:val="1"/>
                <w:bCs w:val="1"/>
              </w:rPr>
            </w:pPr>
            <w:r w:rsidRPr="1CE00A74" w:rsidR="49CA7F14">
              <w:rPr>
                <w:b w:val="1"/>
                <w:bCs w:val="1"/>
              </w:rPr>
              <w:t>April</w:t>
            </w:r>
          </w:p>
        </w:tc>
        <w:tc>
          <w:tcPr>
            <w:tcW w:w="1618" w:type="dxa"/>
            <w:tcMar/>
          </w:tcPr>
          <w:p w:rsidR="49CA7F14" w:rsidP="1CE00A74" w:rsidRDefault="49CA7F14" w14:paraId="25489D5C" w14:textId="5F482644">
            <w:pPr>
              <w:pStyle w:val="Normal"/>
            </w:pPr>
            <w:r w:rsidR="49CA7F14">
              <w:rPr/>
              <w:t>Green Bay</w:t>
            </w:r>
          </w:p>
          <w:p w:rsidR="49CA7F14" w:rsidP="1CE00A74" w:rsidRDefault="49CA7F14" w14:paraId="16C4959C" w14:textId="527BC06A">
            <w:pPr>
              <w:pStyle w:val="Normal"/>
            </w:pPr>
            <w:r w:rsidR="49CA7F14">
              <w:rPr/>
              <w:t>Cleveland</w:t>
            </w:r>
            <w:r>
              <w:br/>
            </w:r>
            <w:r w:rsidR="6D357276">
              <w:rPr/>
              <w:t>Harrisburg</w:t>
            </w:r>
          </w:p>
        </w:tc>
        <w:tc>
          <w:tcPr>
            <w:tcW w:w="1618" w:type="dxa"/>
            <w:tcMar/>
          </w:tcPr>
          <w:p w:rsidR="2666BC10" w:rsidP="1CE00A74" w:rsidRDefault="2666BC10" w14:paraId="5A0B706A" w14:textId="1E4FE2A9">
            <w:pPr>
              <w:pStyle w:val="Normal"/>
              <w:rPr>
                <w:b w:val="1"/>
                <w:bCs w:val="1"/>
              </w:rPr>
            </w:pPr>
            <w:r w:rsidRPr="1CE00A74" w:rsidR="2666BC10">
              <w:rPr>
                <w:b w:val="1"/>
                <w:bCs w:val="1"/>
              </w:rPr>
              <w:t>July</w:t>
            </w:r>
          </w:p>
        </w:tc>
        <w:tc>
          <w:tcPr>
            <w:tcW w:w="1618" w:type="dxa"/>
            <w:tcMar/>
          </w:tcPr>
          <w:p w:rsidR="2666BC10" w:rsidP="1CE00A74" w:rsidRDefault="2666BC10" w14:paraId="174F266E" w14:textId="2465AF34">
            <w:pPr>
              <w:pStyle w:val="Normal"/>
            </w:pPr>
            <w:r w:rsidR="2666BC10">
              <w:rPr/>
              <w:t>Yonkers</w:t>
            </w:r>
          </w:p>
          <w:p w:rsidR="2666BC10" w:rsidP="1CE00A74" w:rsidRDefault="2666BC10" w14:paraId="4120F52E" w14:textId="5B31462E">
            <w:pPr>
              <w:pStyle w:val="Normal"/>
            </w:pPr>
            <w:r w:rsidR="2666BC10">
              <w:rPr/>
              <w:t>Syracuse</w:t>
            </w:r>
          </w:p>
          <w:p w:rsidR="2666BC10" w:rsidP="1CE00A74" w:rsidRDefault="2666BC10" w14:paraId="781DDC69" w14:textId="23561670">
            <w:pPr>
              <w:pStyle w:val="Normal"/>
            </w:pPr>
            <w:r w:rsidR="2666BC10">
              <w:rPr/>
              <w:t>Garden City</w:t>
            </w:r>
          </w:p>
        </w:tc>
      </w:tr>
      <w:tr w:rsidR="1CE00A74" w:rsidTr="5C402CDF" w14:paraId="13518A2F">
        <w:tc>
          <w:tcPr>
            <w:tcW w:w="1618" w:type="dxa"/>
            <w:tcMar/>
          </w:tcPr>
          <w:p w:rsidR="1CE00A74" w:rsidP="1CE00A74" w:rsidRDefault="1CE00A74" w14:paraId="1ABB98C7" w14:textId="20EEAA7B">
            <w:pPr>
              <w:pStyle w:val="Normal"/>
            </w:pPr>
          </w:p>
        </w:tc>
        <w:tc>
          <w:tcPr>
            <w:tcW w:w="1618" w:type="dxa"/>
            <w:tcMar/>
          </w:tcPr>
          <w:p w:rsidR="1CE00A74" w:rsidP="1CE00A74" w:rsidRDefault="1CE00A74" w14:paraId="0228419E" w14:textId="20EEAA7B">
            <w:pPr>
              <w:pStyle w:val="Normal"/>
            </w:pPr>
          </w:p>
        </w:tc>
        <w:tc>
          <w:tcPr>
            <w:tcW w:w="1618" w:type="dxa"/>
            <w:tcMar/>
          </w:tcPr>
          <w:p w:rsidR="668E91B5" w:rsidP="1CE00A74" w:rsidRDefault="668E91B5" w14:paraId="4BA19FA6" w14:textId="4C1CB6B1">
            <w:pPr>
              <w:pStyle w:val="Normal"/>
              <w:rPr>
                <w:b w:val="1"/>
                <w:bCs w:val="1"/>
              </w:rPr>
            </w:pPr>
            <w:r w:rsidRPr="1CE00A74" w:rsidR="668E91B5">
              <w:rPr>
                <w:b w:val="1"/>
                <w:bCs w:val="1"/>
              </w:rPr>
              <w:t>February</w:t>
            </w:r>
          </w:p>
        </w:tc>
        <w:tc>
          <w:tcPr>
            <w:tcW w:w="1618" w:type="dxa"/>
            <w:tcMar/>
          </w:tcPr>
          <w:p w:rsidR="668E91B5" w:rsidP="1CE00A74" w:rsidRDefault="668E91B5" w14:paraId="45708F1A" w14:textId="6C2E6EB5">
            <w:pPr>
              <w:pStyle w:val="Normal"/>
            </w:pPr>
            <w:r w:rsidR="1C8E7160">
              <w:rPr/>
              <w:t>Charlotte</w:t>
            </w:r>
            <w:r>
              <w:br/>
            </w:r>
            <w:r w:rsidR="5DC0492B">
              <w:rPr/>
              <w:t>Kansas City</w:t>
            </w:r>
            <w:r>
              <w:br/>
            </w:r>
            <w:r w:rsidR="397CED9C">
              <w:rPr/>
              <w:t>Anchorage</w:t>
            </w:r>
            <w:r>
              <w:br/>
            </w:r>
            <w:r w:rsidR="542471A5">
              <w:rPr/>
              <w:t>Portland, OR</w:t>
            </w:r>
          </w:p>
        </w:tc>
        <w:tc>
          <w:tcPr>
            <w:tcW w:w="1618" w:type="dxa"/>
            <w:tcMar/>
          </w:tcPr>
          <w:p w:rsidR="6DA43B20" w:rsidP="1CE00A74" w:rsidRDefault="6DA43B20" w14:paraId="743E28F5" w14:textId="0B03FC9A">
            <w:pPr>
              <w:pStyle w:val="Normal"/>
              <w:rPr>
                <w:b w:val="1"/>
                <w:bCs w:val="1"/>
              </w:rPr>
            </w:pPr>
            <w:r w:rsidRPr="1CE00A74" w:rsidR="6DA43B20">
              <w:rPr>
                <w:b w:val="1"/>
                <w:bCs w:val="1"/>
              </w:rPr>
              <w:t>May</w:t>
            </w:r>
          </w:p>
        </w:tc>
        <w:tc>
          <w:tcPr>
            <w:tcW w:w="1618" w:type="dxa"/>
            <w:tcMar/>
          </w:tcPr>
          <w:p w:rsidR="6DA43B20" w:rsidP="1CE00A74" w:rsidRDefault="6DA43B20" w14:paraId="4E1B4FF5" w14:textId="24791840">
            <w:pPr>
              <w:pStyle w:val="Normal"/>
            </w:pPr>
            <w:r w:rsidR="6DA43B20">
              <w:rPr/>
              <w:t>Oklahoma City</w:t>
            </w:r>
          </w:p>
          <w:p w:rsidR="6DA43B20" w:rsidP="1CE00A74" w:rsidRDefault="6DA43B20" w14:paraId="3BE6E585" w14:textId="4A8514C6">
            <w:pPr>
              <w:pStyle w:val="Normal"/>
            </w:pPr>
            <w:r w:rsidR="6DA43B20">
              <w:rPr/>
              <w:t>Tulsa</w:t>
            </w:r>
          </w:p>
          <w:p w:rsidR="6DA43B20" w:rsidP="1CE00A74" w:rsidRDefault="6DA43B20" w14:paraId="1AF7A5E4" w14:textId="295A614E">
            <w:pPr>
              <w:pStyle w:val="Normal"/>
            </w:pPr>
            <w:r w:rsidR="6DA43B20">
              <w:rPr/>
              <w:t>Erie</w:t>
            </w:r>
          </w:p>
          <w:p w:rsidR="6DA43B20" w:rsidP="1CE00A74" w:rsidRDefault="6DA43B20" w14:paraId="3953A510" w14:textId="5BDC4F9A">
            <w:pPr>
              <w:pStyle w:val="Normal"/>
            </w:pPr>
            <w:r w:rsidR="6DA43B20">
              <w:rPr/>
              <w:t>Louisville</w:t>
            </w:r>
          </w:p>
        </w:tc>
        <w:tc>
          <w:tcPr>
            <w:tcW w:w="1618" w:type="dxa"/>
            <w:tcMar/>
          </w:tcPr>
          <w:p w:rsidR="79703402" w:rsidP="1CE00A74" w:rsidRDefault="79703402" w14:paraId="24918DD4" w14:textId="24AA21C3">
            <w:pPr>
              <w:pStyle w:val="Normal"/>
              <w:rPr>
                <w:b w:val="1"/>
                <w:bCs w:val="1"/>
              </w:rPr>
            </w:pPr>
            <w:r w:rsidRPr="1CE00A74" w:rsidR="79703402">
              <w:rPr>
                <w:b w:val="1"/>
                <w:bCs w:val="1"/>
              </w:rPr>
              <w:t>August</w:t>
            </w:r>
          </w:p>
        </w:tc>
        <w:tc>
          <w:tcPr>
            <w:tcW w:w="1618" w:type="dxa"/>
            <w:tcMar/>
          </w:tcPr>
          <w:p w:rsidR="79703402" w:rsidP="1CE00A74" w:rsidRDefault="79703402" w14:paraId="28419FCA" w14:textId="57F86774">
            <w:pPr>
              <w:pStyle w:val="Normal"/>
            </w:pPr>
            <w:r w:rsidR="71922A6D">
              <w:rPr/>
              <w:t>Detroit</w:t>
            </w:r>
          </w:p>
          <w:p w:rsidR="79703402" w:rsidP="1CE00A74" w:rsidRDefault="79703402" w14:paraId="5750BB79" w14:textId="79BA10FD">
            <w:pPr>
              <w:pStyle w:val="Normal"/>
            </w:pPr>
            <w:r w:rsidR="79703402">
              <w:rPr/>
              <w:t>Miami</w:t>
            </w:r>
          </w:p>
          <w:p w:rsidR="79703402" w:rsidP="1CE00A74" w:rsidRDefault="79703402" w14:paraId="4FCB21A4" w14:textId="3B9D0FEA">
            <w:pPr>
              <w:pStyle w:val="Normal"/>
            </w:pPr>
            <w:r w:rsidR="79703402">
              <w:rPr/>
              <w:t>West Palm Beach</w:t>
            </w:r>
          </w:p>
        </w:tc>
      </w:tr>
      <w:tr w:rsidR="1CE00A74" w:rsidTr="5C402CDF" w14:paraId="5124CDA5">
        <w:tc>
          <w:tcPr>
            <w:tcW w:w="1618" w:type="dxa"/>
            <w:tcMar/>
          </w:tcPr>
          <w:p w:rsidR="1CE00A74" w:rsidP="1CE00A74" w:rsidRDefault="1CE00A74" w14:paraId="3F816EAA" w14:textId="20EEAA7B">
            <w:pPr>
              <w:pStyle w:val="Normal"/>
            </w:pPr>
          </w:p>
        </w:tc>
        <w:tc>
          <w:tcPr>
            <w:tcW w:w="1618" w:type="dxa"/>
            <w:tcMar/>
          </w:tcPr>
          <w:p w:rsidR="1CE00A74" w:rsidP="1CE00A74" w:rsidRDefault="1CE00A74" w14:paraId="112963C3" w14:textId="20EEAA7B">
            <w:pPr>
              <w:pStyle w:val="Normal"/>
            </w:pPr>
          </w:p>
        </w:tc>
        <w:tc>
          <w:tcPr>
            <w:tcW w:w="1618" w:type="dxa"/>
            <w:tcMar/>
          </w:tcPr>
          <w:p w:rsidR="397CED9C" w:rsidP="1CE00A74" w:rsidRDefault="397CED9C" w14:paraId="2B62BB0C" w14:textId="06E8F742">
            <w:pPr>
              <w:pStyle w:val="Normal"/>
              <w:rPr>
                <w:b w:val="1"/>
                <w:bCs w:val="1"/>
              </w:rPr>
            </w:pPr>
            <w:r w:rsidRPr="1CE00A74" w:rsidR="397CED9C">
              <w:rPr>
                <w:b w:val="1"/>
                <w:bCs w:val="1"/>
              </w:rPr>
              <w:t>March</w:t>
            </w:r>
          </w:p>
        </w:tc>
        <w:tc>
          <w:tcPr>
            <w:tcW w:w="1618" w:type="dxa"/>
            <w:tcMar/>
          </w:tcPr>
          <w:p w:rsidR="397CED9C" w:rsidP="1CE00A74" w:rsidRDefault="397CED9C" w14:paraId="5E6D3EC8" w14:textId="41A805E5">
            <w:pPr>
              <w:pStyle w:val="Normal"/>
            </w:pPr>
            <w:r w:rsidR="459D1C89">
              <w:rPr/>
              <w:t>Newport News</w:t>
            </w:r>
            <w:r>
              <w:br/>
            </w:r>
            <w:r w:rsidR="5ADCA5A4">
              <w:rPr/>
              <w:t>Richmond</w:t>
            </w:r>
            <w:r>
              <w:br/>
            </w:r>
            <w:r w:rsidR="1E204DC0">
              <w:rPr/>
              <w:t>Roanoke</w:t>
            </w:r>
            <w:r>
              <w:br/>
            </w:r>
            <w:r w:rsidR="034DD5AF">
              <w:rPr/>
              <w:t>Dallas</w:t>
            </w:r>
          </w:p>
        </w:tc>
        <w:tc>
          <w:tcPr>
            <w:tcW w:w="1618" w:type="dxa"/>
            <w:tcMar/>
          </w:tcPr>
          <w:p w:rsidR="69FB0AB7" w:rsidP="1CE00A74" w:rsidRDefault="69FB0AB7" w14:paraId="4C8C9673" w14:textId="6A53C5DA">
            <w:pPr>
              <w:pStyle w:val="Normal"/>
              <w:rPr>
                <w:b w:val="1"/>
                <w:bCs w:val="1"/>
              </w:rPr>
            </w:pPr>
            <w:r w:rsidRPr="1CE00A74" w:rsidR="69FB0AB7">
              <w:rPr>
                <w:b w:val="1"/>
                <w:bCs w:val="1"/>
              </w:rPr>
              <w:t>June</w:t>
            </w:r>
          </w:p>
        </w:tc>
        <w:tc>
          <w:tcPr>
            <w:tcW w:w="1618" w:type="dxa"/>
            <w:tcMar/>
          </w:tcPr>
          <w:p w:rsidR="69FB0AB7" w:rsidP="1CE00A74" w:rsidRDefault="69FB0AB7" w14:paraId="2C93FE31" w14:textId="5B310DD9">
            <w:pPr>
              <w:pStyle w:val="Normal"/>
            </w:pPr>
            <w:r w:rsidR="69FB0AB7">
              <w:rPr/>
              <w:t>San Diego</w:t>
            </w:r>
          </w:p>
          <w:p w:rsidR="69FB0AB7" w:rsidP="1CE00A74" w:rsidRDefault="69FB0AB7" w14:paraId="5A90A933" w14:textId="1EBC24E2">
            <w:pPr>
              <w:pStyle w:val="Normal"/>
            </w:pPr>
            <w:r w:rsidR="69FB0AB7">
              <w:rPr/>
              <w:t>Fort Wayne</w:t>
            </w:r>
            <w:r>
              <w:br/>
            </w:r>
            <w:r w:rsidR="6AAEB295">
              <w:rPr/>
              <w:t>South Bend</w:t>
            </w:r>
          </w:p>
          <w:p w:rsidR="1CE00A74" w:rsidP="1CE00A74" w:rsidRDefault="1CE00A74" w14:paraId="09DF3737" w14:textId="3521DE68">
            <w:pPr>
              <w:pStyle w:val="Normal"/>
            </w:pPr>
          </w:p>
        </w:tc>
        <w:tc>
          <w:tcPr>
            <w:tcW w:w="1618" w:type="dxa"/>
            <w:tcMar/>
          </w:tcPr>
          <w:p w:rsidR="7FD6CA66" w:rsidP="1CE00A74" w:rsidRDefault="7FD6CA66" w14:paraId="7FD5E175" w14:textId="322E0115">
            <w:pPr>
              <w:pStyle w:val="Normal"/>
              <w:rPr>
                <w:b w:val="1"/>
                <w:bCs w:val="1"/>
              </w:rPr>
            </w:pPr>
            <w:r w:rsidRPr="1CE00A74" w:rsidR="7FD6CA66">
              <w:rPr>
                <w:b w:val="1"/>
                <w:bCs w:val="1"/>
              </w:rPr>
              <w:t>September</w:t>
            </w:r>
          </w:p>
        </w:tc>
        <w:tc>
          <w:tcPr>
            <w:tcW w:w="1618" w:type="dxa"/>
            <w:tcMar/>
          </w:tcPr>
          <w:p w:rsidR="7FD6CA66" w:rsidP="1CE00A74" w:rsidRDefault="7FD6CA66" w14:paraId="4966D37F" w14:textId="2D82F836">
            <w:pPr>
              <w:pStyle w:val="Normal"/>
            </w:pPr>
            <w:r w:rsidR="7FD6CA66">
              <w:rPr/>
              <w:t>New Orleans</w:t>
            </w:r>
            <w:r>
              <w:br/>
            </w:r>
            <w:r w:rsidR="1B10BC36">
              <w:rPr/>
              <w:t>Rockville Center</w:t>
            </w:r>
          </w:p>
        </w:tc>
      </w:tr>
    </w:tbl>
    <w:p w:rsidR="1CE00A74" w:rsidRDefault="1CE00A74" w14:paraId="3D30590C" w14:textId="0FDE754B"/>
    <w:p w:rsidR="1CE00A74" w:rsidP="1CE00A74" w:rsidRDefault="1CE00A74" w14:paraId="5C2A89A2" w14:textId="55A06459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DB423"/>
    <w:rsid w:val="034DD5AF"/>
    <w:rsid w:val="10048E43"/>
    <w:rsid w:val="1B10BC36"/>
    <w:rsid w:val="1C8E7160"/>
    <w:rsid w:val="1CE00A74"/>
    <w:rsid w:val="1E204DC0"/>
    <w:rsid w:val="1F597C42"/>
    <w:rsid w:val="2666BC10"/>
    <w:rsid w:val="271CFCEA"/>
    <w:rsid w:val="27648E27"/>
    <w:rsid w:val="280B6725"/>
    <w:rsid w:val="2B4C29DD"/>
    <w:rsid w:val="333E1365"/>
    <w:rsid w:val="38B85D86"/>
    <w:rsid w:val="397CED9C"/>
    <w:rsid w:val="3A506B24"/>
    <w:rsid w:val="3ABA4039"/>
    <w:rsid w:val="3D69E5A6"/>
    <w:rsid w:val="4286575C"/>
    <w:rsid w:val="459D1C89"/>
    <w:rsid w:val="47C98386"/>
    <w:rsid w:val="49CA7F14"/>
    <w:rsid w:val="4D1A9AC6"/>
    <w:rsid w:val="4E85AEFF"/>
    <w:rsid w:val="51B06B08"/>
    <w:rsid w:val="52CA3B11"/>
    <w:rsid w:val="5306158A"/>
    <w:rsid w:val="5365C406"/>
    <w:rsid w:val="542471A5"/>
    <w:rsid w:val="54FDB423"/>
    <w:rsid w:val="57A873DD"/>
    <w:rsid w:val="5A0EA1D8"/>
    <w:rsid w:val="5ADCA5A4"/>
    <w:rsid w:val="5C402CDF"/>
    <w:rsid w:val="5DA318A3"/>
    <w:rsid w:val="5DC0492B"/>
    <w:rsid w:val="5F32A560"/>
    <w:rsid w:val="60119614"/>
    <w:rsid w:val="606BD2E3"/>
    <w:rsid w:val="63B30BEB"/>
    <w:rsid w:val="668E91B5"/>
    <w:rsid w:val="69142DAF"/>
    <w:rsid w:val="697A4001"/>
    <w:rsid w:val="69FB0AB7"/>
    <w:rsid w:val="6AAEB295"/>
    <w:rsid w:val="6CF308BF"/>
    <w:rsid w:val="6D357276"/>
    <w:rsid w:val="6DA43B20"/>
    <w:rsid w:val="71922A6D"/>
    <w:rsid w:val="79703402"/>
    <w:rsid w:val="7CC0FBA6"/>
    <w:rsid w:val="7FD6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B423"/>
  <w15:chartTrackingRefBased/>
  <w15:docId w15:val="{69DEEC5D-ED52-4ADA-B65A-7982BFC052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2021-10-25T16:54:11.3926698Z</dcterms:created>
  <dcterms:modified xsi:type="dcterms:W3CDTF">2021-12-14T20:12:32.1097645Z</dcterms:modified>
  <dc:creator>Kristen Allen</dc:creator>
  <lastModifiedBy>Christa Ross</lastModifiedBy>
</coreProperties>
</file>