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36DAD118" w:rsidP="1AA1E6D9" w:rsidRDefault="36DAD118" w14:paraId="495B5FBA" w14:textId="648F98DF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</w:pPr>
      <w:r w:rsidRPr="1AA1E6D9" w:rsidR="0B9F6BF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Multilingual Tools Explaining Abuse </w:t>
      </w:r>
    </w:p>
    <w:p w:rsidR="35FC8B7F" w:rsidP="1AA1E6D9" w:rsidRDefault="35FC8B7F" w14:paraId="59D7AEB3" w14:textId="0D9E695A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</w:pPr>
      <w:r w:rsidRPr="1AA1E6D9" w:rsidR="0B9F6BF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Website: </w:t>
      </w:r>
      <w:hyperlink r:id="R91d48cb52a1f4cc3">
        <w:r w:rsidRPr="1AA1E6D9" w:rsidR="0B9F6BF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z w:val="22"/>
            <w:szCs w:val="22"/>
          </w:rPr>
          <w:t>https://www.hotpeachpages.net/lang/index.html</w:t>
        </w:r>
      </w:hyperlink>
    </w:p>
    <w:p w:rsidR="35FC8B7F" w:rsidP="1AA1E6D9" w:rsidRDefault="35FC8B7F" w14:paraId="5CE65AC0" w14:textId="39242E0C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AA1E6D9" w:rsidR="0B9F6BF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Owner: Hot Peach Pages </w:t>
      </w:r>
    </w:p>
    <w:p w:rsidR="35FC8B7F" w:rsidP="649F7A7B" w:rsidRDefault="35FC8B7F" w14:paraId="53A06F3D" w14:textId="0BCA8BCF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649F7A7B" w:rsidR="0B9F6BF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Beneficial Content: Dari and Pashto resources available.</w:t>
      </w:r>
    </w:p>
    <w:p w:rsidR="649F7A7B" w:rsidP="649F7A7B" w:rsidRDefault="649F7A7B" w14:paraId="2CBB71CF" w14:textId="045ED0D8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</w:p>
    <w:p w:rsidR="1AE398AD" w:rsidP="649F7A7B" w:rsidRDefault="1AE398AD" w14:paraId="2A7ADAE9" w14:textId="50A35E43">
      <w:pPr>
        <w:spacing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649F7A7B" w:rsidR="1AE398AD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n-US"/>
        </w:rPr>
        <w:t>Pocket Guide to Supporting Survivors of Gender Based Violence</w:t>
      </w:r>
    </w:p>
    <w:p w:rsidR="1AE398AD" w:rsidP="649F7A7B" w:rsidRDefault="1AE398AD" w14:paraId="51AA376F" w14:textId="45766859">
      <w:pPr>
        <w:spacing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649F7A7B" w:rsidR="1AE398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PDF: </w:t>
      </w:r>
      <w:hyperlink r:id="R201ae4656fc348fe">
        <w:r w:rsidRPr="649F7A7B" w:rsidR="1AE398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https://gbvguidelines.org/wp/wp-content/uploads/2018/03/GBV_PocketGuide021718.pdf</w:t>
        </w:r>
      </w:hyperlink>
    </w:p>
    <w:p w:rsidR="1AE398AD" w:rsidP="649F7A7B" w:rsidRDefault="1AE398AD" w14:paraId="546AFF58" w14:textId="44A826A1">
      <w:pPr>
        <w:spacing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F7A7B" w:rsidR="1AE398A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 Can also be downloaded as an app on Google Play Store of iTunes App Store by searching “GBV Pocket Guide”</w:t>
      </w:r>
    </w:p>
    <w:p w:rsidR="1AE398AD" w:rsidP="649F7A7B" w:rsidRDefault="1AE398AD" w14:paraId="7BE3DD58" w14:textId="4CBDCCE2">
      <w:pPr>
        <w:spacing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649F7A7B" w:rsidR="1AE398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Owner: GBV Guidelines</w:t>
      </w:r>
    </w:p>
    <w:p w:rsidR="1AE398AD" w:rsidP="649F7A7B" w:rsidRDefault="1AE398AD" w14:paraId="7F7F4CAD" w14:textId="7E3917B3">
      <w:pPr>
        <w:spacing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649F7A7B" w:rsidR="1AE398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Beneficial Content: </w:t>
      </w:r>
    </w:p>
    <w:p w:rsidR="1AE398AD" w:rsidP="649F7A7B" w:rsidRDefault="1AE398AD" w14:paraId="5C287BEB" w14:textId="58449BD9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649F7A7B" w:rsidR="1AE398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How to talk to adult survivors (p. 7) </w:t>
      </w:r>
    </w:p>
    <w:p w:rsidR="1AE398AD" w:rsidP="649F7A7B" w:rsidRDefault="1AE398AD" w14:paraId="1BAF23CD" w14:textId="14F99FA2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649F7A7B" w:rsidR="1AE398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How to talk to support and talk to child survivors (p. 16)</w:t>
      </w:r>
    </w:p>
    <w:p w:rsidR="35FC8B7F" w:rsidP="1AA1E6D9" w:rsidRDefault="35FC8B7F" w14:paraId="56A9BC12" w14:textId="63EB2298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</w:p>
    <w:p w:rsidR="35FC8B7F" w:rsidP="1AA1E6D9" w:rsidRDefault="35FC8B7F" w14:paraId="3CBDF17E" w14:textId="5678E46C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1AA1E6D9" w:rsidR="21579E7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Domestic Violence in a Refugee Context</w:t>
      </w:r>
    </w:p>
    <w:p w:rsidR="35FC8B7F" w:rsidP="1AA1E6D9" w:rsidRDefault="35FC8B7F" w14:paraId="076476EE" w14:textId="57208E06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1AA1E6D9" w:rsidR="770912EC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PDF: </w:t>
      </w:r>
      <w:hyperlink r:id="R9ef3592791214413">
        <w:r w:rsidRPr="1AA1E6D9" w:rsidR="770912E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z w:val="22"/>
            <w:szCs w:val="22"/>
          </w:rPr>
          <w:t>https://gulfcoastjewishfamilyandcommunityservices.org/wp-content/uploads/2018/04/Domestic-violence-in-a-refugee-context1.pdf</w:t>
        </w:r>
      </w:hyperlink>
    </w:p>
    <w:p w:rsidR="35FC8B7F" w:rsidP="1AA1E6D9" w:rsidRDefault="35FC8B7F" w14:paraId="63EC7283" w14:textId="213F2FE6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AA1E6D9" w:rsidR="770912EC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Owner: National Partnership for Community Training</w:t>
      </w:r>
    </w:p>
    <w:p w:rsidR="35FC8B7F" w:rsidP="1AA1E6D9" w:rsidRDefault="35FC8B7F" w14:paraId="10E1978C" w14:textId="604049F3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AA1E6D9" w:rsidR="770912EC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Beneficial Content: Comprehensive overview of domestic violence, barriers for refugees to seek care, and safety planning</w:t>
      </w:r>
    </w:p>
    <w:p w:rsidR="35FC8B7F" w:rsidP="1AA1E6D9" w:rsidRDefault="35FC8B7F" w14:paraId="6C762B81" w14:textId="346B1C5D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</w:p>
    <w:p w:rsidR="35FC8B7F" w:rsidP="1AA1E6D9" w:rsidRDefault="35FC8B7F" w14:paraId="5F53AC25" w14:textId="023917B9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AA1E6D9" w:rsidR="1F10318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Female Genital </w:t>
      </w:r>
      <w:r w:rsidRPr="1AA1E6D9" w:rsidR="0FA2389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Mutilation</w:t>
      </w:r>
      <w:r w:rsidRPr="1AA1E6D9" w:rsidR="1F10318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</w:t>
      </w:r>
    </w:p>
    <w:p w:rsidR="35FC8B7F" w:rsidP="1AA1E6D9" w:rsidRDefault="35FC8B7F" w14:paraId="13136C78" w14:textId="39A159D2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1AA1E6D9" w:rsidR="1F103184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Website: </w:t>
      </w:r>
      <w:hyperlink r:id="R82c24870a93d4d3f">
        <w:r w:rsidRPr="1AA1E6D9" w:rsidR="1F10318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z w:val="22"/>
            <w:szCs w:val="22"/>
          </w:rPr>
          <w:t>https://www.womenshealth.gov/a-z-topics/female-genital-cutting</w:t>
        </w:r>
      </w:hyperlink>
    </w:p>
    <w:p w:rsidR="35FC8B7F" w:rsidP="1AA1E6D9" w:rsidRDefault="35FC8B7F" w14:paraId="5F6D98DD" w14:textId="6961E678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AA1E6D9" w:rsidR="1F103184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Owner: DHHS Office on Women’s Health</w:t>
      </w:r>
    </w:p>
    <w:p w:rsidR="35FC8B7F" w:rsidP="1AA1E6D9" w:rsidRDefault="35FC8B7F" w14:paraId="64BCD82E" w14:textId="3FDDA897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AA1E6D9" w:rsidR="1F103184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Beneficial Content: Overview of FGM from health, legal, and prevention aspects.</w:t>
      </w:r>
    </w:p>
    <w:p w:rsidR="35FC8B7F" w:rsidP="1AA1E6D9" w:rsidRDefault="35FC8B7F" w14:paraId="5DDF777C" w14:textId="4580C091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</w:p>
    <w:p w:rsidR="35FC8B7F" w:rsidP="1AA1E6D9" w:rsidRDefault="35FC8B7F" w14:paraId="039FA870" w14:textId="6354E1B4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1AA1E6D9" w:rsidR="27A1C2A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US Government Fact Sheet on Female Genital Mutilation</w:t>
      </w:r>
    </w:p>
    <w:p w:rsidR="35FC8B7F" w:rsidP="1AA1E6D9" w:rsidRDefault="35FC8B7F" w14:paraId="61B25DF3" w14:textId="497C02FF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1AA1E6D9" w:rsidR="27A1C2A7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PDF: </w:t>
      </w:r>
      <w:hyperlink r:id="Raba24e73f5be4a26">
        <w:r w:rsidRPr="1AA1E6D9" w:rsidR="27A1C2A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z w:val="22"/>
            <w:szCs w:val="22"/>
          </w:rPr>
          <w:t>https://www.justice.gov/sites/default/files/criminal-hrsp/legacy/2015/02/05/01-22-15fgm-notice.pdf</w:t>
        </w:r>
      </w:hyperlink>
    </w:p>
    <w:p w:rsidR="35FC8B7F" w:rsidP="1AA1E6D9" w:rsidRDefault="35FC8B7F" w14:paraId="2A4F2F11" w14:textId="5FBF97DD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AA1E6D9" w:rsidR="27A1C2A7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Owner: Department of Justice</w:t>
      </w:r>
    </w:p>
    <w:p w:rsidR="35FC8B7F" w:rsidP="1AA1E6D9" w:rsidRDefault="35FC8B7F" w14:paraId="15CA73DB" w14:textId="7B0E60D1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AA1E6D9" w:rsidR="27A1C2A7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Beneficial Content: Overview of US Law and Policy on FGM</w:t>
      </w:r>
      <w:r w:rsidRPr="1AA1E6D9" w:rsidR="27A1C2A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 </w:t>
      </w:r>
    </w:p>
    <w:p w:rsidR="35FC8B7F" w:rsidP="1AA1E6D9" w:rsidRDefault="35FC8B7F" w14:paraId="6714AB51" w14:textId="1217507B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</w:p>
    <w:p w:rsidR="35FC8B7F" w:rsidP="1AA1E6D9" w:rsidRDefault="35FC8B7F" w14:paraId="0D965201" w14:textId="1E83A791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1AA1E6D9" w:rsidR="27A1C2A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Violence Against Immigrant and Refugee Women</w:t>
      </w:r>
    </w:p>
    <w:p w:rsidR="27A1C2A7" w:rsidP="1AA1E6D9" w:rsidRDefault="27A1C2A7" w14:paraId="51F73AEF" w14:textId="6F6EA18A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1AA1E6D9" w:rsidR="27A1C2A7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 xml:space="preserve">Website: </w:t>
      </w:r>
      <w:hyperlink r:id="Rb4047aaf53ac4911">
        <w:r w:rsidRPr="1AA1E6D9" w:rsidR="27A1C2A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z w:val="22"/>
            <w:szCs w:val="22"/>
          </w:rPr>
          <w:t>https://www.womenshealth.gov/relationships-and-safety/other-types/immigrant-and-refugee-women</w:t>
        </w:r>
      </w:hyperlink>
    </w:p>
    <w:p w:rsidR="27A1C2A7" w:rsidP="1AA1E6D9" w:rsidRDefault="27A1C2A7" w14:paraId="59C4E676" w14:textId="488C46D0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1AA1E6D9" w:rsidR="27A1C2A7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Owner: DHHS Office on Women’s Health</w:t>
      </w:r>
    </w:p>
    <w:p w:rsidR="27A1C2A7" w:rsidP="2DF4591B" w:rsidRDefault="27A1C2A7" w14:paraId="06F78970" w14:textId="48572301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2DF4591B" w:rsidR="27A1C2A7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Beneficial Content: Overview of cultural</w:t>
      </w:r>
      <w:r w:rsidRPr="2DF4591B" w:rsidR="77863C52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  <w:t>, legal, and other barriers that may prevent refugee and immigrant women from reporting intimate partner violence</w:t>
      </w:r>
    </w:p>
    <w:p w:rsidR="2DF4591B" w:rsidP="2DF4591B" w:rsidRDefault="2DF4591B" w14:paraId="5AA79955" w14:textId="6B38C9CD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</w:p>
    <w:p w:rsidR="7B158FC0" w:rsidP="2DF4591B" w:rsidRDefault="7B158FC0" w14:paraId="6AD5A56E" w14:textId="75D2DFAA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  <w:r w:rsidRPr="2DF4591B" w:rsidR="7B158FC0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single"/>
        </w:rPr>
        <w:t>SCREENING TOOLS</w:t>
      </w:r>
    </w:p>
    <w:p w:rsidR="1ABAEDAE" w:rsidP="2DF4591B" w:rsidRDefault="1ABAEDAE" w14:paraId="61D779B3" w14:textId="19D98C42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none"/>
        </w:rPr>
      </w:pPr>
      <w:proofErr w:type="spellStart"/>
      <w:r w:rsidRPr="2DF4591B" w:rsidR="1ABAEDAE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none"/>
        </w:rPr>
        <w:t>HiTS</w:t>
      </w:r>
      <w:proofErr w:type="spellEnd"/>
      <w:r w:rsidRPr="2DF4591B" w:rsidR="1ABAEDAE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none"/>
        </w:rPr>
        <w:t xml:space="preserve"> (Hurt, insulted, Threatened with </w:t>
      </w:r>
      <w:r w:rsidRPr="2DF4591B" w:rsidR="4D4DC40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none"/>
        </w:rPr>
        <w:t>harm, and Screamed) Domestic Violence Screening Tool</w:t>
      </w:r>
    </w:p>
    <w:p w:rsidR="4D4DC40A" w:rsidP="2DF4591B" w:rsidRDefault="4D4DC40A" w14:paraId="5E750358" w14:textId="56A3397A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none"/>
        </w:rPr>
      </w:pPr>
      <w:r w:rsidRPr="2DF4591B" w:rsidR="4D4DC40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PDF: </w:t>
      </w:r>
      <w:hyperlink r:id="R9cd7b18a5aa542a7">
        <w:r w:rsidRPr="2DF4591B" w:rsidR="4D4DC40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z w:val="22"/>
            <w:szCs w:val="22"/>
          </w:rPr>
          <w:t>https://nursing.rutgers.edu/wp-content/uploads/2021/04/Gomez-Brito.pdf</w:t>
        </w:r>
      </w:hyperlink>
    </w:p>
    <w:p w:rsidR="4D4DC40A" w:rsidP="2DF4591B" w:rsidRDefault="4D4DC40A" w14:paraId="112B90E0" w14:textId="7D8BD140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</w:pPr>
      <w:r w:rsidRPr="2DF4591B" w:rsidR="4D4DC40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Owner: Rutgers School of Nursing</w:t>
      </w:r>
    </w:p>
    <w:p w:rsidR="4D4DC40A" w:rsidP="2DF4591B" w:rsidRDefault="4D4DC40A" w14:paraId="438B6DCF" w14:textId="7C0A24B3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</w:pPr>
      <w:r w:rsidRPr="2DF4591B" w:rsidR="4D4DC40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Beneficial</w:t>
      </w:r>
      <w:r w:rsidRPr="2DF4591B" w:rsidR="4D4DC40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 Content: Quick four question screening tool to determine exposure to violence</w:t>
      </w:r>
    </w:p>
    <w:p w:rsidR="2DF4591B" w:rsidP="2DF4591B" w:rsidRDefault="2DF4591B" w14:paraId="360564EC" w14:textId="60E3674D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</w:pPr>
    </w:p>
    <w:p w:rsidR="4D4DC40A" w:rsidP="2DF4591B" w:rsidRDefault="4D4DC40A" w14:paraId="59146FA1" w14:textId="68089E5B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</w:pPr>
      <w:r w:rsidRPr="2DF4591B" w:rsidR="4D4DC40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none"/>
        </w:rPr>
        <w:t>HARK (Humiliation, Afraid, Rape, Kick) Questions</w:t>
      </w:r>
    </w:p>
    <w:p w:rsidR="4D4DC40A" w:rsidP="2DF4591B" w:rsidRDefault="4D4DC40A" w14:paraId="1DD4C790" w14:textId="480F1CE8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none"/>
        </w:rPr>
      </w:pPr>
      <w:r w:rsidRPr="2DF4591B" w:rsidR="4D4DC40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 xml:space="preserve">PDF: </w:t>
      </w:r>
      <w:hyperlink r:id="Ra84c18b35c2a414a">
        <w:r w:rsidRPr="2DF4591B" w:rsidR="4D4DC40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z w:val="22"/>
            <w:szCs w:val="22"/>
          </w:rPr>
          <w:t>https://bpgmobile.rnao.ca/content/abuse-assessment-screen-aas</w:t>
        </w:r>
      </w:hyperlink>
    </w:p>
    <w:p w:rsidR="4D4DC40A" w:rsidP="2DF4591B" w:rsidRDefault="4D4DC40A" w14:paraId="6D4F42EF" w14:textId="215FFABD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</w:pPr>
      <w:r w:rsidRPr="2DF4591B" w:rsidR="4D4DC40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Owner: Registered Nurses’ Association of Ontario</w:t>
      </w:r>
    </w:p>
    <w:p w:rsidR="4D4DC40A" w:rsidP="2DF4591B" w:rsidRDefault="4D4DC40A" w14:paraId="4E488450" w14:textId="227ED7A0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</w:pPr>
      <w:r w:rsidRPr="2DF4591B" w:rsidR="4D4DC40A"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  <w:u w:val="none"/>
        </w:rPr>
        <w:t>Beneficial Content: Quick four question screening tool to determine exposure to violence</w:t>
      </w:r>
    </w:p>
    <w:p w:rsidR="1AA1E6D9" w:rsidP="1AA1E6D9" w:rsidRDefault="1AA1E6D9" w14:paraId="4BF2CABE" w14:textId="6C12062F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sz w:val="22"/>
          <w:szCs w:val="22"/>
        </w:rPr>
      </w:pPr>
    </w:p>
    <w:p w:rsidR="4EB37B17" w:rsidP="1B533F6C" w:rsidRDefault="4EB37B17" w14:paraId="0BD60D8E" w14:textId="7A927E7B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single"/>
        </w:rPr>
      </w:pPr>
      <w:r w:rsidRPr="1AA1E6D9" w:rsidR="4EB37B1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u w:val="single"/>
        </w:rPr>
        <w:t>SERVICE LOCATORS</w:t>
      </w:r>
    </w:p>
    <w:p w:rsidR="35FC8B7F" w:rsidP="35FC8B7F" w:rsidRDefault="35FC8B7F" w14:paraId="2F57AA20" w14:textId="5C2DD60F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3C7E79F0" w:rsidP="491E8F5F" w:rsidRDefault="3C7E79F0" w14:paraId="49BF93FE" w14:textId="310421C1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sz w:val="22"/>
          <w:szCs w:val="22"/>
        </w:rPr>
      </w:pPr>
      <w:r w:rsidRPr="491E8F5F" w:rsidR="3C7E79F0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Female Survivors of Abuse </w:t>
      </w:r>
      <w:r w:rsidRPr="491E8F5F" w:rsidR="7B83C70F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Services Locator</w:t>
      </w:r>
      <w:r w:rsidRPr="491E8F5F" w:rsidR="7B83C70F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 </w:t>
      </w:r>
    </w:p>
    <w:p w:rsidR="3C7E79F0" w:rsidP="491E8F5F" w:rsidRDefault="3C7E79F0" w14:paraId="4DC99605" w14:textId="5B877C7C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sz w:val="22"/>
          <w:szCs w:val="22"/>
        </w:rPr>
      </w:pPr>
      <w:r w:rsidRPr="491E8F5F" w:rsidR="1BD0EC89">
        <w:rPr>
          <w:rFonts w:ascii="Arial" w:hAnsi="Arial" w:eastAsia="Arial" w:cs="Arial"/>
          <w:b w:val="0"/>
          <w:bCs w:val="0"/>
          <w:sz w:val="22"/>
          <w:szCs w:val="22"/>
        </w:rPr>
        <w:t xml:space="preserve">Website: </w:t>
      </w:r>
      <w:hyperlink r:id="R4a74343a06e74ee7">
        <w:r w:rsidRPr="491E8F5F" w:rsidR="1BD0EC89">
          <w:rPr>
            <w:rStyle w:val="Hyperlink"/>
            <w:rFonts w:ascii="Arial" w:hAnsi="Arial" w:eastAsia="Arial" w:cs="Arial"/>
            <w:b w:val="0"/>
            <w:bCs w:val="0"/>
            <w:sz w:val="22"/>
            <w:szCs w:val="22"/>
          </w:rPr>
          <w:t>https://www.womenshealth.gov/relationships-and-safety/get-help/state-resources</w:t>
        </w:r>
      </w:hyperlink>
    </w:p>
    <w:p w:rsidR="3C7E79F0" w:rsidP="35FC8B7F" w:rsidRDefault="3C7E79F0" w14:paraId="188BE778" w14:textId="28081DAB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sz w:val="22"/>
          <w:szCs w:val="22"/>
        </w:rPr>
      </w:pPr>
      <w:r w:rsidRPr="491E8F5F" w:rsidR="4F4C288C">
        <w:rPr>
          <w:rFonts w:ascii="Arial" w:hAnsi="Arial" w:eastAsia="Arial" w:cs="Arial"/>
          <w:b w:val="0"/>
          <w:bCs w:val="0"/>
          <w:sz w:val="22"/>
          <w:szCs w:val="22"/>
        </w:rPr>
        <w:t>Owner: DHHS – Office on Women’s Health</w:t>
      </w:r>
    </w:p>
    <w:p w:rsidR="3EA603DC" w:rsidP="1B533F6C" w:rsidRDefault="3EA603DC" w14:paraId="7411F9B2" w14:textId="341847F3">
      <w:pPr>
        <w:pStyle w:val="Normal"/>
        <w:spacing w:before="0" w:beforeAutospacing="off" w:after="0" w:afterAutospacing="off" w:line="240" w:lineRule="auto"/>
        <w:ind w:left="36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6E7781C9" w:rsidP="1AA1E6D9" w:rsidRDefault="6E7781C9" w14:paraId="5A075748" w14:textId="41BD456C">
      <w:pPr>
        <w:pStyle w:val="Normal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AA1E6D9" w:rsidR="6E7781C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Directory of Domestic and Gender Based Violence Programs Serving API </w:t>
      </w:r>
      <w:r w:rsidRPr="1AA1E6D9" w:rsidR="6E7781C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*search by “Afghan” to see if there is a program in your area</w:t>
      </w:r>
    </w:p>
    <w:p w:rsidR="3281C979" w:rsidP="1AA1E6D9" w:rsidRDefault="3281C979" w14:paraId="476E2CE3" w14:textId="2425576E">
      <w:pPr>
        <w:pStyle w:val="Normal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AA1E6D9" w:rsidR="3281C9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PDF</w:t>
      </w:r>
      <w:r w:rsidRPr="1AA1E6D9" w:rsidR="6E7781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</w:t>
      </w:r>
      <w:hyperlink r:id="Ra74fa20e69034c57">
        <w:r w:rsidRPr="1AA1E6D9" w:rsidR="6E7781C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https://s3.amazonaws.com/gbv-wp-uploads/wp-content/uploads/2020/03/11203020/Directory-ProgramsServingAPISurvivors-Jan2020.pdf</w:t>
        </w:r>
      </w:hyperlink>
    </w:p>
    <w:p w:rsidR="6E7781C9" w:rsidP="1AA1E6D9" w:rsidRDefault="6E7781C9" w14:paraId="4543A3E5" w14:textId="72F0BBE3">
      <w:pPr>
        <w:pStyle w:val="Normal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1AA1E6D9" w:rsidR="6E7781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Owner: Asian Pacific Institute on Gender-Based Violence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d647afb09ee4b9c"/>
      <w:footerReference w:type="default" r:id="Rf1f06389a884464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FC8B7F" w:rsidTr="1AA1E6D9" w14:paraId="29C86AFF">
      <w:tc>
        <w:tcPr>
          <w:tcW w:w="3120" w:type="dxa"/>
          <w:tcMar/>
        </w:tcPr>
        <w:p w:rsidR="35FC8B7F" w:rsidP="35FC8B7F" w:rsidRDefault="35FC8B7F" w14:paraId="0EC549F3" w14:textId="18494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FC8B7F" w:rsidP="35FC8B7F" w:rsidRDefault="35FC8B7F" w14:paraId="3D145388" w14:textId="2DABB5E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FC8B7F" w:rsidP="35FC8B7F" w:rsidRDefault="35FC8B7F" w14:paraId="5C2388BC" w14:textId="21841883">
          <w:pPr>
            <w:pStyle w:val="Header"/>
            <w:bidi w:val="0"/>
            <w:ind w:right="-115"/>
            <w:jc w:val="right"/>
          </w:pPr>
          <w:r w:rsidR="1AA1E6D9">
            <w:rPr/>
            <w:t xml:space="preserve">16 November </w:t>
          </w:r>
          <w:r w:rsidR="1AA1E6D9">
            <w:rPr/>
            <w:t>2021</w:t>
          </w:r>
        </w:p>
      </w:tc>
    </w:tr>
  </w:tbl>
  <w:p w:rsidR="35FC8B7F" w:rsidP="35FC8B7F" w:rsidRDefault="35FC8B7F" w14:paraId="15569474" w14:textId="56427AE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100"/>
      <w:gridCol w:w="4740"/>
      <w:gridCol w:w="2520"/>
    </w:tblGrid>
    <w:tr w:rsidR="35FC8B7F" w:rsidTr="1AA1E6D9" w14:paraId="02D8B6C1">
      <w:tc>
        <w:tcPr>
          <w:tcW w:w="2100" w:type="dxa"/>
          <w:tcMar/>
        </w:tcPr>
        <w:p w:rsidR="35FC8B7F" w:rsidP="35FC8B7F" w:rsidRDefault="35FC8B7F" w14:paraId="09935A50" w14:textId="13404E8B">
          <w:pPr>
            <w:pStyle w:val="Header"/>
            <w:bidi w:val="0"/>
            <w:ind w:left="-115"/>
            <w:jc w:val="left"/>
          </w:pPr>
          <w:r w:rsidR="35FC8B7F">
            <w:drawing>
              <wp:inline wp14:editId="4BC0D150" wp14:anchorId="5E3D23C3">
                <wp:extent cx="561975" cy="533400"/>
                <wp:effectExtent l="0" t="0" r="0" b="0"/>
                <wp:docPr id="665502512" name="" descr="þÿ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ad928d9fdb243f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  <w:tcMar/>
        </w:tcPr>
        <w:p w:rsidR="1AA1E6D9" w:rsidP="1AA1E6D9" w:rsidRDefault="1AA1E6D9" w14:paraId="1E0CA855" w14:textId="0527A0B5">
          <w:pPr>
            <w:pStyle w:val="Heading1"/>
            <w:bidi w:val="0"/>
            <w:spacing w:before="0" w:beforeAutospacing="off" w:after="0" w:afterAutospacing="off" w:line="240" w:lineRule="auto"/>
            <w:ind w:left="0" w:right="0"/>
            <w:jc w:val="center"/>
            <w:rPr>
              <w:rFonts w:ascii="Calibri Light" w:hAnsi="Calibri Light" w:eastAsia="" w:cs=""/>
              <w:b w:val="1"/>
              <w:bCs w:val="1"/>
              <w:color w:val="2F5496" w:themeColor="accent1" w:themeTint="FF" w:themeShade="BF"/>
              <w:sz w:val="32"/>
              <w:szCs w:val="32"/>
            </w:rPr>
          </w:pPr>
          <w:r w:rsidRPr="1AA1E6D9" w:rsidR="1AA1E6D9">
            <w:rPr>
              <w:rFonts w:ascii="Arial" w:hAnsi="Arial" w:eastAsia="Arial" w:cs="Arial"/>
              <w:b w:val="1"/>
              <w:bCs w:val="1"/>
              <w:color w:val="auto"/>
            </w:rPr>
            <w:t>Intimate Partner Violence &amp; Gender Based Violence</w:t>
          </w:r>
        </w:p>
        <w:p w:rsidR="35FC8B7F" w:rsidP="35FC8B7F" w:rsidRDefault="35FC8B7F" w14:paraId="73F8F111" w14:textId="092D94A3">
          <w:pPr>
            <w:pStyle w:val="Header"/>
            <w:jc w:val="center"/>
            <w:rPr>
              <w:rFonts w:ascii="Arial" w:hAnsi="Arial" w:eastAsia="Arial" w:cs="Arial"/>
              <w:b w:val="1"/>
              <w:bCs w:val="1"/>
              <w:color w:val="auto"/>
              <w:sz w:val="32"/>
              <w:szCs w:val="32"/>
            </w:rPr>
          </w:pPr>
          <w:r w:rsidRPr="35FC8B7F" w:rsidR="35FC8B7F">
            <w:rPr>
              <w:rFonts w:ascii="Arial" w:hAnsi="Arial" w:eastAsia="Arial" w:cs="Arial"/>
              <w:b w:val="1"/>
              <w:bCs w:val="1"/>
              <w:color w:val="auto"/>
              <w:sz w:val="20"/>
              <w:szCs w:val="20"/>
            </w:rPr>
            <w:t>Afghan Placement and Assistance Program</w:t>
          </w:r>
        </w:p>
      </w:tc>
      <w:tc>
        <w:tcPr>
          <w:tcW w:w="2520" w:type="dxa"/>
          <w:tcMar/>
        </w:tcPr>
        <w:p w:rsidR="35FC8B7F" w:rsidP="35FC8B7F" w:rsidRDefault="35FC8B7F" w14:paraId="517995F6" w14:textId="31C8C832">
          <w:pPr>
            <w:pStyle w:val="Header"/>
            <w:bidi w:val="0"/>
            <w:ind w:right="-115"/>
            <w:jc w:val="right"/>
          </w:pPr>
          <w:r w:rsidR="35FC8B7F">
            <w:drawing>
              <wp:inline wp14:editId="5A7DE1A3" wp14:anchorId="434019C7">
                <wp:extent cx="1466850" cy="526274"/>
                <wp:effectExtent l="0" t="0" r="0" b="0"/>
                <wp:docPr id="191907383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7cd8ed41e084e7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526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5FC8B7F" w:rsidP="35FC8B7F" w:rsidRDefault="35FC8B7F" w14:paraId="0D48ED2D" w14:textId="0863C7E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D96D1A"/>
    <w:rsid w:val="00651E4F"/>
    <w:rsid w:val="00C95926"/>
    <w:rsid w:val="00CFDCB4"/>
    <w:rsid w:val="0104C6C1"/>
    <w:rsid w:val="01A289C4"/>
    <w:rsid w:val="020DBE39"/>
    <w:rsid w:val="025AC0EA"/>
    <w:rsid w:val="025DD474"/>
    <w:rsid w:val="02652987"/>
    <w:rsid w:val="029FCC66"/>
    <w:rsid w:val="02D0B9F2"/>
    <w:rsid w:val="02FBA6DE"/>
    <w:rsid w:val="03158B21"/>
    <w:rsid w:val="037E9384"/>
    <w:rsid w:val="043C512C"/>
    <w:rsid w:val="0472250B"/>
    <w:rsid w:val="0563040E"/>
    <w:rsid w:val="05CE3A79"/>
    <w:rsid w:val="067DE86D"/>
    <w:rsid w:val="06F988B2"/>
    <w:rsid w:val="072AF73B"/>
    <w:rsid w:val="0869B3B7"/>
    <w:rsid w:val="08B7096B"/>
    <w:rsid w:val="09810585"/>
    <w:rsid w:val="09D4ACAB"/>
    <w:rsid w:val="09F72354"/>
    <w:rsid w:val="0A0AA524"/>
    <w:rsid w:val="0AA84DA2"/>
    <w:rsid w:val="0B515990"/>
    <w:rsid w:val="0B9F6BFA"/>
    <w:rsid w:val="0BCF0B97"/>
    <w:rsid w:val="0C1949CF"/>
    <w:rsid w:val="0C5E6BD9"/>
    <w:rsid w:val="0CED29F1"/>
    <w:rsid w:val="0D0C4D6D"/>
    <w:rsid w:val="0D8DDFEB"/>
    <w:rsid w:val="0DC25806"/>
    <w:rsid w:val="0DDE4F67"/>
    <w:rsid w:val="0E2EF997"/>
    <w:rsid w:val="0FA23897"/>
    <w:rsid w:val="1119A628"/>
    <w:rsid w:val="11C0E814"/>
    <w:rsid w:val="1209DF06"/>
    <w:rsid w:val="121BFE6D"/>
    <w:rsid w:val="12541C57"/>
    <w:rsid w:val="129A372A"/>
    <w:rsid w:val="12B35F87"/>
    <w:rsid w:val="12B45E07"/>
    <w:rsid w:val="12C46BAA"/>
    <w:rsid w:val="13476B8B"/>
    <w:rsid w:val="1395B36D"/>
    <w:rsid w:val="142E7C3B"/>
    <w:rsid w:val="14357E24"/>
    <w:rsid w:val="1436ACB1"/>
    <w:rsid w:val="144840E2"/>
    <w:rsid w:val="144F2FE8"/>
    <w:rsid w:val="14603C0B"/>
    <w:rsid w:val="14F2812C"/>
    <w:rsid w:val="14F83BD6"/>
    <w:rsid w:val="160B2245"/>
    <w:rsid w:val="165DCB84"/>
    <w:rsid w:val="1681D34A"/>
    <w:rsid w:val="169C9F39"/>
    <w:rsid w:val="16F69F08"/>
    <w:rsid w:val="16FEB3CC"/>
    <w:rsid w:val="17129841"/>
    <w:rsid w:val="1774CE16"/>
    <w:rsid w:val="17EEC430"/>
    <w:rsid w:val="17F99BE5"/>
    <w:rsid w:val="180BF76A"/>
    <w:rsid w:val="18DBB668"/>
    <w:rsid w:val="19890F61"/>
    <w:rsid w:val="19996D78"/>
    <w:rsid w:val="19B6AE77"/>
    <w:rsid w:val="1A10E988"/>
    <w:rsid w:val="1A257721"/>
    <w:rsid w:val="1AA1E6D9"/>
    <w:rsid w:val="1AA5490F"/>
    <w:rsid w:val="1ABAEDAE"/>
    <w:rsid w:val="1AE398AD"/>
    <w:rsid w:val="1AE64F82"/>
    <w:rsid w:val="1B533F6C"/>
    <w:rsid w:val="1BD0EC89"/>
    <w:rsid w:val="1C3D4F6C"/>
    <w:rsid w:val="1C3F2BCA"/>
    <w:rsid w:val="1CBF2CFF"/>
    <w:rsid w:val="1DD91FCD"/>
    <w:rsid w:val="1E04C7E7"/>
    <w:rsid w:val="1E97C6A8"/>
    <w:rsid w:val="1EE45AAB"/>
    <w:rsid w:val="1F103184"/>
    <w:rsid w:val="1F2E305C"/>
    <w:rsid w:val="1FB167FD"/>
    <w:rsid w:val="1FB363C6"/>
    <w:rsid w:val="205218B4"/>
    <w:rsid w:val="20A55D4A"/>
    <w:rsid w:val="2138C0E8"/>
    <w:rsid w:val="21579E77"/>
    <w:rsid w:val="21914441"/>
    <w:rsid w:val="22416673"/>
    <w:rsid w:val="23C31888"/>
    <w:rsid w:val="24D15215"/>
    <w:rsid w:val="24F2A4C2"/>
    <w:rsid w:val="25C6E053"/>
    <w:rsid w:val="26AC62DD"/>
    <w:rsid w:val="27A1C2A7"/>
    <w:rsid w:val="28B27792"/>
    <w:rsid w:val="28FE8115"/>
    <w:rsid w:val="2960D457"/>
    <w:rsid w:val="296462F7"/>
    <w:rsid w:val="29C67A8C"/>
    <w:rsid w:val="29D754C9"/>
    <w:rsid w:val="2A01CA85"/>
    <w:rsid w:val="2AED8EDF"/>
    <w:rsid w:val="2B0EDBAE"/>
    <w:rsid w:val="2B3B1AE4"/>
    <w:rsid w:val="2BCACB39"/>
    <w:rsid w:val="2BF365B5"/>
    <w:rsid w:val="2C5356F1"/>
    <w:rsid w:val="2C7B6D5C"/>
    <w:rsid w:val="2CDC0BAC"/>
    <w:rsid w:val="2DF4591B"/>
    <w:rsid w:val="2E0C0744"/>
    <w:rsid w:val="2E34457A"/>
    <w:rsid w:val="2E3B99B9"/>
    <w:rsid w:val="2F0EAEA4"/>
    <w:rsid w:val="2F885DCA"/>
    <w:rsid w:val="3082A0EF"/>
    <w:rsid w:val="309E3C5C"/>
    <w:rsid w:val="3143A806"/>
    <w:rsid w:val="31585835"/>
    <w:rsid w:val="31DA1C71"/>
    <w:rsid w:val="31F6DB3B"/>
    <w:rsid w:val="3281C979"/>
    <w:rsid w:val="3307B69D"/>
    <w:rsid w:val="34A386FE"/>
    <w:rsid w:val="353CE9B5"/>
    <w:rsid w:val="35FC8B7F"/>
    <w:rsid w:val="36543184"/>
    <w:rsid w:val="368B33C6"/>
    <w:rsid w:val="36DAD118"/>
    <w:rsid w:val="37FF664A"/>
    <w:rsid w:val="380DC706"/>
    <w:rsid w:val="386687B0"/>
    <w:rsid w:val="390A614A"/>
    <w:rsid w:val="39342C41"/>
    <w:rsid w:val="3ACB37AF"/>
    <w:rsid w:val="3C769A0A"/>
    <w:rsid w:val="3C7E79F0"/>
    <w:rsid w:val="3D26E037"/>
    <w:rsid w:val="3DE9B014"/>
    <w:rsid w:val="3EA603DC"/>
    <w:rsid w:val="3EC858C4"/>
    <w:rsid w:val="3F3FCA66"/>
    <w:rsid w:val="4018EDAF"/>
    <w:rsid w:val="411981B9"/>
    <w:rsid w:val="413F3E26"/>
    <w:rsid w:val="4152EAB1"/>
    <w:rsid w:val="41C86DB8"/>
    <w:rsid w:val="421CB83D"/>
    <w:rsid w:val="42776B28"/>
    <w:rsid w:val="428057EF"/>
    <w:rsid w:val="42879FB2"/>
    <w:rsid w:val="42DB0E87"/>
    <w:rsid w:val="4338DEC6"/>
    <w:rsid w:val="438896BF"/>
    <w:rsid w:val="43ADBB97"/>
    <w:rsid w:val="4458F198"/>
    <w:rsid w:val="454DF3F6"/>
    <w:rsid w:val="45750C0E"/>
    <w:rsid w:val="46ABA28B"/>
    <w:rsid w:val="46F6CB66"/>
    <w:rsid w:val="4731B3EE"/>
    <w:rsid w:val="476B53AA"/>
    <w:rsid w:val="4782BEFE"/>
    <w:rsid w:val="47FCC7B0"/>
    <w:rsid w:val="481BEB2C"/>
    <w:rsid w:val="4894B2C9"/>
    <w:rsid w:val="491E8F5F"/>
    <w:rsid w:val="4935ED0B"/>
    <w:rsid w:val="494F4228"/>
    <w:rsid w:val="4A1543CB"/>
    <w:rsid w:val="4A277D22"/>
    <w:rsid w:val="4A2F6AA8"/>
    <w:rsid w:val="4A675DD7"/>
    <w:rsid w:val="4AAEF754"/>
    <w:rsid w:val="4AEF733F"/>
    <w:rsid w:val="4B42AC8B"/>
    <w:rsid w:val="4B80D225"/>
    <w:rsid w:val="4C39B8EC"/>
    <w:rsid w:val="4C9AB171"/>
    <w:rsid w:val="4D4DC40A"/>
    <w:rsid w:val="4D7155D5"/>
    <w:rsid w:val="4E3D820F"/>
    <w:rsid w:val="4E79C06D"/>
    <w:rsid w:val="4E92E8CA"/>
    <w:rsid w:val="4EB37B17"/>
    <w:rsid w:val="4EE1C408"/>
    <w:rsid w:val="4EE9B36E"/>
    <w:rsid w:val="4F02DBCB"/>
    <w:rsid w:val="4F4C288C"/>
    <w:rsid w:val="4FAE34B0"/>
    <w:rsid w:val="5022BA8E"/>
    <w:rsid w:val="502FB6B0"/>
    <w:rsid w:val="508583CF"/>
    <w:rsid w:val="50C1D3C4"/>
    <w:rsid w:val="50C58BC2"/>
    <w:rsid w:val="513BFCC9"/>
    <w:rsid w:val="518BF629"/>
    <w:rsid w:val="51B1612F"/>
    <w:rsid w:val="51EC50BC"/>
    <w:rsid w:val="52215430"/>
    <w:rsid w:val="529E693F"/>
    <w:rsid w:val="52D8C889"/>
    <w:rsid w:val="53BA386B"/>
    <w:rsid w:val="53E40427"/>
    <w:rsid w:val="554E74EB"/>
    <w:rsid w:val="55679D48"/>
    <w:rsid w:val="55B77D72"/>
    <w:rsid w:val="55BC3BE1"/>
    <w:rsid w:val="55ED9499"/>
    <w:rsid w:val="565F674C"/>
    <w:rsid w:val="5675EDE5"/>
    <w:rsid w:val="57F62ED5"/>
    <w:rsid w:val="5812E131"/>
    <w:rsid w:val="5859FFAF"/>
    <w:rsid w:val="588615AD"/>
    <w:rsid w:val="589A7917"/>
    <w:rsid w:val="5A86B8ED"/>
    <w:rsid w:val="5A9F9560"/>
    <w:rsid w:val="5AF5FB70"/>
    <w:rsid w:val="5B79B1A6"/>
    <w:rsid w:val="5BB2AD0C"/>
    <w:rsid w:val="5CD42346"/>
    <w:rsid w:val="5D152243"/>
    <w:rsid w:val="5D6AF5DD"/>
    <w:rsid w:val="5E1550FC"/>
    <w:rsid w:val="5E451F73"/>
    <w:rsid w:val="5E452551"/>
    <w:rsid w:val="5EB0F2A4"/>
    <w:rsid w:val="5EBB10B9"/>
    <w:rsid w:val="5F9DCD0C"/>
    <w:rsid w:val="60978444"/>
    <w:rsid w:val="609BA799"/>
    <w:rsid w:val="6205743E"/>
    <w:rsid w:val="62DB5C09"/>
    <w:rsid w:val="62F94ADA"/>
    <w:rsid w:val="6402F38B"/>
    <w:rsid w:val="649F7A7B"/>
    <w:rsid w:val="656F65BC"/>
    <w:rsid w:val="65EA9006"/>
    <w:rsid w:val="660122CF"/>
    <w:rsid w:val="66DFF0BE"/>
    <w:rsid w:val="66E5BC30"/>
    <w:rsid w:val="67002C4C"/>
    <w:rsid w:val="67D96D1A"/>
    <w:rsid w:val="67EF6716"/>
    <w:rsid w:val="698FFC6A"/>
    <w:rsid w:val="69A833AA"/>
    <w:rsid w:val="69FD00DC"/>
    <w:rsid w:val="6A22BA8C"/>
    <w:rsid w:val="6AE6361A"/>
    <w:rsid w:val="6BE35BA0"/>
    <w:rsid w:val="6C0C2D26"/>
    <w:rsid w:val="6C42E80C"/>
    <w:rsid w:val="6C4901D5"/>
    <w:rsid w:val="6CB8F4D6"/>
    <w:rsid w:val="6CD4F384"/>
    <w:rsid w:val="6CE0C589"/>
    <w:rsid w:val="6D3609E5"/>
    <w:rsid w:val="6DE4D236"/>
    <w:rsid w:val="6E0BF9AE"/>
    <w:rsid w:val="6E7781C9"/>
    <w:rsid w:val="6F4DB518"/>
    <w:rsid w:val="6FFF3DEE"/>
    <w:rsid w:val="70746D7D"/>
    <w:rsid w:val="712CE834"/>
    <w:rsid w:val="73215F5B"/>
    <w:rsid w:val="73217C06"/>
    <w:rsid w:val="73476B24"/>
    <w:rsid w:val="7406CF09"/>
    <w:rsid w:val="741BF94D"/>
    <w:rsid w:val="745CC48C"/>
    <w:rsid w:val="74D13E92"/>
    <w:rsid w:val="757DE512"/>
    <w:rsid w:val="7611524C"/>
    <w:rsid w:val="76B28495"/>
    <w:rsid w:val="76DB03E1"/>
    <w:rsid w:val="76FD27B9"/>
    <w:rsid w:val="770912EC"/>
    <w:rsid w:val="7719B573"/>
    <w:rsid w:val="77529B8F"/>
    <w:rsid w:val="77863C52"/>
    <w:rsid w:val="77F33762"/>
    <w:rsid w:val="781FA848"/>
    <w:rsid w:val="78C4CACE"/>
    <w:rsid w:val="79164A06"/>
    <w:rsid w:val="79731E09"/>
    <w:rsid w:val="7979BCA5"/>
    <w:rsid w:val="79FC1BDB"/>
    <w:rsid w:val="7A5AE085"/>
    <w:rsid w:val="7B158FC0"/>
    <w:rsid w:val="7B33483F"/>
    <w:rsid w:val="7B3A3745"/>
    <w:rsid w:val="7B3DA5D5"/>
    <w:rsid w:val="7B54744F"/>
    <w:rsid w:val="7B83C70F"/>
    <w:rsid w:val="7BECDD81"/>
    <w:rsid w:val="7C4DEAC8"/>
    <w:rsid w:val="7C7B1B1B"/>
    <w:rsid w:val="7DF6A0DD"/>
    <w:rsid w:val="7EBE37CF"/>
    <w:rsid w:val="7EC2DE63"/>
    <w:rsid w:val="7F858B8A"/>
    <w:rsid w:val="7FE05309"/>
    <w:rsid w:val="7FF48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6D1A"/>
  <w15:chartTrackingRefBased/>
  <w15:docId w15:val="{EBFD7D9C-42FE-4568-B248-8995940BA3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fb52d4e3824189" /><Relationship Type="http://schemas.openxmlformats.org/officeDocument/2006/relationships/header" Target="header.xml" Id="Red647afb09ee4b9c" /><Relationship Type="http://schemas.openxmlformats.org/officeDocument/2006/relationships/footer" Target="footer.xml" Id="Rf1f06389a884464d" /><Relationship Type="http://schemas.openxmlformats.org/officeDocument/2006/relationships/hyperlink" Target="https://www.womenshealth.gov/relationships-and-safety/get-help/state-resources" TargetMode="External" Id="R4a74343a06e74ee7" /><Relationship Type="http://schemas.openxmlformats.org/officeDocument/2006/relationships/hyperlink" Target="https://www.hotpeachpages.net/lang/index.html" TargetMode="External" Id="R91d48cb52a1f4cc3" /><Relationship Type="http://schemas.openxmlformats.org/officeDocument/2006/relationships/hyperlink" Target="https://gulfcoastjewishfamilyandcommunityservices.org/wp-content/uploads/2018/04/Domestic-violence-in-a-refugee-context1.pdf" TargetMode="External" Id="R9ef3592791214413" /><Relationship Type="http://schemas.openxmlformats.org/officeDocument/2006/relationships/hyperlink" Target="https://www.womenshealth.gov/a-z-topics/female-genital-cutting" TargetMode="External" Id="R82c24870a93d4d3f" /><Relationship Type="http://schemas.openxmlformats.org/officeDocument/2006/relationships/hyperlink" Target="https://www.justice.gov/sites/default/files/criminal-hrsp/legacy/2015/02/05/01-22-15fgm-notice.pdf" TargetMode="External" Id="Raba24e73f5be4a26" /><Relationship Type="http://schemas.openxmlformats.org/officeDocument/2006/relationships/hyperlink" Target="https://www.womenshealth.gov/relationships-and-safety/other-types/immigrant-and-refugee-women" TargetMode="External" Id="Rb4047aaf53ac4911" /><Relationship Type="http://schemas.openxmlformats.org/officeDocument/2006/relationships/hyperlink" Target="https://s3.amazonaws.com/gbv-wp-uploads/wp-content/uploads/2020/03/11203020/Directory-ProgramsServingAPISurvivors-Jan2020.pdf" TargetMode="External" Id="Ra74fa20e69034c57" /><Relationship Type="http://schemas.openxmlformats.org/officeDocument/2006/relationships/hyperlink" Target="https://gbvguidelines.org/wp/wp-content/uploads/2018/03/GBV_PocketGuide021718.pdf" TargetMode="External" Id="R201ae4656fc348fe" /><Relationship Type="http://schemas.openxmlformats.org/officeDocument/2006/relationships/hyperlink" Target="https://nursing.rutgers.edu/wp-content/uploads/2021/04/Gomez-Brito.pdf" TargetMode="External" Id="R9cd7b18a5aa542a7" /><Relationship Type="http://schemas.openxmlformats.org/officeDocument/2006/relationships/hyperlink" Target="https://bpgmobile.rnao.ca/content/abuse-assessment-screen-aas" TargetMode="External" Id="Ra84c18b35c2a414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1ad928d9fdb243f6" /><Relationship Type="http://schemas.openxmlformats.org/officeDocument/2006/relationships/image" Target="/media/image4.jpg" Id="Re7cd8ed41e084e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2021-10-05T15:46:23.1607032Z</dcterms:created>
  <dcterms:modified xsi:type="dcterms:W3CDTF">2021-11-19T14:08:11.2417243Z</dcterms:modified>
  <dc:creator>Kristen Allen</dc:creator>
  <lastModifiedBy>Kristen Allen</lastModifiedBy>
</coreProperties>
</file>