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05A3" w14:textId="77777777" w:rsidR="009F53C7" w:rsidRPr="004C42DA" w:rsidRDefault="009F53C7" w:rsidP="00772157">
      <w:pPr>
        <w:rPr>
          <w:rFonts w:ascii="Arial" w:hAnsi="Arial" w:cs="Arial"/>
          <w:b/>
          <w:bCs/>
          <w:sz w:val="32"/>
          <w:szCs w:val="32"/>
        </w:rPr>
      </w:pPr>
      <w:r w:rsidRPr="004C42DA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BCBF24B" wp14:editId="3A1B0CB3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1263650" cy="457835"/>
            <wp:effectExtent l="0" t="0" r="0" b="0"/>
            <wp:wrapTight wrapText="bothSides">
              <wp:wrapPolygon edited="0">
                <wp:start x="0" y="0"/>
                <wp:lineTo x="0" y="20671"/>
                <wp:lineTo x="21166" y="20671"/>
                <wp:lineTo x="21166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2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AC3069F" wp14:editId="66E1C2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5705" cy="532737"/>
            <wp:effectExtent l="0" t="0" r="6985" b="1270"/>
            <wp:wrapTight wrapText="bothSides">
              <wp:wrapPolygon edited="0">
                <wp:start x="0" y="0"/>
                <wp:lineTo x="0" y="20878"/>
                <wp:lineTo x="21122" y="20878"/>
                <wp:lineTo x="2112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0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42DA">
        <w:rPr>
          <w:rFonts w:ascii="Arial" w:hAnsi="Arial" w:cs="Arial"/>
          <w:b/>
          <w:bCs/>
          <w:sz w:val="32"/>
          <w:szCs w:val="32"/>
        </w:rPr>
        <w:t>Afghan Placement &amp; Assistance Program</w:t>
      </w:r>
    </w:p>
    <w:p w14:paraId="4F0E1402" w14:textId="77777777" w:rsidR="009F53C7" w:rsidRPr="004C42DA" w:rsidRDefault="009F53C7" w:rsidP="00772157">
      <w:pPr>
        <w:rPr>
          <w:rFonts w:ascii="Arial" w:hAnsi="Arial" w:cs="Arial"/>
          <w:b/>
          <w:bCs/>
          <w:sz w:val="36"/>
          <w:szCs w:val="36"/>
        </w:rPr>
      </w:pPr>
      <w:r w:rsidRPr="004C42DA">
        <w:rPr>
          <w:rFonts w:ascii="Arial" w:hAnsi="Arial" w:cs="Arial"/>
          <w:b/>
          <w:bCs/>
          <w:sz w:val="32"/>
          <w:szCs w:val="32"/>
        </w:rPr>
        <w:t>Flexible Placement Service Plan</w:t>
      </w:r>
    </w:p>
    <w:p w14:paraId="6A2269BD" w14:textId="77777777" w:rsidR="009F53C7" w:rsidRDefault="009F53C7" w:rsidP="00772157">
      <w:pPr>
        <w:ind w:firstLine="720"/>
      </w:pPr>
    </w:p>
    <w:p w14:paraId="453F6FC5" w14:textId="77777777" w:rsidR="009F53C7" w:rsidRDefault="009F53C7" w:rsidP="00772157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Affiliate staff must complete this form when an APA case is placed more than 100 miles from the resettlement agency.</w:t>
      </w:r>
    </w:p>
    <w:p w14:paraId="2DAFB8ED" w14:textId="77777777" w:rsidR="009F53C7" w:rsidRDefault="009F53C7" w:rsidP="00772157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Note that the placement cannot be outside of the state. A completed copy of this document must be placed in the case file.</w:t>
      </w:r>
    </w:p>
    <w:p w14:paraId="49562634" w14:textId="77777777" w:rsidR="009F53C7" w:rsidRPr="008F4F9D" w:rsidRDefault="009F53C7" w:rsidP="00772157">
      <w:pPr>
        <w:jc w:val="center"/>
        <w:rPr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9F53C7" w14:paraId="1F35FEB6" w14:textId="77777777" w:rsidTr="00435AB7">
        <w:trPr>
          <w:trHeight w:val="366"/>
        </w:trPr>
        <w:tc>
          <w:tcPr>
            <w:tcW w:w="3955" w:type="dxa"/>
            <w:shd w:val="clear" w:color="auto" w:fill="D0CECE" w:themeFill="background2" w:themeFillShade="E6"/>
          </w:tcPr>
          <w:p w14:paraId="09046505" w14:textId="77777777" w:rsidR="009F53C7" w:rsidRDefault="009F53C7" w:rsidP="00772157">
            <w:pPr>
              <w:jc w:val="left"/>
            </w:pPr>
            <w:r>
              <w:rPr>
                <w:rFonts w:ascii="Arial" w:hAnsi="Arial" w:cs="Arial"/>
                <w:b/>
                <w:bCs/>
              </w:rPr>
              <w:t>Local agency name and address</w:t>
            </w:r>
          </w:p>
        </w:tc>
        <w:tc>
          <w:tcPr>
            <w:tcW w:w="6835" w:type="dxa"/>
            <w:shd w:val="clear" w:color="auto" w:fill="auto"/>
          </w:tcPr>
          <w:p w14:paraId="08A43947" w14:textId="77777777" w:rsidR="009F53C7" w:rsidRDefault="009F53C7" w:rsidP="00772157">
            <w:pPr>
              <w:jc w:val="left"/>
            </w:pPr>
          </w:p>
        </w:tc>
      </w:tr>
    </w:tbl>
    <w:p w14:paraId="75793C25" w14:textId="77777777" w:rsidR="009F53C7" w:rsidRDefault="009F53C7" w:rsidP="00772157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050"/>
        <w:gridCol w:w="1710"/>
        <w:gridCol w:w="1795"/>
      </w:tblGrid>
      <w:tr w:rsidR="009F53C7" w14:paraId="4DCBD03E" w14:textId="77777777" w:rsidTr="00435AB7">
        <w:tc>
          <w:tcPr>
            <w:tcW w:w="8995" w:type="dxa"/>
            <w:gridSpan w:val="3"/>
            <w:shd w:val="clear" w:color="auto" w:fill="D0CECE" w:themeFill="background2" w:themeFillShade="E6"/>
          </w:tcPr>
          <w:p w14:paraId="470541D7" w14:textId="77777777" w:rsidR="009F53C7" w:rsidRPr="004C42DA" w:rsidRDefault="009F53C7" w:rsidP="00772157">
            <w:pPr>
              <w:jc w:val="left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Principal Applicant’s Name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2FBBAC40" w14:textId="77777777" w:rsidR="009F53C7" w:rsidRPr="004C42DA" w:rsidRDefault="009F53C7" w:rsidP="00772157">
            <w:pPr>
              <w:jc w:val="left"/>
              <w:rPr>
                <w:rFonts w:ascii="Arial" w:hAnsi="Arial" w:cs="Arial"/>
                <w:b/>
              </w:rPr>
            </w:pPr>
            <w:r w:rsidRPr="004C42DA">
              <w:rPr>
                <w:rFonts w:ascii="Arial" w:hAnsi="Arial" w:cs="Arial"/>
                <w:b/>
              </w:rPr>
              <w:t>Case Size</w:t>
            </w:r>
          </w:p>
        </w:tc>
      </w:tr>
      <w:tr w:rsidR="009F53C7" w14:paraId="349336FC" w14:textId="77777777" w:rsidTr="00435AB7">
        <w:trPr>
          <w:trHeight w:val="575"/>
        </w:trPr>
        <w:tc>
          <w:tcPr>
            <w:tcW w:w="8995" w:type="dxa"/>
            <w:gridSpan w:val="3"/>
            <w:tcBorders>
              <w:bottom w:val="single" w:sz="4" w:space="0" w:color="auto"/>
            </w:tcBorders>
          </w:tcPr>
          <w:p w14:paraId="1F00AED2" w14:textId="77777777" w:rsidR="009F53C7" w:rsidRDefault="009F53C7" w:rsidP="00772157">
            <w:pPr>
              <w:jc w:val="left"/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83F6F06" w14:textId="77777777" w:rsidR="009F53C7" w:rsidRDefault="009F53C7" w:rsidP="00772157">
            <w:pPr>
              <w:jc w:val="left"/>
            </w:pPr>
          </w:p>
        </w:tc>
      </w:tr>
      <w:tr w:rsidR="009F53C7" w14:paraId="050DFA1B" w14:textId="77777777" w:rsidTr="00435AB7">
        <w:trPr>
          <w:trHeight w:val="350"/>
        </w:trPr>
        <w:tc>
          <w:tcPr>
            <w:tcW w:w="3235" w:type="dxa"/>
            <w:shd w:val="clear" w:color="auto" w:fill="D0CECE" w:themeFill="background2" w:themeFillShade="E6"/>
          </w:tcPr>
          <w:p w14:paraId="0EB13A7D" w14:textId="77777777" w:rsidR="009F53C7" w:rsidRPr="004C42DA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 w:rsidRPr="004C42DA">
              <w:rPr>
                <w:rFonts w:ascii="Arial" w:hAnsi="Arial" w:cs="Arial"/>
                <w:b/>
                <w:bCs/>
              </w:rPr>
              <w:t>Parole/Eligibility Date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401D9830" w14:textId="77777777" w:rsidR="009F53C7" w:rsidRPr="004C42DA" w:rsidRDefault="009F53C7" w:rsidP="0077215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2DA">
              <w:rPr>
                <w:rFonts w:ascii="Arial" w:hAnsi="Arial" w:cs="Arial"/>
                <w:b/>
                <w:bCs/>
                <w:sz w:val="22"/>
                <w:szCs w:val="22"/>
              </w:rPr>
              <w:t>Date of Arrival at Final Destination</w:t>
            </w:r>
          </w:p>
        </w:tc>
        <w:tc>
          <w:tcPr>
            <w:tcW w:w="3505" w:type="dxa"/>
            <w:gridSpan w:val="2"/>
            <w:shd w:val="clear" w:color="auto" w:fill="D0CECE" w:themeFill="background2" w:themeFillShade="E6"/>
          </w:tcPr>
          <w:p w14:paraId="4A644DEB" w14:textId="77777777" w:rsidR="009F53C7" w:rsidRPr="004C42DA" w:rsidRDefault="009F53C7" w:rsidP="00772157">
            <w:pPr>
              <w:jc w:val="left"/>
            </w:pPr>
            <w:r w:rsidRPr="004C42DA">
              <w:rPr>
                <w:rFonts w:ascii="Arial" w:hAnsi="Arial" w:cs="Arial"/>
                <w:b/>
              </w:rPr>
              <w:t>Case Number</w:t>
            </w:r>
          </w:p>
        </w:tc>
      </w:tr>
      <w:tr w:rsidR="009F53C7" w14:paraId="47917E73" w14:textId="77777777" w:rsidTr="00435AB7">
        <w:trPr>
          <w:trHeight w:val="575"/>
        </w:trPr>
        <w:tc>
          <w:tcPr>
            <w:tcW w:w="3235" w:type="dxa"/>
            <w:tcBorders>
              <w:bottom w:val="single" w:sz="4" w:space="0" w:color="auto"/>
            </w:tcBorders>
          </w:tcPr>
          <w:p w14:paraId="04408719" w14:textId="77777777" w:rsidR="009F53C7" w:rsidRDefault="009F53C7" w:rsidP="00772157">
            <w:pPr>
              <w:jc w:val="left"/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A8B80C8" w14:textId="77777777" w:rsidR="009F53C7" w:rsidRDefault="009F53C7" w:rsidP="00772157">
            <w:pPr>
              <w:jc w:val="left"/>
            </w:pP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14D84310" w14:textId="77777777" w:rsidR="009F53C7" w:rsidRDefault="009F53C7" w:rsidP="00772157">
            <w:pPr>
              <w:jc w:val="left"/>
            </w:pPr>
          </w:p>
        </w:tc>
      </w:tr>
      <w:tr w:rsidR="009F53C7" w14:paraId="153DC1DB" w14:textId="77777777" w:rsidTr="00435AB7">
        <w:trPr>
          <w:trHeight w:val="366"/>
        </w:trPr>
        <w:tc>
          <w:tcPr>
            <w:tcW w:w="3235" w:type="dxa"/>
            <w:shd w:val="clear" w:color="auto" w:fill="D0CECE" w:themeFill="background2" w:themeFillShade="E6"/>
          </w:tcPr>
          <w:p w14:paraId="33ACE01D" w14:textId="77777777" w:rsidR="009F53C7" w:rsidRDefault="009F53C7" w:rsidP="00772157">
            <w:pPr>
              <w:jc w:val="left"/>
            </w:pPr>
            <w:r>
              <w:rPr>
                <w:rFonts w:ascii="Arial" w:hAnsi="Arial" w:cs="Arial"/>
                <w:b/>
                <w:bCs/>
              </w:rPr>
              <w:t>Country of Origin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0A1E8650" w14:textId="77777777" w:rsidR="009F53C7" w:rsidRPr="00207797" w:rsidRDefault="009F53C7" w:rsidP="00772157">
            <w:pPr>
              <w:jc w:val="left"/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3505" w:type="dxa"/>
            <w:gridSpan w:val="2"/>
            <w:shd w:val="clear" w:color="auto" w:fill="D0CECE" w:themeFill="background2" w:themeFillShade="E6"/>
          </w:tcPr>
          <w:p w14:paraId="5013735E" w14:textId="77777777" w:rsidR="009F53C7" w:rsidRDefault="009F53C7" w:rsidP="00772157">
            <w:pPr>
              <w:jc w:val="left"/>
            </w:pPr>
          </w:p>
        </w:tc>
      </w:tr>
      <w:tr w:rsidR="009F53C7" w14:paraId="23963A7F" w14:textId="77777777" w:rsidTr="00435AB7">
        <w:trPr>
          <w:trHeight w:val="575"/>
        </w:trPr>
        <w:tc>
          <w:tcPr>
            <w:tcW w:w="3235" w:type="dxa"/>
          </w:tcPr>
          <w:p w14:paraId="7D42A6D4" w14:textId="77777777" w:rsidR="009F53C7" w:rsidRPr="00207797" w:rsidRDefault="009F53C7" w:rsidP="00772157">
            <w:pPr>
              <w:jc w:val="left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Afghanistan</w:t>
            </w:r>
          </w:p>
        </w:tc>
        <w:tc>
          <w:tcPr>
            <w:tcW w:w="4050" w:type="dxa"/>
          </w:tcPr>
          <w:p w14:paraId="0106FCAB" w14:textId="77777777" w:rsidR="009F53C7" w:rsidRDefault="009F53C7" w:rsidP="00772157">
            <w:pPr>
              <w:jc w:val="left"/>
            </w:pPr>
          </w:p>
        </w:tc>
        <w:tc>
          <w:tcPr>
            <w:tcW w:w="3505" w:type="dxa"/>
            <w:gridSpan w:val="2"/>
          </w:tcPr>
          <w:p w14:paraId="0417E419" w14:textId="77777777" w:rsidR="009F53C7" w:rsidRDefault="009F53C7" w:rsidP="00772157">
            <w:pPr>
              <w:jc w:val="left"/>
            </w:pPr>
          </w:p>
        </w:tc>
      </w:tr>
    </w:tbl>
    <w:p w14:paraId="500AFBE5" w14:textId="77777777" w:rsidR="009F53C7" w:rsidRDefault="009F53C7" w:rsidP="00772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53C7" w14:paraId="37FEAE5C" w14:textId="77777777" w:rsidTr="00435AB7">
        <w:trPr>
          <w:trHeight w:val="348"/>
        </w:trPr>
        <w:tc>
          <w:tcPr>
            <w:tcW w:w="10790" w:type="dxa"/>
            <w:shd w:val="clear" w:color="auto" w:fill="D0CECE" w:themeFill="background2" w:themeFillShade="E6"/>
          </w:tcPr>
          <w:p w14:paraId="506E7155" w14:textId="77777777" w:rsidR="009F53C7" w:rsidRPr="009D242E" w:rsidRDefault="009F53C7" w:rsidP="0077215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42E">
              <w:rPr>
                <w:rFonts w:ascii="Arial" w:hAnsi="Arial" w:cs="Arial"/>
                <w:b/>
                <w:bCs/>
                <w:sz w:val="22"/>
                <w:szCs w:val="22"/>
              </w:rPr>
              <w:t>Why does the agency plan to resettle this case outside of the 100-mile radius service area?</w:t>
            </w:r>
          </w:p>
        </w:tc>
      </w:tr>
      <w:tr w:rsidR="009F53C7" w14:paraId="5C1DC310" w14:textId="77777777" w:rsidTr="00435AB7">
        <w:trPr>
          <w:trHeight w:val="800"/>
        </w:trPr>
        <w:tc>
          <w:tcPr>
            <w:tcW w:w="10790" w:type="dxa"/>
          </w:tcPr>
          <w:p w14:paraId="4073C927" w14:textId="77777777" w:rsidR="009F53C7" w:rsidRDefault="009F53C7" w:rsidP="00772157">
            <w:pPr>
              <w:jc w:val="left"/>
              <w:rPr>
                <w:rFonts w:ascii="Arial" w:hAnsi="Arial" w:cs="Arial"/>
              </w:rPr>
            </w:pPr>
          </w:p>
          <w:p w14:paraId="34F8ACD1" w14:textId="77777777" w:rsidR="009F53C7" w:rsidRDefault="009F53C7" w:rsidP="00772157">
            <w:pPr>
              <w:jc w:val="left"/>
              <w:rPr>
                <w:rFonts w:ascii="Arial" w:hAnsi="Arial" w:cs="Arial"/>
              </w:rPr>
            </w:pPr>
          </w:p>
          <w:p w14:paraId="430AAAFD" w14:textId="77777777" w:rsidR="009F53C7" w:rsidRDefault="009F53C7" w:rsidP="00772157">
            <w:pPr>
              <w:jc w:val="left"/>
              <w:rPr>
                <w:rFonts w:ascii="Arial" w:hAnsi="Arial" w:cs="Arial"/>
              </w:rPr>
            </w:pPr>
          </w:p>
          <w:p w14:paraId="0B4E7651" w14:textId="77777777" w:rsidR="009F53C7" w:rsidRPr="004C42DA" w:rsidRDefault="009F53C7" w:rsidP="00772157">
            <w:pPr>
              <w:jc w:val="left"/>
              <w:rPr>
                <w:rFonts w:ascii="Arial" w:hAnsi="Arial" w:cs="Arial"/>
              </w:rPr>
            </w:pPr>
          </w:p>
        </w:tc>
      </w:tr>
    </w:tbl>
    <w:p w14:paraId="7D0B4E94" w14:textId="77777777" w:rsidR="009F53C7" w:rsidRDefault="009F53C7" w:rsidP="00772157">
      <w:pPr>
        <w:rPr>
          <w:rFonts w:ascii="Arial" w:hAnsi="Arial" w:cs="Arial"/>
          <w:b/>
          <w:sz w:val="16"/>
          <w:szCs w:val="16"/>
        </w:rPr>
      </w:pPr>
    </w:p>
    <w:p w14:paraId="35D27296" w14:textId="77777777" w:rsidR="009F53C7" w:rsidRDefault="009F53C7" w:rsidP="0077215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9F53C7" w14:paraId="30E94A4B" w14:textId="77777777" w:rsidTr="00435AB7">
        <w:trPr>
          <w:trHeight w:val="366"/>
        </w:trPr>
        <w:tc>
          <w:tcPr>
            <w:tcW w:w="8725" w:type="dxa"/>
            <w:shd w:val="clear" w:color="auto" w:fill="D0CECE" w:themeFill="background2" w:themeFillShade="E6"/>
          </w:tcPr>
          <w:p w14:paraId="6582B0D8" w14:textId="77777777" w:rsidR="009F53C7" w:rsidRDefault="009F53C7" w:rsidP="00772157">
            <w:pPr>
              <w:jc w:val="left"/>
            </w:pPr>
            <w:r>
              <w:rPr>
                <w:rFonts w:ascii="Arial" w:hAnsi="Arial" w:cs="Arial"/>
                <w:b/>
                <w:bCs/>
              </w:rPr>
              <w:t>How far (in miles) is the local agency from the case’s placement address?</w:t>
            </w:r>
          </w:p>
        </w:tc>
        <w:tc>
          <w:tcPr>
            <w:tcW w:w="2065" w:type="dxa"/>
            <w:shd w:val="clear" w:color="auto" w:fill="auto"/>
          </w:tcPr>
          <w:p w14:paraId="61C72BD4" w14:textId="77777777" w:rsidR="009F53C7" w:rsidRDefault="009F53C7" w:rsidP="00772157">
            <w:pPr>
              <w:jc w:val="left"/>
            </w:pPr>
          </w:p>
        </w:tc>
      </w:tr>
    </w:tbl>
    <w:p w14:paraId="5EAE76AC" w14:textId="77777777" w:rsidR="009F53C7" w:rsidRDefault="009F53C7" w:rsidP="00772157">
      <w:pPr>
        <w:rPr>
          <w:rFonts w:ascii="Arial" w:hAnsi="Arial" w:cs="Arial"/>
          <w:b/>
          <w:sz w:val="16"/>
          <w:szCs w:val="16"/>
        </w:rPr>
      </w:pPr>
    </w:p>
    <w:p w14:paraId="660B8A89" w14:textId="77777777" w:rsidR="009F53C7" w:rsidRDefault="009F53C7" w:rsidP="00772157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9F53C7" w14:paraId="532CE58B" w14:textId="77777777" w:rsidTr="00435AB7">
        <w:trPr>
          <w:trHeight w:val="366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CE9E35" w14:textId="77777777" w:rsidR="009F53C7" w:rsidRPr="00425CB3" w:rsidRDefault="009F53C7" w:rsidP="00772157">
            <w:pPr>
              <w:jc w:val="left"/>
              <w:rPr>
                <w:sz w:val="23"/>
                <w:szCs w:val="23"/>
              </w:rPr>
            </w:pPr>
            <w:r w:rsidRPr="00425CB3">
              <w:rPr>
                <w:rFonts w:ascii="Arial" w:hAnsi="Arial" w:cs="Arial"/>
                <w:b/>
                <w:bCs/>
                <w:sz w:val="23"/>
                <w:szCs w:val="23"/>
              </w:rPr>
              <w:t>Is case reuniting with a relative/friend?</w:t>
            </w:r>
          </w:p>
        </w:tc>
        <w:tc>
          <w:tcPr>
            <w:tcW w:w="6295" w:type="dxa"/>
            <w:shd w:val="clear" w:color="auto" w:fill="auto"/>
          </w:tcPr>
          <w:p w14:paraId="08983B70" w14:textId="77777777" w:rsidR="009F53C7" w:rsidRPr="00E871EE" w:rsidRDefault="00034297" w:rsidP="00772157">
            <w:pPr>
              <w:jc w:val="left"/>
            </w:pPr>
            <w:sdt>
              <w:sdtPr>
                <w:rPr>
                  <w:rFonts w:ascii="Arial" w:hAnsi="Arial" w:cs="Arial"/>
                </w:rPr>
                <w:id w:val="5578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E871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C7" w:rsidRPr="00E871EE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-6968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E871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C7" w:rsidRPr="00E871EE">
              <w:rPr>
                <w:rFonts w:ascii="Arial" w:hAnsi="Arial" w:cs="Arial"/>
              </w:rPr>
              <w:t xml:space="preserve"> NO</w:t>
            </w:r>
          </w:p>
        </w:tc>
      </w:tr>
      <w:tr w:rsidR="009F53C7" w14:paraId="01C7BCB1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7C6EE5A0" w14:textId="77777777" w:rsidR="009F53C7" w:rsidRPr="00207797" w:rsidRDefault="009F53C7" w:rsidP="00772157">
            <w:pPr>
              <w:jc w:val="left"/>
              <w:rPr>
                <w:rFonts w:ascii="Lucida Handwriting" w:hAnsi="Lucida Handwriting"/>
              </w:rPr>
            </w:pPr>
            <w:r>
              <w:rPr>
                <w:rFonts w:ascii="Arial" w:hAnsi="Arial" w:cs="Arial"/>
                <w:b/>
                <w:bCs/>
              </w:rPr>
              <w:t>If YES, what is the relative/friend’s relationship to the P.A.?</w:t>
            </w:r>
          </w:p>
        </w:tc>
        <w:tc>
          <w:tcPr>
            <w:tcW w:w="6295" w:type="dxa"/>
          </w:tcPr>
          <w:p w14:paraId="456C2D0D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7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Immediate family (mother, father, child, or grandparent)</w:t>
            </w:r>
          </w:p>
          <w:p w14:paraId="6209245C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967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Other relative: _____________________________</w:t>
            </w:r>
          </w:p>
          <w:p w14:paraId="13C4D90E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4271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Friend or former work colleague</w:t>
            </w:r>
          </w:p>
        </w:tc>
      </w:tr>
      <w:tr w:rsidR="009F53C7" w14:paraId="5DF80F14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669E742B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Case’s housing situation</w:t>
            </w:r>
          </w:p>
          <w:p w14:paraId="67DB735B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68E563D1" w14:textId="77777777" w:rsidR="009F53C7" w:rsidRPr="00CA1AAA" w:rsidRDefault="009F53C7" w:rsidP="0077215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E"/>
            </w: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Check all that apply</w:t>
            </w:r>
          </w:p>
        </w:tc>
        <w:tc>
          <w:tcPr>
            <w:tcW w:w="6295" w:type="dxa"/>
          </w:tcPr>
          <w:p w14:paraId="43332922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68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Local agency staff will assist case to locate own housing</w:t>
            </w:r>
          </w:p>
          <w:p w14:paraId="1CBDDFE2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5091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Case will locate own housing without agency assistance</w:t>
            </w:r>
          </w:p>
          <w:p w14:paraId="3B42B579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44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Case will live with relative/friend for limited period</w:t>
            </w:r>
          </w:p>
          <w:p w14:paraId="0938AAAB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91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Case will live with relative/friend for indefinite period</w:t>
            </w:r>
          </w:p>
        </w:tc>
      </w:tr>
      <w:tr w:rsidR="009F53C7" w14:paraId="5710EDF2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10674B82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Case’s placement address</w:t>
            </w:r>
          </w:p>
        </w:tc>
        <w:tc>
          <w:tcPr>
            <w:tcW w:w="6295" w:type="dxa"/>
          </w:tcPr>
          <w:p w14:paraId="65C87A83" w14:textId="77777777" w:rsidR="009F53C7" w:rsidRDefault="009F53C7" w:rsidP="007721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14:paraId="3B0926C0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3F854E81" w14:textId="77777777" w:rsidR="009F53C7" w:rsidRPr="00BB1EFF" w:rsidRDefault="009F53C7" w:rsidP="00772157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Address of relative/friend </w:t>
            </w:r>
            <w:r w:rsidRPr="00BB1EFF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295" w:type="dxa"/>
          </w:tcPr>
          <w:p w14:paraId="782192C9" w14:textId="77777777" w:rsidR="009F53C7" w:rsidRDefault="009F53C7" w:rsidP="007721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14:paraId="49E1C276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692065CB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number(s) of relative/friend</w:t>
            </w:r>
          </w:p>
          <w:p w14:paraId="1AEE18FB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 w:rsidRPr="00BB1EFF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295" w:type="dxa"/>
          </w:tcPr>
          <w:p w14:paraId="3B410ECE" w14:textId="77777777" w:rsidR="009F53C7" w:rsidRDefault="009F53C7" w:rsidP="007721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14:paraId="7792439A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74EE0999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address(es) of relative/friend</w:t>
            </w:r>
          </w:p>
          <w:p w14:paraId="6AF31F87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 w:rsidRPr="00BB1EFF">
              <w:rPr>
                <w:rFonts w:ascii="Arial" w:hAnsi="Arial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295" w:type="dxa"/>
          </w:tcPr>
          <w:p w14:paraId="0C0D5C15" w14:textId="77777777" w:rsidR="009F53C7" w:rsidRDefault="009F53C7" w:rsidP="007721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14:paraId="695628D0" w14:textId="77777777" w:rsidTr="00435AB7">
        <w:trPr>
          <w:trHeight w:val="575"/>
        </w:trPr>
        <w:tc>
          <w:tcPr>
            <w:tcW w:w="4495" w:type="dxa"/>
            <w:shd w:val="clear" w:color="auto" w:fill="D0CECE" w:themeFill="background2" w:themeFillShade="E6"/>
          </w:tcPr>
          <w:p w14:paraId="41387111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 staff have contacted relative/friend and completed Relative/Friend Assessment Form?</w:t>
            </w:r>
          </w:p>
        </w:tc>
        <w:tc>
          <w:tcPr>
            <w:tcW w:w="6295" w:type="dxa"/>
          </w:tcPr>
          <w:p w14:paraId="2D567869" w14:textId="77777777" w:rsidR="009F53C7" w:rsidRDefault="009F53C7" w:rsidP="0077215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89725" w14:textId="77777777" w:rsidR="009F53C7" w:rsidRDefault="009F53C7" w:rsidP="007721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9F53C7" w:rsidRPr="00E871EE" w14:paraId="0BEB6389" w14:textId="77777777" w:rsidTr="00435AB7">
        <w:trPr>
          <w:trHeight w:val="366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2C7B2947" w14:textId="77777777" w:rsidR="009F53C7" w:rsidRPr="00715A56" w:rsidRDefault="009F53C7" w:rsidP="00772157">
            <w:pPr>
              <w:jc w:val="left"/>
              <w:rPr>
                <w:sz w:val="23"/>
                <w:szCs w:val="23"/>
              </w:rPr>
            </w:pPr>
            <w:r w:rsidRPr="00715A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Home Visits: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168D">
              <w:rPr>
                <w:rFonts w:ascii="Arial" w:hAnsi="Arial" w:cs="Arial"/>
                <w:sz w:val="20"/>
                <w:szCs w:val="20"/>
              </w:rPr>
              <w:t>Visit each case in person or virtually within 48 hours of arrival at final destination, or within 48 hours of assurance for APA post-arrival/walk-in cases. Then, complete a second visit by 30 days after arrival at final destination.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If either or both of the home visits is completed virtually, USCCB recommends a video call instead of an audio-only call.</w:t>
            </w:r>
          </w:p>
        </w:tc>
      </w:tr>
      <w:tr w:rsidR="009F53C7" w:rsidRPr="009A3714" w14:paraId="536A3E50" w14:textId="77777777" w:rsidTr="00435AB7">
        <w:trPr>
          <w:trHeight w:val="575"/>
        </w:trPr>
        <w:tc>
          <w:tcPr>
            <w:tcW w:w="3955" w:type="dxa"/>
            <w:shd w:val="clear" w:color="auto" w:fill="D0CECE" w:themeFill="background2" w:themeFillShade="E6"/>
          </w:tcPr>
          <w:p w14:paraId="605630F8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 home visit within 48 hours of arrival at final destination</w:t>
            </w:r>
          </w:p>
          <w:p w14:paraId="65A18EC1" w14:textId="77777777" w:rsidR="009F53C7" w:rsidRPr="00CA1AAA" w:rsidRDefault="009F53C7" w:rsidP="00772157">
            <w:pPr>
              <w:jc w:val="left"/>
              <w:rPr>
                <w:rFonts w:ascii="Lucida Handwriting" w:hAnsi="Lucida Handwriting"/>
                <w:b/>
                <w:bCs/>
                <w:sz w:val="8"/>
                <w:szCs w:val="8"/>
              </w:rPr>
            </w:pPr>
          </w:p>
          <w:p w14:paraId="01EE7B34" w14:textId="77777777" w:rsidR="009F53C7" w:rsidRPr="00CA1AAA" w:rsidRDefault="009F53C7" w:rsidP="00772157">
            <w:pPr>
              <w:jc w:val="left"/>
              <w:rPr>
                <w:rFonts w:ascii="Lucida Handwriting" w:hAnsi="Lucida Handwriting"/>
                <w:sz w:val="18"/>
                <w:szCs w:val="18"/>
              </w:rPr>
            </w:pP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E"/>
            </w: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Check all that apply</w:t>
            </w:r>
          </w:p>
        </w:tc>
        <w:tc>
          <w:tcPr>
            <w:tcW w:w="6835" w:type="dxa"/>
          </w:tcPr>
          <w:p w14:paraId="34F91B62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666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Home visit was completed on: ________ (see HV form in file)</w:t>
            </w:r>
          </w:p>
          <w:p w14:paraId="539C5FDC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383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Home visit will be completed on: _______</w:t>
            </w:r>
          </w:p>
          <w:p w14:paraId="311662EC" w14:textId="77777777" w:rsidR="009F53C7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0801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In person home visit</w:t>
            </w:r>
          </w:p>
          <w:p w14:paraId="42DDD612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62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 xml:space="preserve">Virtual home visit: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19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 xml:space="preserve">audio only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88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audio &amp; video</w:t>
            </w:r>
          </w:p>
        </w:tc>
      </w:tr>
      <w:tr w:rsidR="009F53C7" w:rsidRPr="009A3714" w14:paraId="0BDDA581" w14:textId="77777777" w:rsidTr="00435AB7">
        <w:trPr>
          <w:trHeight w:val="575"/>
        </w:trPr>
        <w:tc>
          <w:tcPr>
            <w:tcW w:w="3955" w:type="dxa"/>
            <w:shd w:val="clear" w:color="auto" w:fill="D0CECE" w:themeFill="background2" w:themeFillShade="E6"/>
          </w:tcPr>
          <w:p w14:paraId="2DE571BC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2nd home visit within 30 days of arrival at final destination</w:t>
            </w:r>
          </w:p>
          <w:p w14:paraId="5648F7A3" w14:textId="77777777" w:rsidR="009F53C7" w:rsidRPr="00CA1AAA" w:rsidRDefault="009F53C7" w:rsidP="00772157">
            <w:pPr>
              <w:jc w:val="left"/>
              <w:rPr>
                <w:rFonts w:ascii="Lucida Handwriting" w:hAnsi="Lucida Handwriting"/>
                <w:b/>
                <w:bCs/>
                <w:sz w:val="8"/>
                <w:szCs w:val="8"/>
              </w:rPr>
            </w:pPr>
          </w:p>
          <w:p w14:paraId="485106D9" w14:textId="77777777" w:rsidR="009F53C7" w:rsidRPr="00CA1AAA" w:rsidRDefault="009F53C7" w:rsidP="00772157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E"/>
            </w:r>
            <w:r w:rsidRPr="00CA1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Check all that apply</w:t>
            </w:r>
          </w:p>
          <w:p w14:paraId="67809C7B" w14:textId="77777777" w:rsidR="009F53C7" w:rsidRPr="00CA1AAA" w:rsidRDefault="009F53C7" w:rsidP="00772157">
            <w:pPr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A1A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Note: </w:t>
            </w:r>
            <w:r w:rsidRPr="00CA1AAA">
              <w:rPr>
                <w:rFonts w:ascii="Arial" w:hAnsi="Arial" w:cs="Arial"/>
                <w:i/>
                <w:iCs/>
                <w:sz w:val="20"/>
                <w:szCs w:val="20"/>
              </w:rPr>
              <w:t>If initial home visit was virtual, PRM strongly recommends that this visit be completed in person.</w:t>
            </w:r>
          </w:p>
        </w:tc>
        <w:tc>
          <w:tcPr>
            <w:tcW w:w="6835" w:type="dxa"/>
          </w:tcPr>
          <w:p w14:paraId="4BFFF8DE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17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Home visit was completed on: ________ (see HV form in file)</w:t>
            </w:r>
          </w:p>
          <w:p w14:paraId="35FB42DA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2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Home visit will be completed on: _______</w:t>
            </w:r>
          </w:p>
          <w:p w14:paraId="034075BF" w14:textId="77777777" w:rsidR="009F53C7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387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In person home visit</w:t>
            </w:r>
          </w:p>
          <w:p w14:paraId="5AF1DDFA" w14:textId="77777777" w:rsidR="009F53C7" w:rsidRPr="009A3714" w:rsidRDefault="00034297" w:rsidP="007721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93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 xml:space="preserve">Virtual home visit: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06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 xml:space="preserve">audio only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893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9A371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F53C7" w:rsidRPr="009A37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3C7">
              <w:rPr>
                <w:rFonts w:ascii="Arial" w:hAnsi="Arial" w:cs="Arial"/>
                <w:sz w:val="22"/>
                <w:szCs w:val="22"/>
              </w:rPr>
              <w:t>audio &amp; video</w:t>
            </w:r>
          </w:p>
        </w:tc>
      </w:tr>
    </w:tbl>
    <w:p w14:paraId="4642CA96" w14:textId="77777777" w:rsidR="009F53C7" w:rsidRPr="00402204" w:rsidRDefault="009F53C7" w:rsidP="00772157">
      <w:pPr>
        <w:rPr>
          <w:rFonts w:ascii="Calibri" w:hAnsi="Calibri" w:cs="Arial"/>
          <w:sz w:val="20"/>
          <w:szCs w:val="20"/>
        </w:rPr>
      </w:pPr>
      <w:bookmarkStart w:id="0" w:name="_Hlk838982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7015"/>
      </w:tblGrid>
      <w:tr w:rsidR="009F53C7" w:rsidRPr="00402204" w14:paraId="1238E3F7" w14:textId="77777777" w:rsidTr="00435AB7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0B62C060" w14:textId="77777777" w:rsidR="009F53C7" w:rsidRDefault="009F53C7" w:rsidP="00772157">
            <w:pPr>
              <w:rPr>
                <w:rFonts w:ascii="Arial" w:hAnsi="Arial" w:cs="Arial"/>
                <w:b/>
              </w:rPr>
            </w:pPr>
            <w:r w:rsidRPr="00135FAE">
              <w:rPr>
                <w:rFonts w:ascii="Arial" w:hAnsi="Arial" w:cs="Arial"/>
                <w:b/>
              </w:rPr>
              <w:t>Availability of, access to, and delivery of services near the case’s resettlement address</w:t>
            </w:r>
          </w:p>
          <w:p w14:paraId="667ADB38" w14:textId="77777777" w:rsidR="009F53C7" w:rsidRPr="006B349A" w:rsidRDefault="009F53C7" w:rsidP="0077215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B349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provide a detailed response for each item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 If any service will be provided virtually, this must be clearly noted below.</w:t>
            </w:r>
          </w:p>
        </w:tc>
      </w:tr>
      <w:tr w:rsidR="009F53C7" w:rsidRPr="00402204" w14:paraId="2107DBE3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2B8E2E6F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 w:rsidRPr="006B349A">
              <w:rPr>
                <w:rFonts w:ascii="Arial" w:hAnsi="Arial" w:cs="Arial"/>
                <w:b/>
              </w:rPr>
              <w:t>Medical Services</w:t>
            </w:r>
          </w:p>
        </w:tc>
        <w:tc>
          <w:tcPr>
            <w:tcW w:w="7015" w:type="dxa"/>
          </w:tcPr>
          <w:p w14:paraId="0898188B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23329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1E113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470CA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:rsidRPr="00402204" w14:paraId="4362CBF5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458B5986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 w:rsidRPr="006B349A">
              <w:rPr>
                <w:rFonts w:ascii="Arial" w:hAnsi="Arial" w:cs="Arial"/>
                <w:b/>
              </w:rPr>
              <w:t>Employment Services</w:t>
            </w:r>
          </w:p>
        </w:tc>
        <w:tc>
          <w:tcPr>
            <w:tcW w:w="7015" w:type="dxa"/>
          </w:tcPr>
          <w:p w14:paraId="0DF63D27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4C1FB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4D3F6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46EFE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:rsidRPr="00402204" w14:paraId="3BAF46D8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40374CFF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 w:rsidRPr="006B349A">
              <w:rPr>
                <w:rFonts w:ascii="Arial" w:hAnsi="Arial" w:cs="Arial"/>
                <w:b/>
              </w:rPr>
              <w:t>K-12 education, if applicable</w:t>
            </w:r>
          </w:p>
        </w:tc>
        <w:tc>
          <w:tcPr>
            <w:tcW w:w="7015" w:type="dxa"/>
          </w:tcPr>
          <w:p w14:paraId="2491A80F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6A31D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C6E05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5A888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E68" w:rsidRPr="00402204" w14:paraId="144398EA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47B68B2B" w14:textId="68ABFD8B" w:rsidR="00113E68" w:rsidRPr="006B349A" w:rsidRDefault="00113E68" w:rsidP="007721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 language instruction programs, as appropriate</w:t>
            </w:r>
          </w:p>
        </w:tc>
        <w:tc>
          <w:tcPr>
            <w:tcW w:w="7015" w:type="dxa"/>
          </w:tcPr>
          <w:p w14:paraId="6418F799" w14:textId="77777777" w:rsidR="00113E68" w:rsidRDefault="00113E68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A4667" w14:textId="77777777" w:rsidR="00113E68" w:rsidRDefault="00113E68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A5A09" w14:textId="77777777" w:rsidR="00113E68" w:rsidRDefault="00113E68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5BD7F" w14:textId="62DB9F47" w:rsidR="00113E68" w:rsidRDefault="00113E68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:rsidRPr="00402204" w14:paraId="0CC7F8C7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4E3D935A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 w:rsidRPr="006B349A">
              <w:rPr>
                <w:rFonts w:ascii="Arial" w:hAnsi="Arial" w:cs="Arial"/>
                <w:b/>
              </w:rPr>
              <w:t>Cultural Orientation delivery</w:t>
            </w:r>
          </w:p>
        </w:tc>
        <w:tc>
          <w:tcPr>
            <w:tcW w:w="7015" w:type="dxa"/>
          </w:tcPr>
          <w:p w14:paraId="2B4AB718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0EFD9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E05EA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5B0AF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:rsidRPr="00402204" w14:paraId="35A72756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6E9F9D8B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 w:rsidRPr="006B349A">
              <w:rPr>
                <w:rFonts w:ascii="Arial" w:hAnsi="Arial" w:cs="Arial"/>
                <w:b/>
              </w:rPr>
              <w:t>Other social service providers, including but not limited to government welfare offices</w:t>
            </w:r>
          </w:p>
        </w:tc>
        <w:tc>
          <w:tcPr>
            <w:tcW w:w="7015" w:type="dxa"/>
          </w:tcPr>
          <w:p w14:paraId="7C6BC09F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27C8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52330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3A1E8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3C7" w:rsidRPr="00402204" w14:paraId="237F126B" w14:textId="77777777" w:rsidTr="00435AB7">
        <w:tc>
          <w:tcPr>
            <w:tcW w:w="3775" w:type="dxa"/>
            <w:shd w:val="clear" w:color="auto" w:fill="D0CECE" w:themeFill="background2" w:themeFillShade="E6"/>
          </w:tcPr>
          <w:p w14:paraId="689CD0DA" w14:textId="77777777" w:rsidR="009F53C7" w:rsidRPr="006B349A" w:rsidRDefault="009F53C7" w:rsidP="007721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Transportation access (bus, car, etc.)</w:t>
            </w:r>
          </w:p>
        </w:tc>
        <w:tc>
          <w:tcPr>
            <w:tcW w:w="7015" w:type="dxa"/>
          </w:tcPr>
          <w:p w14:paraId="57C50C41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40D27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96E75" w14:textId="77777777" w:rsidR="009F53C7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F3773" w14:textId="77777777" w:rsidR="009F53C7" w:rsidRPr="00135FAE" w:rsidRDefault="009F53C7" w:rsidP="00772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92C4E" w14:textId="77777777" w:rsidR="009F53C7" w:rsidRPr="00925F2C" w:rsidRDefault="009F53C7" w:rsidP="00772157">
      <w:pPr>
        <w:rPr>
          <w:rFonts w:ascii="Calibri" w:hAnsi="Calibri" w:cs="Arial"/>
          <w:sz w:val="8"/>
          <w:szCs w:val="8"/>
        </w:rPr>
      </w:pPr>
    </w:p>
    <w:bookmarkEnd w:id="0"/>
    <w:p w14:paraId="3605838E" w14:textId="77777777" w:rsidR="009F53C7" w:rsidRDefault="009F53C7" w:rsidP="00772157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9F53C7" w14:paraId="74C40B61" w14:textId="77777777" w:rsidTr="00435AB7">
        <w:trPr>
          <w:trHeight w:val="366"/>
        </w:trPr>
        <w:tc>
          <w:tcPr>
            <w:tcW w:w="8005" w:type="dxa"/>
            <w:shd w:val="clear" w:color="auto" w:fill="D0CECE" w:themeFill="background2" w:themeFillShade="E6"/>
          </w:tcPr>
          <w:p w14:paraId="0C94A28D" w14:textId="2B66BE78" w:rsidR="009F53C7" w:rsidRDefault="009F53C7" w:rsidP="00772157">
            <w:pPr>
              <w:jc w:val="left"/>
            </w:pPr>
            <w:r>
              <w:rPr>
                <w:rFonts w:ascii="Arial" w:hAnsi="Arial" w:cs="Arial"/>
                <w:b/>
                <w:bCs/>
              </w:rPr>
              <w:t>Has the APA service plan document</w:t>
            </w:r>
            <w:r w:rsidR="00FC27E3">
              <w:rPr>
                <w:rFonts w:ascii="Arial" w:hAnsi="Arial" w:cs="Arial"/>
                <w:b/>
                <w:bCs/>
              </w:rPr>
              <w:t xml:space="preserve"> (see APA-03)</w:t>
            </w:r>
            <w:r>
              <w:rPr>
                <w:rFonts w:ascii="Arial" w:hAnsi="Arial" w:cs="Arial"/>
                <w:b/>
                <w:bCs/>
              </w:rPr>
              <w:t xml:space="preserve"> been completed separately for each case member and placed in the case file?</w:t>
            </w:r>
          </w:p>
        </w:tc>
        <w:tc>
          <w:tcPr>
            <w:tcW w:w="2785" w:type="dxa"/>
            <w:shd w:val="clear" w:color="auto" w:fill="auto"/>
          </w:tcPr>
          <w:p w14:paraId="3D2CA508" w14:textId="77777777" w:rsidR="009F53C7" w:rsidRDefault="00034297" w:rsidP="00772157">
            <w:pPr>
              <w:jc w:val="left"/>
            </w:pPr>
            <w:sdt>
              <w:sdtPr>
                <w:rPr>
                  <w:rFonts w:ascii="Arial" w:hAnsi="Arial" w:cs="Arial"/>
                </w:rPr>
                <w:id w:val="126534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E871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C7" w:rsidRPr="00E871EE">
              <w:rPr>
                <w:rFonts w:ascii="Arial" w:hAnsi="Arial" w:cs="Arial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10841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3C7" w:rsidRPr="00E871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53C7" w:rsidRPr="00E871EE">
              <w:rPr>
                <w:rFonts w:ascii="Arial" w:hAnsi="Arial" w:cs="Arial"/>
              </w:rPr>
              <w:t xml:space="preserve"> NO</w:t>
            </w:r>
          </w:p>
        </w:tc>
      </w:tr>
    </w:tbl>
    <w:p w14:paraId="1FF58286" w14:textId="77777777" w:rsidR="009F53C7" w:rsidRDefault="009F53C7" w:rsidP="00772157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2610"/>
        <w:gridCol w:w="1440"/>
        <w:gridCol w:w="2790"/>
        <w:gridCol w:w="810"/>
        <w:gridCol w:w="1620"/>
      </w:tblGrid>
      <w:tr w:rsidR="009F53C7" w14:paraId="65D8E0C0" w14:textId="77777777" w:rsidTr="00435AB7">
        <w:trPr>
          <w:trHeight w:val="413"/>
        </w:trPr>
        <w:tc>
          <w:tcPr>
            <w:tcW w:w="1525" w:type="dxa"/>
            <w:shd w:val="clear" w:color="auto" w:fill="E7E6E6" w:themeFill="background2"/>
          </w:tcPr>
          <w:p w14:paraId="289D12F1" w14:textId="77777777" w:rsidR="009F53C7" w:rsidRPr="00BF07D6" w:rsidRDefault="009F53C7" w:rsidP="00772157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F07D6">
              <w:rPr>
                <w:rFonts w:ascii="Arial" w:hAnsi="Arial" w:cs="Arial"/>
                <w:b/>
                <w:sz w:val="23"/>
                <w:szCs w:val="23"/>
              </w:rPr>
              <w:t>Authorized name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CA1AAA">
              <w:rPr>
                <w:rFonts w:ascii="Arial" w:hAnsi="Arial" w:cs="Arial"/>
                <w:b/>
                <w:sz w:val="20"/>
                <w:szCs w:val="20"/>
              </w:rPr>
              <w:t>(print)</w:t>
            </w:r>
          </w:p>
        </w:tc>
        <w:tc>
          <w:tcPr>
            <w:tcW w:w="2610" w:type="dxa"/>
          </w:tcPr>
          <w:p w14:paraId="2CEC6D3C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5276DCB" w14:textId="77777777" w:rsidR="009F53C7" w:rsidRPr="00BF07D6" w:rsidRDefault="009F53C7" w:rsidP="00772157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F07D6">
              <w:rPr>
                <w:rFonts w:ascii="Arial" w:hAnsi="Arial" w:cs="Arial"/>
                <w:b/>
                <w:sz w:val="23"/>
                <w:szCs w:val="23"/>
              </w:rPr>
              <w:t>Authorized signature</w:t>
            </w:r>
          </w:p>
        </w:tc>
        <w:tc>
          <w:tcPr>
            <w:tcW w:w="2790" w:type="dxa"/>
          </w:tcPr>
          <w:p w14:paraId="54ABB3CD" w14:textId="77777777" w:rsidR="009F53C7" w:rsidRPr="00BF07D6" w:rsidRDefault="009F53C7" w:rsidP="00772157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5A1D9C02" w14:textId="77777777" w:rsidR="009F53C7" w:rsidRPr="00BF07D6" w:rsidRDefault="009F53C7" w:rsidP="00772157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BF07D6">
              <w:rPr>
                <w:rFonts w:ascii="Arial" w:hAnsi="Arial" w:cs="Arial"/>
                <w:b/>
                <w:sz w:val="23"/>
                <w:szCs w:val="23"/>
              </w:rPr>
              <w:t>Date</w:t>
            </w:r>
          </w:p>
        </w:tc>
        <w:tc>
          <w:tcPr>
            <w:tcW w:w="1620" w:type="dxa"/>
          </w:tcPr>
          <w:p w14:paraId="3CF6DF14" w14:textId="77777777" w:rsidR="009F53C7" w:rsidRDefault="009F53C7" w:rsidP="0077215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C330176" w14:textId="77777777" w:rsidR="009F53C7" w:rsidRDefault="009F53C7" w:rsidP="00772157">
      <w:pPr>
        <w:rPr>
          <w:rFonts w:ascii="Calibri" w:hAnsi="Calibri" w:cs="Arial"/>
          <w:sz w:val="20"/>
          <w:szCs w:val="20"/>
        </w:rPr>
      </w:pPr>
    </w:p>
    <w:p w14:paraId="64CDBF78" w14:textId="77777777" w:rsidR="00884B4E" w:rsidRPr="00A646EB" w:rsidRDefault="00884B4E" w:rsidP="00772157"/>
    <w:sectPr w:rsidR="00884B4E" w:rsidRPr="00A646EB" w:rsidSect="009F53C7">
      <w:footerReference w:type="default" r:id="rId12"/>
      <w:footnotePr>
        <w:numFmt w:val="chicago"/>
        <w:numStart w:val="2"/>
      </w:footnotePr>
      <w:pgSz w:w="12240" w:h="15840"/>
      <w:pgMar w:top="432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8855" w14:textId="77777777" w:rsidR="00072552" w:rsidRDefault="00072552" w:rsidP="00975E92">
      <w:r>
        <w:separator/>
      </w:r>
    </w:p>
  </w:endnote>
  <w:endnote w:type="continuationSeparator" w:id="0">
    <w:p w14:paraId="3685CA88" w14:textId="77777777" w:rsidR="00072552" w:rsidRDefault="00072552" w:rsidP="009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CC2F" w14:textId="7DBCFE1B" w:rsidR="00884B4E" w:rsidRPr="00884B4E" w:rsidRDefault="0074682E" w:rsidP="00697FED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7B490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</w:t>
    </w:r>
    <w:r w:rsidR="008A58D2">
      <w:rPr>
        <w:i/>
        <w:sz w:val="16"/>
        <w:szCs w:val="16"/>
      </w:rPr>
      <w:t xml:space="preserve">                                                 </w:t>
    </w:r>
    <w:r w:rsidR="009F53C7">
      <w:rPr>
        <w:i/>
        <w:sz w:val="16"/>
        <w:szCs w:val="16"/>
      </w:rPr>
      <w:t>APA Flexible Placement Service Plan</w:t>
    </w:r>
    <w:r w:rsidR="00E46331">
      <w:rPr>
        <w:sz w:val="16"/>
        <w:szCs w:val="16"/>
      </w:rPr>
      <w:t xml:space="preserve">                                    </w:t>
    </w:r>
    <w:r w:rsidR="008277AF">
      <w:rPr>
        <w:sz w:val="16"/>
        <w:szCs w:val="16"/>
      </w:rPr>
      <w:t xml:space="preserve">                   </w:t>
    </w:r>
    <w:r w:rsidR="00AD70AC">
      <w:rPr>
        <w:sz w:val="16"/>
        <w:szCs w:val="16"/>
      </w:rPr>
      <w:t xml:space="preserve">                  </w:t>
    </w:r>
    <w:r w:rsidR="008A58D2">
      <w:rPr>
        <w:sz w:val="16"/>
        <w:szCs w:val="16"/>
      </w:rPr>
      <w:t>APA-1</w:t>
    </w:r>
    <w:r w:rsidR="00AD70AC">
      <w:rPr>
        <w:sz w:val="16"/>
        <w:szCs w:val="16"/>
      </w:rPr>
      <w:t>3</w:t>
    </w:r>
    <w:r w:rsidR="008A58D2">
      <w:rPr>
        <w:sz w:val="16"/>
        <w:szCs w:val="16"/>
      </w:rPr>
      <w:t>,</w:t>
    </w:r>
    <w:r w:rsidR="004378CE">
      <w:rPr>
        <w:sz w:val="16"/>
        <w:szCs w:val="16"/>
      </w:rPr>
      <w:t xml:space="preserve"> </w:t>
    </w:r>
    <w:r w:rsidR="008277AF">
      <w:rPr>
        <w:sz w:val="16"/>
        <w:szCs w:val="16"/>
      </w:rPr>
      <w:t>10</w:t>
    </w:r>
    <w:r w:rsidR="004378CE">
      <w:rPr>
        <w:sz w:val="16"/>
        <w:szCs w:val="16"/>
      </w:rPr>
      <w:t>/20</w:t>
    </w:r>
    <w:r w:rsidR="008277AF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65FA" w14:textId="77777777" w:rsidR="00072552" w:rsidRDefault="00072552" w:rsidP="00975E92">
      <w:r>
        <w:separator/>
      </w:r>
    </w:p>
  </w:footnote>
  <w:footnote w:type="continuationSeparator" w:id="0">
    <w:p w14:paraId="46ADD544" w14:textId="77777777" w:rsidR="00072552" w:rsidRDefault="00072552" w:rsidP="0097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4"/>
    <w:multiLevelType w:val="hybridMultilevel"/>
    <w:tmpl w:val="189EB320"/>
    <w:lvl w:ilvl="0" w:tplc="7BA29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57AB"/>
    <w:multiLevelType w:val="hybridMultilevel"/>
    <w:tmpl w:val="EFA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71E9"/>
    <w:multiLevelType w:val="hybridMultilevel"/>
    <w:tmpl w:val="189EB320"/>
    <w:lvl w:ilvl="0" w:tplc="7BA29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845"/>
    <w:multiLevelType w:val="hybridMultilevel"/>
    <w:tmpl w:val="7BF27E5E"/>
    <w:lvl w:ilvl="0" w:tplc="77CA09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62A6"/>
    <w:multiLevelType w:val="hybridMultilevel"/>
    <w:tmpl w:val="4ADA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5782B"/>
    <w:multiLevelType w:val="hybridMultilevel"/>
    <w:tmpl w:val="9516F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46E22"/>
    <w:multiLevelType w:val="hybridMultilevel"/>
    <w:tmpl w:val="01BE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39DA"/>
    <w:multiLevelType w:val="hybridMultilevel"/>
    <w:tmpl w:val="AFF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74E65"/>
    <w:multiLevelType w:val="hybridMultilevel"/>
    <w:tmpl w:val="80A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EB"/>
    <w:rsid w:val="00012BB4"/>
    <w:rsid w:val="000153F7"/>
    <w:rsid w:val="00016190"/>
    <w:rsid w:val="00022372"/>
    <w:rsid w:val="000310B2"/>
    <w:rsid w:val="00034297"/>
    <w:rsid w:val="000360C8"/>
    <w:rsid w:val="0003694E"/>
    <w:rsid w:val="000411EC"/>
    <w:rsid w:val="00041EBB"/>
    <w:rsid w:val="00044382"/>
    <w:rsid w:val="00046CE0"/>
    <w:rsid w:val="00055805"/>
    <w:rsid w:val="0005754B"/>
    <w:rsid w:val="0005756B"/>
    <w:rsid w:val="000654F8"/>
    <w:rsid w:val="0006756E"/>
    <w:rsid w:val="00072552"/>
    <w:rsid w:val="00074AF5"/>
    <w:rsid w:val="000914CB"/>
    <w:rsid w:val="0009176E"/>
    <w:rsid w:val="00095995"/>
    <w:rsid w:val="000B1C85"/>
    <w:rsid w:val="000B2A58"/>
    <w:rsid w:val="000B39C3"/>
    <w:rsid w:val="000B3EED"/>
    <w:rsid w:val="000B7710"/>
    <w:rsid w:val="000C5275"/>
    <w:rsid w:val="000C74B5"/>
    <w:rsid w:val="000C780C"/>
    <w:rsid w:val="000D195F"/>
    <w:rsid w:val="000D2285"/>
    <w:rsid w:val="000E3C2B"/>
    <w:rsid w:val="000E5E07"/>
    <w:rsid w:val="000E7539"/>
    <w:rsid w:val="000F4C5F"/>
    <w:rsid w:val="001000FD"/>
    <w:rsid w:val="00100D09"/>
    <w:rsid w:val="00102912"/>
    <w:rsid w:val="00104E2F"/>
    <w:rsid w:val="001052A7"/>
    <w:rsid w:val="00105BA1"/>
    <w:rsid w:val="00107E5A"/>
    <w:rsid w:val="00113E68"/>
    <w:rsid w:val="001155A4"/>
    <w:rsid w:val="00117E70"/>
    <w:rsid w:val="00117EBF"/>
    <w:rsid w:val="00124F29"/>
    <w:rsid w:val="00127EDD"/>
    <w:rsid w:val="0013189C"/>
    <w:rsid w:val="00134244"/>
    <w:rsid w:val="0013442F"/>
    <w:rsid w:val="00134B8D"/>
    <w:rsid w:val="00135D9F"/>
    <w:rsid w:val="00144ECC"/>
    <w:rsid w:val="00146477"/>
    <w:rsid w:val="001542D2"/>
    <w:rsid w:val="00156180"/>
    <w:rsid w:val="001562B1"/>
    <w:rsid w:val="001603DD"/>
    <w:rsid w:val="00162F00"/>
    <w:rsid w:val="0016486B"/>
    <w:rsid w:val="0016776A"/>
    <w:rsid w:val="00172077"/>
    <w:rsid w:val="00174555"/>
    <w:rsid w:val="00194086"/>
    <w:rsid w:val="0019697C"/>
    <w:rsid w:val="001A39F6"/>
    <w:rsid w:val="001A497F"/>
    <w:rsid w:val="001B194B"/>
    <w:rsid w:val="001B6DE2"/>
    <w:rsid w:val="001B762C"/>
    <w:rsid w:val="001C166C"/>
    <w:rsid w:val="001C5FDD"/>
    <w:rsid w:val="001C7517"/>
    <w:rsid w:val="001C768B"/>
    <w:rsid w:val="001D4874"/>
    <w:rsid w:val="001E21AC"/>
    <w:rsid w:val="001F1968"/>
    <w:rsid w:val="001F579C"/>
    <w:rsid w:val="00212134"/>
    <w:rsid w:val="00226E44"/>
    <w:rsid w:val="00232675"/>
    <w:rsid w:val="00232B5C"/>
    <w:rsid w:val="0024442B"/>
    <w:rsid w:val="00247342"/>
    <w:rsid w:val="00251C67"/>
    <w:rsid w:val="002530F4"/>
    <w:rsid w:val="00255F65"/>
    <w:rsid w:val="00263E84"/>
    <w:rsid w:val="002707CD"/>
    <w:rsid w:val="002724EF"/>
    <w:rsid w:val="00282412"/>
    <w:rsid w:val="00282F1C"/>
    <w:rsid w:val="002869FB"/>
    <w:rsid w:val="00292585"/>
    <w:rsid w:val="002958F3"/>
    <w:rsid w:val="00297334"/>
    <w:rsid w:val="002979D8"/>
    <w:rsid w:val="00297BB2"/>
    <w:rsid w:val="002A076C"/>
    <w:rsid w:val="002A238A"/>
    <w:rsid w:val="002A4E4E"/>
    <w:rsid w:val="002A61D1"/>
    <w:rsid w:val="002B3F8E"/>
    <w:rsid w:val="002B5A64"/>
    <w:rsid w:val="002B7216"/>
    <w:rsid w:val="002B757D"/>
    <w:rsid w:val="002B7E6C"/>
    <w:rsid w:val="002C15FC"/>
    <w:rsid w:val="002D5178"/>
    <w:rsid w:val="002E0182"/>
    <w:rsid w:val="002E407C"/>
    <w:rsid w:val="002F10C3"/>
    <w:rsid w:val="002F4D2F"/>
    <w:rsid w:val="002F7C7F"/>
    <w:rsid w:val="0030179F"/>
    <w:rsid w:val="00302217"/>
    <w:rsid w:val="00307745"/>
    <w:rsid w:val="00311384"/>
    <w:rsid w:val="00312004"/>
    <w:rsid w:val="003138C9"/>
    <w:rsid w:val="00317072"/>
    <w:rsid w:val="003205CD"/>
    <w:rsid w:val="00320F10"/>
    <w:rsid w:val="0032184A"/>
    <w:rsid w:val="003221E6"/>
    <w:rsid w:val="00323479"/>
    <w:rsid w:val="0032434A"/>
    <w:rsid w:val="003269F4"/>
    <w:rsid w:val="00332C43"/>
    <w:rsid w:val="00335542"/>
    <w:rsid w:val="00341A98"/>
    <w:rsid w:val="0034266B"/>
    <w:rsid w:val="00352EB0"/>
    <w:rsid w:val="00353ED8"/>
    <w:rsid w:val="0035622B"/>
    <w:rsid w:val="003574A0"/>
    <w:rsid w:val="00362B92"/>
    <w:rsid w:val="00366B45"/>
    <w:rsid w:val="0037395A"/>
    <w:rsid w:val="0037523C"/>
    <w:rsid w:val="0039173F"/>
    <w:rsid w:val="003917D5"/>
    <w:rsid w:val="0039206C"/>
    <w:rsid w:val="00395B3F"/>
    <w:rsid w:val="003A1162"/>
    <w:rsid w:val="003A2282"/>
    <w:rsid w:val="003A3FA6"/>
    <w:rsid w:val="003A601C"/>
    <w:rsid w:val="003A6624"/>
    <w:rsid w:val="003B3667"/>
    <w:rsid w:val="003B5A99"/>
    <w:rsid w:val="003C509E"/>
    <w:rsid w:val="003C7702"/>
    <w:rsid w:val="003D7F87"/>
    <w:rsid w:val="003E0BF8"/>
    <w:rsid w:val="003E4588"/>
    <w:rsid w:val="003E51CE"/>
    <w:rsid w:val="003E6369"/>
    <w:rsid w:val="003F477B"/>
    <w:rsid w:val="003F47FA"/>
    <w:rsid w:val="003F5796"/>
    <w:rsid w:val="00401125"/>
    <w:rsid w:val="0040482C"/>
    <w:rsid w:val="0041166A"/>
    <w:rsid w:val="0041603B"/>
    <w:rsid w:val="00431653"/>
    <w:rsid w:val="004344BD"/>
    <w:rsid w:val="00434CD6"/>
    <w:rsid w:val="00435768"/>
    <w:rsid w:val="004378CE"/>
    <w:rsid w:val="00441163"/>
    <w:rsid w:val="00441B8F"/>
    <w:rsid w:val="00442C11"/>
    <w:rsid w:val="00443207"/>
    <w:rsid w:val="004441FE"/>
    <w:rsid w:val="00447712"/>
    <w:rsid w:val="00447DB1"/>
    <w:rsid w:val="004505EE"/>
    <w:rsid w:val="00453A6F"/>
    <w:rsid w:val="00456A88"/>
    <w:rsid w:val="00457146"/>
    <w:rsid w:val="0046022D"/>
    <w:rsid w:val="00463D65"/>
    <w:rsid w:val="00464A3B"/>
    <w:rsid w:val="00474A36"/>
    <w:rsid w:val="004811A4"/>
    <w:rsid w:val="00486D16"/>
    <w:rsid w:val="00490305"/>
    <w:rsid w:val="00493953"/>
    <w:rsid w:val="00493D62"/>
    <w:rsid w:val="004A63EE"/>
    <w:rsid w:val="004B749A"/>
    <w:rsid w:val="004C36A8"/>
    <w:rsid w:val="004D0518"/>
    <w:rsid w:val="004D0EA6"/>
    <w:rsid w:val="004D641B"/>
    <w:rsid w:val="004E2EC8"/>
    <w:rsid w:val="004E5578"/>
    <w:rsid w:val="004E5DAA"/>
    <w:rsid w:val="005110FF"/>
    <w:rsid w:val="005140CF"/>
    <w:rsid w:val="005235AB"/>
    <w:rsid w:val="00524BF4"/>
    <w:rsid w:val="00524CC6"/>
    <w:rsid w:val="005317D6"/>
    <w:rsid w:val="00532EA9"/>
    <w:rsid w:val="00533635"/>
    <w:rsid w:val="0053472E"/>
    <w:rsid w:val="00537C4B"/>
    <w:rsid w:val="00554C7C"/>
    <w:rsid w:val="00563E8A"/>
    <w:rsid w:val="005652A6"/>
    <w:rsid w:val="00570A78"/>
    <w:rsid w:val="00572141"/>
    <w:rsid w:val="00575BB7"/>
    <w:rsid w:val="00582033"/>
    <w:rsid w:val="00591EB7"/>
    <w:rsid w:val="00593BF3"/>
    <w:rsid w:val="005A1712"/>
    <w:rsid w:val="005A2DEA"/>
    <w:rsid w:val="005A3876"/>
    <w:rsid w:val="005B2CFF"/>
    <w:rsid w:val="005B7617"/>
    <w:rsid w:val="005B7B50"/>
    <w:rsid w:val="005C0458"/>
    <w:rsid w:val="005C0C30"/>
    <w:rsid w:val="005C1AC5"/>
    <w:rsid w:val="005C277E"/>
    <w:rsid w:val="005C38CC"/>
    <w:rsid w:val="005C478C"/>
    <w:rsid w:val="005C5093"/>
    <w:rsid w:val="005D1CF7"/>
    <w:rsid w:val="005E7502"/>
    <w:rsid w:val="005E756C"/>
    <w:rsid w:val="005E7CAB"/>
    <w:rsid w:val="00604BB4"/>
    <w:rsid w:val="006051F5"/>
    <w:rsid w:val="006106B4"/>
    <w:rsid w:val="0061287F"/>
    <w:rsid w:val="00622DA5"/>
    <w:rsid w:val="006415E5"/>
    <w:rsid w:val="006417B9"/>
    <w:rsid w:val="0064553D"/>
    <w:rsid w:val="00645677"/>
    <w:rsid w:val="0064604D"/>
    <w:rsid w:val="00651F9D"/>
    <w:rsid w:val="00653AB5"/>
    <w:rsid w:val="0065666A"/>
    <w:rsid w:val="006576D9"/>
    <w:rsid w:val="0066026E"/>
    <w:rsid w:val="00662458"/>
    <w:rsid w:val="00665E1E"/>
    <w:rsid w:val="00666703"/>
    <w:rsid w:val="00677017"/>
    <w:rsid w:val="006821F0"/>
    <w:rsid w:val="00687440"/>
    <w:rsid w:val="006922BE"/>
    <w:rsid w:val="00695FE4"/>
    <w:rsid w:val="00697251"/>
    <w:rsid w:val="00697FED"/>
    <w:rsid w:val="006A0DA1"/>
    <w:rsid w:val="006A310F"/>
    <w:rsid w:val="006A3319"/>
    <w:rsid w:val="006B0E6C"/>
    <w:rsid w:val="006B3056"/>
    <w:rsid w:val="006C6D02"/>
    <w:rsid w:val="006D3507"/>
    <w:rsid w:val="006D65E5"/>
    <w:rsid w:val="006E7F42"/>
    <w:rsid w:val="006F1AB8"/>
    <w:rsid w:val="006F2EF4"/>
    <w:rsid w:val="00700274"/>
    <w:rsid w:val="00701430"/>
    <w:rsid w:val="00701D5C"/>
    <w:rsid w:val="00706A26"/>
    <w:rsid w:val="00713396"/>
    <w:rsid w:val="00715891"/>
    <w:rsid w:val="00722CAA"/>
    <w:rsid w:val="007230D8"/>
    <w:rsid w:val="00723E0E"/>
    <w:rsid w:val="0073576F"/>
    <w:rsid w:val="0074682E"/>
    <w:rsid w:val="0075278C"/>
    <w:rsid w:val="00756884"/>
    <w:rsid w:val="0075795D"/>
    <w:rsid w:val="007617D0"/>
    <w:rsid w:val="00762B41"/>
    <w:rsid w:val="007653CF"/>
    <w:rsid w:val="00770AB3"/>
    <w:rsid w:val="00772157"/>
    <w:rsid w:val="00780781"/>
    <w:rsid w:val="00784142"/>
    <w:rsid w:val="007A4E4C"/>
    <w:rsid w:val="007B490C"/>
    <w:rsid w:val="007B50A6"/>
    <w:rsid w:val="007C490C"/>
    <w:rsid w:val="007C7F85"/>
    <w:rsid w:val="007D1209"/>
    <w:rsid w:val="007D7B6F"/>
    <w:rsid w:val="007D7D3F"/>
    <w:rsid w:val="007E16F5"/>
    <w:rsid w:val="007E4334"/>
    <w:rsid w:val="007E61E8"/>
    <w:rsid w:val="007E70C6"/>
    <w:rsid w:val="007F282E"/>
    <w:rsid w:val="008047C8"/>
    <w:rsid w:val="00815C86"/>
    <w:rsid w:val="00816615"/>
    <w:rsid w:val="00816BDD"/>
    <w:rsid w:val="008201BA"/>
    <w:rsid w:val="00823622"/>
    <w:rsid w:val="00823D40"/>
    <w:rsid w:val="008277AF"/>
    <w:rsid w:val="00831554"/>
    <w:rsid w:val="00833B20"/>
    <w:rsid w:val="00833C64"/>
    <w:rsid w:val="00837A9F"/>
    <w:rsid w:val="0084364F"/>
    <w:rsid w:val="008466AB"/>
    <w:rsid w:val="008502A6"/>
    <w:rsid w:val="008506F1"/>
    <w:rsid w:val="00851290"/>
    <w:rsid w:val="00852868"/>
    <w:rsid w:val="0085549F"/>
    <w:rsid w:val="00857437"/>
    <w:rsid w:val="008635F1"/>
    <w:rsid w:val="0086751E"/>
    <w:rsid w:val="00870E31"/>
    <w:rsid w:val="00884B4E"/>
    <w:rsid w:val="00892018"/>
    <w:rsid w:val="00892284"/>
    <w:rsid w:val="0089472F"/>
    <w:rsid w:val="008977A2"/>
    <w:rsid w:val="008A58D2"/>
    <w:rsid w:val="008A668E"/>
    <w:rsid w:val="008A6894"/>
    <w:rsid w:val="008B1898"/>
    <w:rsid w:val="008B1C9A"/>
    <w:rsid w:val="008B69CF"/>
    <w:rsid w:val="008B793C"/>
    <w:rsid w:val="008C1ECB"/>
    <w:rsid w:val="008C5DF0"/>
    <w:rsid w:val="008C6327"/>
    <w:rsid w:val="008D36DE"/>
    <w:rsid w:val="008F186B"/>
    <w:rsid w:val="008F3CA6"/>
    <w:rsid w:val="008F56AA"/>
    <w:rsid w:val="009008A7"/>
    <w:rsid w:val="0090461A"/>
    <w:rsid w:val="009063EA"/>
    <w:rsid w:val="00912277"/>
    <w:rsid w:val="00915071"/>
    <w:rsid w:val="0091550A"/>
    <w:rsid w:val="00916613"/>
    <w:rsid w:val="009216D1"/>
    <w:rsid w:val="0092375C"/>
    <w:rsid w:val="0092589C"/>
    <w:rsid w:val="0093224A"/>
    <w:rsid w:val="009331B5"/>
    <w:rsid w:val="00933E76"/>
    <w:rsid w:val="0093634F"/>
    <w:rsid w:val="00957CEF"/>
    <w:rsid w:val="00963DEA"/>
    <w:rsid w:val="00965082"/>
    <w:rsid w:val="00965CD0"/>
    <w:rsid w:val="009662BE"/>
    <w:rsid w:val="009664AF"/>
    <w:rsid w:val="00970100"/>
    <w:rsid w:val="00970437"/>
    <w:rsid w:val="00973424"/>
    <w:rsid w:val="00975E92"/>
    <w:rsid w:val="009769D3"/>
    <w:rsid w:val="00985350"/>
    <w:rsid w:val="009952A8"/>
    <w:rsid w:val="00995D35"/>
    <w:rsid w:val="009A4495"/>
    <w:rsid w:val="009B2C43"/>
    <w:rsid w:val="009B3109"/>
    <w:rsid w:val="009B63A2"/>
    <w:rsid w:val="009B64A1"/>
    <w:rsid w:val="009C2709"/>
    <w:rsid w:val="009C2A37"/>
    <w:rsid w:val="009C5693"/>
    <w:rsid w:val="009C5BFC"/>
    <w:rsid w:val="009D0014"/>
    <w:rsid w:val="009D6700"/>
    <w:rsid w:val="009E1555"/>
    <w:rsid w:val="009E2A62"/>
    <w:rsid w:val="009E33F9"/>
    <w:rsid w:val="009E7B86"/>
    <w:rsid w:val="009F08C4"/>
    <w:rsid w:val="009F46AD"/>
    <w:rsid w:val="009F53C7"/>
    <w:rsid w:val="009F53D1"/>
    <w:rsid w:val="009F755D"/>
    <w:rsid w:val="009F7E79"/>
    <w:rsid w:val="00A0018D"/>
    <w:rsid w:val="00A077EB"/>
    <w:rsid w:val="00A219C4"/>
    <w:rsid w:val="00A24287"/>
    <w:rsid w:val="00A26957"/>
    <w:rsid w:val="00A30410"/>
    <w:rsid w:val="00A3402A"/>
    <w:rsid w:val="00A351EC"/>
    <w:rsid w:val="00A444AA"/>
    <w:rsid w:val="00A47224"/>
    <w:rsid w:val="00A50ECC"/>
    <w:rsid w:val="00A52E03"/>
    <w:rsid w:val="00A5384E"/>
    <w:rsid w:val="00A5523A"/>
    <w:rsid w:val="00A57217"/>
    <w:rsid w:val="00A646EB"/>
    <w:rsid w:val="00A64E77"/>
    <w:rsid w:val="00A6643E"/>
    <w:rsid w:val="00A66659"/>
    <w:rsid w:val="00A66EAA"/>
    <w:rsid w:val="00A6767A"/>
    <w:rsid w:val="00A70CB1"/>
    <w:rsid w:val="00A7207E"/>
    <w:rsid w:val="00A8185E"/>
    <w:rsid w:val="00A8489C"/>
    <w:rsid w:val="00A875ED"/>
    <w:rsid w:val="00A87B07"/>
    <w:rsid w:val="00A90FAF"/>
    <w:rsid w:val="00A91A8C"/>
    <w:rsid w:val="00A91FCE"/>
    <w:rsid w:val="00A954F8"/>
    <w:rsid w:val="00A96763"/>
    <w:rsid w:val="00AA046F"/>
    <w:rsid w:val="00AB3B94"/>
    <w:rsid w:val="00AB5292"/>
    <w:rsid w:val="00AB5360"/>
    <w:rsid w:val="00AB630B"/>
    <w:rsid w:val="00AC6766"/>
    <w:rsid w:val="00AD200D"/>
    <w:rsid w:val="00AD278F"/>
    <w:rsid w:val="00AD70AC"/>
    <w:rsid w:val="00AE5E22"/>
    <w:rsid w:val="00AE7514"/>
    <w:rsid w:val="00AF52A8"/>
    <w:rsid w:val="00AF54C1"/>
    <w:rsid w:val="00AF6588"/>
    <w:rsid w:val="00B012D5"/>
    <w:rsid w:val="00B043CC"/>
    <w:rsid w:val="00B1217F"/>
    <w:rsid w:val="00B1223E"/>
    <w:rsid w:val="00B157CF"/>
    <w:rsid w:val="00B203C1"/>
    <w:rsid w:val="00B20589"/>
    <w:rsid w:val="00B37876"/>
    <w:rsid w:val="00B408E5"/>
    <w:rsid w:val="00B41F08"/>
    <w:rsid w:val="00B43E6C"/>
    <w:rsid w:val="00B5258F"/>
    <w:rsid w:val="00B53292"/>
    <w:rsid w:val="00B5592D"/>
    <w:rsid w:val="00B60E01"/>
    <w:rsid w:val="00B63677"/>
    <w:rsid w:val="00B645C4"/>
    <w:rsid w:val="00B6564B"/>
    <w:rsid w:val="00B80EBB"/>
    <w:rsid w:val="00B81701"/>
    <w:rsid w:val="00B82CD6"/>
    <w:rsid w:val="00B85F57"/>
    <w:rsid w:val="00B97750"/>
    <w:rsid w:val="00B97DE4"/>
    <w:rsid w:val="00BC13B0"/>
    <w:rsid w:val="00BC290C"/>
    <w:rsid w:val="00BD4467"/>
    <w:rsid w:val="00BD5322"/>
    <w:rsid w:val="00BD65B1"/>
    <w:rsid w:val="00BE1DEA"/>
    <w:rsid w:val="00BE1E80"/>
    <w:rsid w:val="00BE6371"/>
    <w:rsid w:val="00BF52B6"/>
    <w:rsid w:val="00BF6FDB"/>
    <w:rsid w:val="00BF700B"/>
    <w:rsid w:val="00C104FC"/>
    <w:rsid w:val="00C10715"/>
    <w:rsid w:val="00C136F5"/>
    <w:rsid w:val="00C22C02"/>
    <w:rsid w:val="00C24B59"/>
    <w:rsid w:val="00C260D9"/>
    <w:rsid w:val="00C30E41"/>
    <w:rsid w:val="00C3155D"/>
    <w:rsid w:val="00C32938"/>
    <w:rsid w:val="00C34876"/>
    <w:rsid w:val="00C36EB9"/>
    <w:rsid w:val="00C37E71"/>
    <w:rsid w:val="00C40DA1"/>
    <w:rsid w:val="00C41447"/>
    <w:rsid w:val="00C462A6"/>
    <w:rsid w:val="00C50A77"/>
    <w:rsid w:val="00C54E4E"/>
    <w:rsid w:val="00C76F69"/>
    <w:rsid w:val="00C846F7"/>
    <w:rsid w:val="00C908A8"/>
    <w:rsid w:val="00C91C26"/>
    <w:rsid w:val="00C929FF"/>
    <w:rsid w:val="00C92D75"/>
    <w:rsid w:val="00C94209"/>
    <w:rsid w:val="00CA4FE9"/>
    <w:rsid w:val="00CA5ACE"/>
    <w:rsid w:val="00CA5CBE"/>
    <w:rsid w:val="00CA62B6"/>
    <w:rsid w:val="00CB4595"/>
    <w:rsid w:val="00CC086B"/>
    <w:rsid w:val="00CC3E86"/>
    <w:rsid w:val="00CC47E7"/>
    <w:rsid w:val="00CC5341"/>
    <w:rsid w:val="00CD564D"/>
    <w:rsid w:val="00CD5CA0"/>
    <w:rsid w:val="00CE06A8"/>
    <w:rsid w:val="00CE2616"/>
    <w:rsid w:val="00CE523D"/>
    <w:rsid w:val="00CE76DC"/>
    <w:rsid w:val="00CF0013"/>
    <w:rsid w:val="00CF1F8A"/>
    <w:rsid w:val="00CF2D58"/>
    <w:rsid w:val="00CF7379"/>
    <w:rsid w:val="00D02A9F"/>
    <w:rsid w:val="00D11363"/>
    <w:rsid w:val="00D12509"/>
    <w:rsid w:val="00D1451E"/>
    <w:rsid w:val="00D15170"/>
    <w:rsid w:val="00D15836"/>
    <w:rsid w:val="00D22655"/>
    <w:rsid w:val="00D25748"/>
    <w:rsid w:val="00D2600F"/>
    <w:rsid w:val="00D33989"/>
    <w:rsid w:val="00D37A91"/>
    <w:rsid w:val="00D42D8A"/>
    <w:rsid w:val="00D43409"/>
    <w:rsid w:val="00D46FFC"/>
    <w:rsid w:val="00D5185E"/>
    <w:rsid w:val="00D53988"/>
    <w:rsid w:val="00D61632"/>
    <w:rsid w:val="00D70EA3"/>
    <w:rsid w:val="00D74988"/>
    <w:rsid w:val="00D75AFE"/>
    <w:rsid w:val="00D925D6"/>
    <w:rsid w:val="00D94978"/>
    <w:rsid w:val="00DB0EEB"/>
    <w:rsid w:val="00DB217B"/>
    <w:rsid w:val="00DB5914"/>
    <w:rsid w:val="00DD0F34"/>
    <w:rsid w:val="00DD3073"/>
    <w:rsid w:val="00DD447D"/>
    <w:rsid w:val="00DE1EBF"/>
    <w:rsid w:val="00DE1F3C"/>
    <w:rsid w:val="00DF3B23"/>
    <w:rsid w:val="00DF6196"/>
    <w:rsid w:val="00DF7BAC"/>
    <w:rsid w:val="00DF7CCE"/>
    <w:rsid w:val="00E01012"/>
    <w:rsid w:val="00E06AE2"/>
    <w:rsid w:val="00E103C6"/>
    <w:rsid w:val="00E173AB"/>
    <w:rsid w:val="00E26DCC"/>
    <w:rsid w:val="00E27963"/>
    <w:rsid w:val="00E27B42"/>
    <w:rsid w:val="00E32BB3"/>
    <w:rsid w:val="00E363EA"/>
    <w:rsid w:val="00E420E9"/>
    <w:rsid w:val="00E43045"/>
    <w:rsid w:val="00E444A3"/>
    <w:rsid w:val="00E46331"/>
    <w:rsid w:val="00E507AA"/>
    <w:rsid w:val="00E51315"/>
    <w:rsid w:val="00E52DF2"/>
    <w:rsid w:val="00E5320E"/>
    <w:rsid w:val="00E54EF1"/>
    <w:rsid w:val="00E70D98"/>
    <w:rsid w:val="00E75664"/>
    <w:rsid w:val="00E7588A"/>
    <w:rsid w:val="00E769F2"/>
    <w:rsid w:val="00E80C9F"/>
    <w:rsid w:val="00E83512"/>
    <w:rsid w:val="00E83B4D"/>
    <w:rsid w:val="00E906D9"/>
    <w:rsid w:val="00E9533C"/>
    <w:rsid w:val="00E95B5E"/>
    <w:rsid w:val="00E96099"/>
    <w:rsid w:val="00EA01DE"/>
    <w:rsid w:val="00EA4B82"/>
    <w:rsid w:val="00EB42C2"/>
    <w:rsid w:val="00EB4384"/>
    <w:rsid w:val="00EB791F"/>
    <w:rsid w:val="00EC4BA6"/>
    <w:rsid w:val="00EC4BB5"/>
    <w:rsid w:val="00EC530E"/>
    <w:rsid w:val="00ED30B9"/>
    <w:rsid w:val="00ED5C68"/>
    <w:rsid w:val="00EE37E6"/>
    <w:rsid w:val="00EF4654"/>
    <w:rsid w:val="00EF47D8"/>
    <w:rsid w:val="00EF59EA"/>
    <w:rsid w:val="00F01E71"/>
    <w:rsid w:val="00F02010"/>
    <w:rsid w:val="00F04146"/>
    <w:rsid w:val="00F11A82"/>
    <w:rsid w:val="00F12FEB"/>
    <w:rsid w:val="00F167E0"/>
    <w:rsid w:val="00F1750D"/>
    <w:rsid w:val="00F250A9"/>
    <w:rsid w:val="00F26231"/>
    <w:rsid w:val="00F27463"/>
    <w:rsid w:val="00F35B3D"/>
    <w:rsid w:val="00F35E93"/>
    <w:rsid w:val="00F36D44"/>
    <w:rsid w:val="00F37468"/>
    <w:rsid w:val="00F37EC2"/>
    <w:rsid w:val="00F43751"/>
    <w:rsid w:val="00F574A2"/>
    <w:rsid w:val="00F60F7B"/>
    <w:rsid w:val="00F66F80"/>
    <w:rsid w:val="00F72764"/>
    <w:rsid w:val="00F85322"/>
    <w:rsid w:val="00F90DDE"/>
    <w:rsid w:val="00F90E15"/>
    <w:rsid w:val="00F92D0A"/>
    <w:rsid w:val="00FA3B38"/>
    <w:rsid w:val="00FB06C0"/>
    <w:rsid w:val="00FB150C"/>
    <w:rsid w:val="00FB6A45"/>
    <w:rsid w:val="00FB7D18"/>
    <w:rsid w:val="00FC2291"/>
    <w:rsid w:val="00FC269E"/>
    <w:rsid w:val="00FC27E3"/>
    <w:rsid w:val="00FC4AFF"/>
    <w:rsid w:val="00FD071B"/>
    <w:rsid w:val="00FD2559"/>
    <w:rsid w:val="00FD74E1"/>
    <w:rsid w:val="00FE0A67"/>
    <w:rsid w:val="00FE3684"/>
    <w:rsid w:val="00FE757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4E37B5"/>
  <w15:chartTrackingRefBased/>
  <w15:docId w15:val="{16DE16EA-1CA0-4F57-8D15-1F7B014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3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1B5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6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AB5292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AB5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03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975E92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975E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5E92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5E92"/>
    <w:rPr>
      <w:sz w:val="24"/>
      <w:szCs w:val="24"/>
    </w:rPr>
  </w:style>
  <w:style w:type="character" w:styleId="FollowedHyperlink">
    <w:name w:val="FollowedHyperlink"/>
    <w:basedOn w:val="DefaultParagraphFont"/>
    <w:rsid w:val="00D33989"/>
    <w:rPr>
      <w:color w:val="954F72" w:themeColor="followedHyperlink"/>
      <w:u w:val="single"/>
    </w:rPr>
  </w:style>
  <w:style w:type="paragraph" w:customStyle="1" w:styleId="Default">
    <w:name w:val="Default"/>
    <w:rsid w:val="00C24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24B59"/>
  </w:style>
  <w:style w:type="paragraph" w:styleId="BodyText">
    <w:name w:val="Body Text"/>
    <w:basedOn w:val="Normal"/>
    <w:link w:val="BodyTextChar"/>
    <w:rsid w:val="00C24B59"/>
    <w:pPr>
      <w:widowControl w:val="0"/>
      <w:tabs>
        <w:tab w:val="left" w:pos="720"/>
      </w:tabs>
      <w:autoSpaceDE w:val="0"/>
      <w:autoSpaceDN w:val="0"/>
      <w:adjustRightInd w:val="0"/>
    </w:pPr>
    <w:rPr>
      <w:rFonts w:ascii="Courier" w:hAnsi="Courier"/>
      <w:i/>
      <w:iCs/>
    </w:rPr>
  </w:style>
  <w:style w:type="character" w:customStyle="1" w:styleId="BodyTextChar">
    <w:name w:val="Body Text Char"/>
    <w:basedOn w:val="DefaultParagraphFont"/>
    <w:link w:val="BodyText"/>
    <w:rsid w:val="00C24B59"/>
    <w:rPr>
      <w:rFonts w:ascii="Courier" w:hAnsi="Courier"/>
      <w:i/>
      <w:iCs/>
      <w:sz w:val="24"/>
      <w:szCs w:val="24"/>
    </w:rPr>
  </w:style>
  <w:style w:type="paragraph" w:styleId="EndnoteText">
    <w:name w:val="endnote text"/>
    <w:basedOn w:val="Normal"/>
    <w:link w:val="EndnoteTextChar"/>
    <w:rsid w:val="001A497F"/>
    <w:rPr>
      <w:rFonts w:eastAsia="SimSu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1A497F"/>
    <w:rPr>
      <w:rFonts w:eastAsia="SimSun"/>
      <w:lang w:eastAsia="zh-CN"/>
    </w:rPr>
  </w:style>
  <w:style w:type="character" w:styleId="EndnoteReference">
    <w:name w:val="endnote reference"/>
    <w:basedOn w:val="DefaultParagraphFont"/>
    <w:rsid w:val="001A497F"/>
    <w:rPr>
      <w:vertAlign w:val="superscript"/>
    </w:rPr>
  </w:style>
  <w:style w:type="paragraph" w:styleId="FootnoteText">
    <w:name w:val="footnote text"/>
    <w:basedOn w:val="Normal"/>
    <w:link w:val="FootnoteTextChar"/>
    <w:rsid w:val="00B408E5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B408E5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B408E5"/>
    <w:rPr>
      <w:vertAlign w:val="superscript"/>
    </w:rPr>
  </w:style>
  <w:style w:type="character" w:customStyle="1" w:styleId="normaltextrun">
    <w:name w:val="normaltextrun"/>
    <w:basedOn w:val="DefaultParagraphFont"/>
    <w:rsid w:val="00F27463"/>
  </w:style>
  <w:style w:type="character" w:styleId="CommentReference">
    <w:name w:val="annotation reference"/>
    <w:basedOn w:val="DefaultParagraphFont"/>
    <w:rsid w:val="005C0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0C30"/>
    <w:rPr>
      <w:rFonts w:eastAsia="SimSu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5C0C30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C0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0C30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_x0020_Doc_x0020_Type xmlns="85b565da-4977-44fa-a974-29a029f08b49">
      <Value>None</Value>
    </Grant_x0020_Doc_x0020_Type>
    <Affiliate xmlns="85b565da-4977-44fa-a974-29a029f08b49">None</Affili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B584B62424EABD1F273A00171DC" ma:contentTypeVersion="28" ma:contentTypeDescription="Create a new document." ma:contentTypeScope="" ma:versionID="1acf05ec212b03eb3a668d6ddce70bd5">
  <xsd:schema xmlns:xsd="http://www.w3.org/2001/XMLSchema" xmlns:xs="http://www.w3.org/2001/XMLSchema" xmlns:p="http://schemas.microsoft.com/office/2006/metadata/properties" xmlns:ns2="85b565da-4977-44fa-a974-29a029f08b49" xmlns:ns3="bfd6ad4d-0857-4f3c-9c5e-43fc5da2ebc5" xmlns:ns4="401c7523-750e-4b72-b3ee-d00db7d1102f" targetNamespace="http://schemas.microsoft.com/office/2006/metadata/properties" ma:root="true" ma:fieldsID="c176d946d2ad5d8b31120bc249514ae6" ns2:_="" ns3:_="" ns4:_="">
    <xsd:import namespace="85b565da-4977-44fa-a974-29a029f08b49"/>
    <xsd:import namespace="bfd6ad4d-0857-4f3c-9c5e-43fc5da2ebc5"/>
    <xsd:import namespace="401c7523-750e-4b72-b3ee-d00db7d1102f"/>
    <xsd:element name="properties">
      <xsd:complexType>
        <xsd:sequence>
          <xsd:element name="documentManagement">
            <xsd:complexType>
              <xsd:all>
                <xsd:element ref="ns2:Grant_x0020_Doc_x0020_Type" minOccurs="0"/>
                <xsd:element ref="ns2:Affiliate" minOccurs="0"/>
                <xsd:element ref="ns3:SharedWithUsers" minOccurs="0"/>
                <xsd:element ref="ns4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565da-4977-44fa-a974-29a029f08b49" elementFormDefault="qualified">
    <xsd:import namespace="http://schemas.microsoft.com/office/2006/documentManagement/types"/>
    <xsd:import namespace="http://schemas.microsoft.com/office/infopath/2007/PartnerControls"/>
    <xsd:element name="Grant_x0020_Doc_x0020_Type" ma:index="2" nillable="true" ma:displayName="Grant Doc Type" ma:default="None" ma:internalName="Grant_x0020_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APA"/>
                    <xsd:enumeration value="R&amp;P"/>
                    <xsd:enumeration value="MG"/>
                    <xsd:enumeration value="PC"/>
                    <xsd:enumeration value="CHEP"/>
                    <xsd:enumeration value="POWR"/>
                    <xsd:enumeration value="IDA"/>
                    <xsd:enumeration value="VCS (PC)"/>
                  </xsd:restriction>
                </xsd:simpleType>
              </xsd:element>
            </xsd:sequence>
          </xsd:extension>
        </xsd:complexContent>
      </xsd:complexType>
    </xsd:element>
    <xsd:element name="Affiliate" ma:index="3" nillable="true" ma:displayName="Affiliate" ma:default="None" ma:format="Dropdown" ma:internalName="Affiliate" ma:readOnly="false">
      <xsd:simpleType>
        <xsd:restriction base="dms:Choice">
          <xsd:enumeration value="None"/>
          <xsd:enumeration value="Agana (AGN)"/>
          <xsd:enumeration value="Albany (ALB)"/>
          <xsd:enumeration value="Albuquerque/Santa Fe (ALQ)"/>
          <xsd:enumeration value="Alexandria/Shreveport (ALX)"/>
          <xsd:enumeration value="Allentown (ALN)"/>
          <xsd:enumeration value="Amarillo (AMA)"/>
          <xsd:enumeration value="Anchorage (ANC)"/>
          <xsd:enumeration value="Arlington/Frederickburg (FRB)"/>
          <xsd:enumeration value="Arlington (ARL)"/>
          <xsd:enumeration value="Atlanta (ATL)"/>
          <xsd:enumeration value="Austin (AUS)"/>
          <xsd:enumeration value="Baton Rouge (BR)"/>
          <xsd:enumeration value="Biloxi (BLX)"/>
          <xsd:enumeration value="Boston (BO)"/>
          <xsd:enumeration value="Brooklyn (BRK)"/>
          <xsd:enumeration value="Buffalo (BUF)"/>
          <xsd:enumeration value="CC Macomb/Detroit (CML)"/>
          <xsd:enumeration value="Camden (AC)"/>
          <xsd:enumeration value="Camden (CAM)"/>
          <xsd:enumeration value="Charlotte (CHL)"/>
          <xsd:enumeration value="Chicago (CHI)"/>
          <xsd:enumeration value="Cincinnati (CIN)"/>
          <xsd:enumeration value="Cleveland (CLV)"/>
          <xsd:enumeration value="Corpus Christi (CC)"/>
          <xsd:enumeration value="Dallas (DAL)"/>
          <xsd:enumeration value="Dayton (DAY)"/>
          <xsd:enumeration value="Denver (DEN)"/>
          <xsd:enumeration value="Des Moines (DM)"/>
          <xsd:enumeration value="Detroit (DET)"/>
          <xsd:enumeration value="Dodge City (DOD)"/>
          <xsd:enumeration value="Dubuque (DUB)"/>
          <xsd:enumeration value="El Paso (ELP)"/>
          <xsd:enumeration value="Erie (E)"/>
          <xsd:enumeration value="Fort Wayne (FTW)"/>
          <xsd:enumeration value="Fort Worth (FWT)"/>
          <xsd:enumeration value="Fort Worth Lewisville (LEW)"/>
          <xsd:enumeration value="Fort Worth URM (FWU)"/>
          <xsd:enumeration value="Fresno (FRS)"/>
          <xsd:enumeration value="Galveston/Houston (GAL)"/>
          <xsd:enumeration value="Galveston/Houston URM (GAU)"/>
          <xsd:enumeration value="Gary (GRY)"/>
          <xsd:enumeration value="Grand Rapids URM (GRU)"/>
          <xsd:enumeration value="Green Bay (GB)"/>
          <xsd:enumeration value="Harrisburg (HBG)"/>
          <xsd:enumeration value="Hartford (HRT)"/>
          <xsd:enumeration value="Honolulu (HON)"/>
          <xsd:enumeration value="Indianapolis (IND)"/>
          <xsd:enumeration value="Jackson (JKS)"/>
          <xsd:enumeration value="Jackson URM (JKU)"/>
          <xsd:enumeration value="Jefferson City (CLA)"/>
          <xsd:enumeration value="Jefferson City (JC)"/>
          <xsd:enumeration value="Kansas City (KCK)"/>
          <xsd:enumeration value="Lafayette (LAF)"/>
          <xsd:enumeration value="Lansing (LAN)"/>
          <xsd:enumeration value="Las Vegas (LV)"/>
          <xsd:enumeration value="Lincoln (LIN)"/>
          <xsd:enumeration value="Los Angeles/Glendale (GLN)"/>
          <xsd:enumeration value="Los Angeles (LA)"/>
          <xsd:enumeration value="Louisville (L)"/>
          <xsd:enumeration value="Louisville/Covington (COV)"/>
          <xsd:enumeration value="Memphis (MEM)"/>
          <xsd:enumeration value="Miami (MIA)"/>
          <xsd:enumeration value="Miami URM (MIU)"/>
          <xsd:enumeration value="Milwaukee (MIL)"/>
          <xsd:enumeration value="Milwaukee/Sheboygan (SHB)"/>
          <xsd:enumeration value="Mobile (MOB)"/>
          <xsd:enumeration value="Nashville (NSH)"/>
          <xsd:enumeration value="New Orleans (NO)"/>
          <xsd:enumeration value="New York (NY)"/>
          <xsd:enumeration value="Newark (NEW)"/>
          <xsd:enumeration value="Oakland (OAK)"/>
          <xsd:enumeration value="Oklahoma City (OKL)"/>
          <xsd:enumeration value="Orange (ORG)"/>
          <xsd:enumeration value="Orlando (ORL)"/>
          <xsd:enumeration value="Paterson (PAT)"/>
          <xsd:enumeration value="Pensacola-Tallahassee (PT)"/>
          <xsd:enumeration value="Peoria (PEO)"/>
          <xsd:enumeration value="Phoenix (PHX)"/>
          <xsd:enumeration value="Phoenix URM (PHU)"/>
          <xsd:enumeration value="Pittsburgh (PIT)"/>
          <xsd:enumeration value="Portland, ME (PRT)"/>
          <xsd:enumeration value="Portland, OR (P)"/>
          <xsd:enumeration value="Providence (PRO)"/>
          <xsd:enumeration value="Richmond/Hampton (HAM)"/>
          <xsd:enumeration value="Richmond/Roanoke (ROA)"/>
          <xsd:enumeration value="Richmond (RIC)"/>
          <xsd:enumeration value="Richmond URM (RIU)"/>
          <xsd:enumeration value="Rochester (ROC)"/>
          <xsd:enumeration value="Rochester URM (ROU)"/>
          <xsd:enumeration value="Rockford (RCK)"/>
          <xsd:enumeration value="Rockville Center (RVC)"/>
          <xsd:enumeration value="Sacramento (SAC)"/>
          <xsd:enumeration value="Saint Louis (STL)"/>
          <xsd:enumeration value="Saint Paul (STP)"/>
          <xsd:enumeration value="Saint Petersburg (SP)"/>
          <xsd:enumeration value="Salt Lake City (SLC)"/>
          <xsd:enumeration value="Salt Lake City URM (SLU)"/>
          <xsd:enumeration value="San Antonio (SA)"/>
          <xsd:enumeration value="San Bernardino (SB)"/>
          <xsd:enumeration value="San Diego (SD)"/>
          <xsd:enumeration value="San Francisco (SFR)"/>
          <xsd:enumeration value="San Jose (SJ)"/>
          <xsd:enumeration value="San Jose URM (SJU)"/>
          <xsd:enumeration value="Santa Rosa (SR)"/>
          <xsd:enumeration value="Santurce (PR)"/>
          <xsd:enumeration value="Scranton (SCR)"/>
          <xsd:enumeration value="Seattle (SEA)"/>
          <xsd:enumeration value="Seattle URM (SEU)"/>
          <xsd:enumeration value="Spokane (SPK)"/>
          <xsd:enumeration value="Springdale (SPD)"/>
          <xsd:enumeration value="St. Augustine (STA)"/>
          <xsd:enumeration value="Syracuse (SY)"/>
          <xsd:enumeration value="Syracuse URM (SYU)"/>
          <xsd:enumeration value="Trenton (TR)"/>
          <xsd:enumeration value="Tucson (TUC)"/>
          <xsd:enumeration value="Tucson URM (TUU)"/>
          <xsd:enumeration value="Tulsa (TLS)"/>
          <xsd:enumeration value="Venice/Naples (NPL)"/>
          <xsd:enumeration value="Venice (VEN)"/>
          <xsd:enumeration value="West Palm Beach (PMB)"/>
          <xsd:enumeration value="Wheeling-Charleston (WH)"/>
          <xsd:enumeration value="Wichita (WCH)"/>
          <xsd:enumeration value="Wilmington (WIL)"/>
          <xsd:enumeration value="Winona (WIN)"/>
          <xsd:enumeration value="Worcester (WOR)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ad4d-0857-4f3c-9c5e-43fc5da2e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c7523-750e-4b72-b3ee-d00db7d1102f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15AEE-564D-40A7-9149-FA9B4218DB88}">
  <ds:schemaRefs>
    <ds:schemaRef ds:uri="http://schemas.microsoft.com/office/2006/metadata/properties"/>
    <ds:schemaRef ds:uri="http://schemas.microsoft.com/office/infopath/2007/PartnerControls"/>
    <ds:schemaRef ds:uri="85b565da-4977-44fa-a974-29a029f08b49"/>
  </ds:schemaRefs>
</ds:datastoreItem>
</file>

<file path=customXml/itemProps2.xml><?xml version="1.0" encoding="utf-8"?>
<ds:datastoreItem xmlns:ds="http://schemas.openxmlformats.org/officeDocument/2006/customXml" ds:itemID="{2859EB33-2295-447F-85B2-A11E0CC5D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565da-4977-44fa-a974-29a029f08b49"/>
    <ds:schemaRef ds:uri="bfd6ad4d-0857-4f3c-9c5e-43fc5da2ebc5"/>
    <ds:schemaRef ds:uri="401c7523-750e-4b72-b3ee-d00db7d11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5CE53-2B64-4DAF-9F2C-09287C366D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2</cp:revision>
  <dcterms:created xsi:type="dcterms:W3CDTF">2021-10-04T16:59:00Z</dcterms:created>
  <dcterms:modified xsi:type="dcterms:W3CDTF">2021-10-04T16:59:00Z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0x010100629BFB584B62424EABD1F273A00171DC</vt:lpwstr>
  </property>
</Properties>
</file>