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029F" w14:textId="2BCBD27C" w:rsidR="00482F84" w:rsidRDefault="004F6B67" w:rsidP="00482F84">
      <w:pPr>
        <w:widowControl w:val="0"/>
        <w:tabs>
          <w:tab w:val="left" w:pos="720"/>
        </w:tabs>
        <w:spacing w:before="100" w:beforeAutospacing="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88BC46" wp14:editId="551BEFD0">
                <wp:simplePos x="0" y="0"/>
                <wp:positionH relativeFrom="column">
                  <wp:posOffset>1308100</wp:posOffset>
                </wp:positionH>
                <wp:positionV relativeFrom="paragraph">
                  <wp:posOffset>177800</wp:posOffset>
                </wp:positionV>
                <wp:extent cx="4368800" cy="368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0AAD2" w14:textId="38394E2D" w:rsidR="00C03AF9" w:rsidRDefault="00F14D71">
                            <w:pPr>
                              <w:pStyle w:val="Title"/>
                              <w:outlineLvl w:val="0"/>
                              <w:rPr>
                                <w:spacing w:val="20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APA</w:t>
                            </w:r>
                            <w:r w:rsidR="007075FB">
                              <w:rPr>
                                <w:rFonts w:ascii="Arial Black" w:hAnsi="Arial Black"/>
                                <w:sz w:val="32"/>
                              </w:rPr>
                              <w:t xml:space="preserve"> HOME SAFETY CHECKLIST</w:t>
                            </w:r>
                            <w:r w:rsidR="007075FB">
                              <w:rPr>
                                <w:spacing w:val="20"/>
                                <w:sz w:val="32"/>
                              </w:rPr>
                              <w:t xml:space="preserve"> </w:t>
                            </w:r>
                          </w:p>
                          <w:p w14:paraId="27E5FE67" w14:textId="77777777" w:rsidR="00C03AF9" w:rsidRDefault="00C03AF9">
                            <w:pPr>
                              <w:pStyle w:val="Title"/>
                            </w:pPr>
                          </w:p>
                          <w:p w14:paraId="3D5D6D2A" w14:textId="77777777" w:rsidR="00C03AF9" w:rsidRDefault="00C03A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88BC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pt;margin-top:14pt;width:344pt;height:2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">
                <v:textbox>
                  <w:txbxContent>
                    <w:p w14:paraId="0C40AAD2" w14:textId="38394E2D" w:rsidR="00C03AF9" w:rsidRDefault="00F14D71">
                      <w:pPr>
                        <w:pStyle w:val="Title"/>
                        <w:outlineLvl w:val="0"/>
                        <w:rPr>
                          <w:spacing w:val="20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APA</w:t>
                      </w:r>
                      <w:r w:rsidR="007075FB">
                        <w:rPr>
                          <w:rFonts w:ascii="Arial Black" w:hAnsi="Arial Black"/>
                          <w:sz w:val="32"/>
                        </w:rPr>
                        <w:t xml:space="preserve"> HOME SAFETY CHECKLIST</w:t>
                      </w:r>
                      <w:r w:rsidR="007075FB">
                        <w:rPr>
                          <w:spacing w:val="20"/>
                          <w:sz w:val="32"/>
                        </w:rPr>
                        <w:t xml:space="preserve"> </w:t>
                      </w:r>
                    </w:p>
                    <w:p w14:paraId="27E5FE67" w14:textId="77777777" w:rsidR="00C03AF9" w:rsidRDefault="00C03AF9">
                      <w:pPr>
                        <w:pStyle w:val="Title"/>
                      </w:pPr>
                    </w:p>
                    <w:p w14:paraId="3D5D6D2A" w14:textId="77777777" w:rsidR="00C03AF9" w:rsidRDefault="00C03AF9"/>
                  </w:txbxContent>
                </v:textbox>
              </v:shape>
            </w:pict>
          </mc:Fallback>
        </mc:AlternateContent>
      </w:r>
      <w:r w:rsidR="001D58B5">
        <w:object w:dxaOrig="2130" w:dyaOrig="2055" w14:anchorId="35ABAB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8.25pt" o:ole="">
            <v:imagedata r:id="rId10" o:title=""/>
          </v:shape>
          <o:OLEObject Type="Embed" ProgID="WPDraw30.Drawing" ShapeID="_x0000_i1025" DrawAspect="Content" ObjectID="_1694857455" r:id="rId11"/>
        </w:object>
      </w:r>
    </w:p>
    <w:p w14:paraId="49474E80" w14:textId="69DDDCD2" w:rsidR="00482F84" w:rsidRPr="001D58B5" w:rsidRDefault="00482F84" w:rsidP="00482F84">
      <w:pPr>
        <w:widowControl w:val="0"/>
        <w:tabs>
          <w:tab w:val="left" w:pos="720"/>
        </w:tabs>
        <w:spacing w:before="100" w:beforeAutospacing="1"/>
        <w:rPr>
          <w:i/>
        </w:rPr>
      </w:pPr>
      <w:r w:rsidRPr="001D58B5">
        <w:rPr>
          <w:rFonts w:ascii="Arial" w:hAnsi="Arial" w:cs="Arial"/>
          <w:i/>
          <w:sz w:val="20"/>
          <w:szCs w:val="20"/>
        </w:rPr>
        <w:t xml:space="preserve">This checklist </w:t>
      </w:r>
      <w:r w:rsidR="00A353F0">
        <w:rPr>
          <w:rFonts w:ascii="Arial" w:hAnsi="Arial" w:cs="Arial"/>
          <w:i/>
          <w:sz w:val="20"/>
          <w:szCs w:val="20"/>
        </w:rPr>
        <w:t xml:space="preserve">is intended </w:t>
      </w:r>
      <w:r w:rsidRPr="001D58B5">
        <w:rPr>
          <w:rFonts w:ascii="Arial" w:hAnsi="Arial" w:cs="Arial"/>
          <w:i/>
          <w:sz w:val="20"/>
          <w:szCs w:val="20"/>
        </w:rPr>
        <w:t xml:space="preserve">to assist resettlement staff with assessing the condition of housing secured for </w:t>
      </w:r>
      <w:r w:rsidR="00F14D71">
        <w:rPr>
          <w:rFonts w:ascii="Arial" w:hAnsi="Arial" w:cs="Arial"/>
          <w:i/>
          <w:sz w:val="20"/>
          <w:szCs w:val="20"/>
        </w:rPr>
        <w:t>APA</w:t>
      </w:r>
      <w:r w:rsidRPr="001D58B5">
        <w:rPr>
          <w:rFonts w:ascii="Arial" w:hAnsi="Arial" w:cs="Arial"/>
          <w:i/>
          <w:sz w:val="20"/>
          <w:szCs w:val="20"/>
        </w:rPr>
        <w:t xml:space="preserve"> clients</w:t>
      </w:r>
      <w:r w:rsidR="00992457" w:rsidRPr="001D58B5">
        <w:rPr>
          <w:rFonts w:ascii="Arial" w:hAnsi="Arial" w:cs="Arial"/>
          <w:i/>
          <w:sz w:val="20"/>
          <w:szCs w:val="20"/>
        </w:rPr>
        <w:t>.</w:t>
      </w:r>
      <w:r w:rsidR="00A353F0">
        <w:rPr>
          <w:rFonts w:ascii="Arial" w:hAnsi="Arial" w:cs="Arial"/>
          <w:i/>
          <w:sz w:val="20"/>
          <w:szCs w:val="20"/>
        </w:rPr>
        <w:t xml:space="preserve"> Where a response requires follow-up, the action taken, including dates should be recorded in the space provided.</w:t>
      </w:r>
    </w:p>
    <w:p w14:paraId="4F9B5BF1" w14:textId="77777777" w:rsidR="00C03AF9" w:rsidRPr="00482F84" w:rsidRDefault="00C03AF9">
      <w:pPr>
        <w:outlineLvl w:val="0"/>
        <w:rPr>
          <w:rFonts w:ascii="Arial" w:hAnsi="Arial" w:cs="Arial"/>
          <w:sz w:val="20"/>
          <w:szCs w:val="20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5580"/>
      </w:tblGrid>
      <w:tr w:rsidR="00C03AF9" w14:paraId="6B6668EA" w14:textId="77777777">
        <w:tc>
          <w:tcPr>
            <w:tcW w:w="5508" w:type="dxa"/>
          </w:tcPr>
          <w:p w14:paraId="1623056B" w14:textId="77777777" w:rsidR="00C03AF9" w:rsidRDefault="007075FB">
            <w:pPr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Client Name:</w:t>
            </w:r>
          </w:p>
          <w:p w14:paraId="58939DAE" w14:textId="77777777" w:rsidR="00C03AF9" w:rsidRDefault="00C03AF9">
            <w:pPr>
              <w:outlineLvl w:val="0"/>
              <w:rPr>
                <w:rFonts w:ascii="Arial Black" w:hAnsi="Arial Black"/>
                <w:sz w:val="20"/>
              </w:rPr>
            </w:pPr>
          </w:p>
        </w:tc>
        <w:tc>
          <w:tcPr>
            <w:tcW w:w="5580" w:type="dxa"/>
          </w:tcPr>
          <w:p w14:paraId="321504D0" w14:textId="77777777" w:rsidR="00C03AF9" w:rsidRDefault="007075FB">
            <w:pPr>
              <w:outlineLvl w:val="0"/>
              <w:rPr>
                <w:rFonts w:ascii="Arial Black" w:hAnsi="Arial Black"/>
              </w:rPr>
            </w:pPr>
            <w:r>
              <w:rPr>
                <w:rFonts w:ascii="Arial" w:hAnsi="Arial"/>
                <w:sz w:val="20"/>
              </w:rPr>
              <w:t>Case #:</w:t>
            </w:r>
          </w:p>
        </w:tc>
      </w:tr>
      <w:tr w:rsidR="00C03AF9" w14:paraId="0C5BE5C0" w14:textId="77777777">
        <w:trPr>
          <w:cantSplit/>
        </w:trPr>
        <w:tc>
          <w:tcPr>
            <w:tcW w:w="11088" w:type="dxa"/>
            <w:gridSpan w:val="2"/>
          </w:tcPr>
          <w:p w14:paraId="52D3D28A" w14:textId="77777777" w:rsidR="00C03AF9" w:rsidRDefault="007075FB">
            <w:pPr>
              <w:outlineLvl w:val="0"/>
              <w:rPr>
                <w:rFonts w:ascii="Arial Black" w:hAnsi="Arial Black"/>
              </w:rPr>
            </w:pPr>
            <w:r>
              <w:rPr>
                <w:rFonts w:ascii="Arial" w:hAnsi="Arial"/>
                <w:sz w:val="20"/>
              </w:rPr>
              <w:t>Address of Apartment/House:</w:t>
            </w:r>
          </w:p>
          <w:p w14:paraId="2340E9F3" w14:textId="77777777" w:rsidR="00C03AF9" w:rsidRDefault="00C03AF9">
            <w:pPr>
              <w:outlineLvl w:val="0"/>
              <w:rPr>
                <w:rFonts w:ascii="Arial" w:hAnsi="Arial"/>
                <w:sz w:val="20"/>
              </w:rPr>
            </w:pPr>
          </w:p>
        </w:tc>
      </w:tr>
      <w:tr w:rsidR="00C03AF9" w14:paraId="0AA2D697" w14:textId="77777777">
        <w:tc>
          <w:tcPr>
            <w:tcW w:w="5508" w:type="dxa"/>
          </w:tcPr>
          <w:p w14:paraId="3C899B64" w14:textId="77777777" w:rsidR="00C03AF9" w:rsidRDefault="007075FB">
            <w:pPr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Home Safety</w:t>
            </w:r>
            <w:r w:rsidR="00FF6893">
              <w:rPr>
                <w:rFonts w:ascii="Arial" w:hAnsi="Arial"/>
                <w:sz w:val="20"/>
              </w:rPr>
              <w:t xml:space="preserve"> </w:t>
            </w:r>
            <w:r w:rsidR="00D87B58">
              <w:rPr>
                <w:rFonts w:ascii="Arial" w:hAnsi="Arial"/>
                <w:sz w:val="20"/>
              </w:rPr>
              <w:t>Check</w:t>
            </w:r>
            <w:r>
              <w:rPr>
                <w:rFonts w:ascii="Arial" w:hAnsi="Arial"/>
                <w:sz w:val="20"/>
              </w:rPr>
              <w:t xml:space="preserve"> Conducted By (Please Print Name):</w:t>
            </w:r>
          </w:p>
          <w:p w14:paraId="061B1E5A" w14:textId="77777777" w:rsidR="00C03AF9" w:rsidRDefault="00C03AF9">
            <w:pPr>
              <w:outlineLvl w:val="0"/>
              <w:rPr>
                <w:rFonts w:ascii="Arial Black" w:hAnsi="Arial Black"/>
                <w:sz w:val="20"/>
              </w:rPr>
            </w:pPr>
          </w:p>
        </w:tc>
        <w:tc>
          <w:tcPr>
            <w:tcW w:w="5580" w:type="dxa"/>
          </w:tcPr>
          <w:p w14:paraId="5968200F" w14:textId="7AD8B5DB" w:rsidR="00C03AF9" w:rsidRDefault="007075FB" w:rsidP="00D87B58">
            <w:pPr>
              <w:outlineLvl w:val="0"/>
              <w:rPr>
                <w:rFonts w:ascii="Arial Black" w:hAnsi="Arial Black"/>
              </w:rPr>
            </w:pPr>
            <w:r>
              <w:rPr>
                <w:rFonts w:ascii="Arial" w:hAnsi="Arial"/>
                <w:sz w:val="20"/>
              </w:rPr>
              <w:t>Date Home Safety</w:t>
            </w:r>
            <w:r w:rsidR="00FF6893">
              <w:rPr>
                <w:rFonts w:ascii="Arial" w:hAnsi="Arial"/>
                <w:sz w:val="20"/>
              </w:rPr>
              <w:t xml:space="preserve"> </w:t>
            </w:r>
            <w:r w:rsidR="00D87B58">
              <w:rPr>
                <w:rFonts w:ascii="Arial" w:hAnsi="Arial"/>
                <w:sz w:val="20"/>
              </w:rPr>
              <w:t xml:space="preserve">Check </w:t>
            </w:r>
            <w:r>
              <w:rPr>
                <w:rFonts w:ascii="Arial" w:hAnsi="Arial"/>
                <w:sz w:val="20"/>
              </w:rPr>
              <w:t>Conducted:</w:t>
            </w:r>
          </w:p>
        </w:tc>
      </w:tr>
    </w:tbl>
    <w:p w14:paraId="240F0AFE" w14:textId="77777777" w:rsidR="00C03AF9" w:rsidRDefault="00C03AF9">
      <w:pPr>
        <w:jc w:val="center"/>
        <w:outlineLvl w:val="0"/>
        <w:rPr>
          <w:rFonts w:ascii="Arial" w:hAnsi="Arial"/>
          <w:sz w:val="20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8"/>
        <w:gridCol w:w="630"/>
        <w:gridCol w:w="540"/>
        <w:gridCol w:w="2790"/>
      </w:tblGrid>
      <w:tr w:rsidR="00C03AF9" w14:paraId="17B4A39D" w14:textId="77777777" w:rsidTr="001D58B5">
        <w:trPr>
          <w:cantSplit/>
        </w:trPr>
        <w:tc>
          <w:tcPr>
            <w:tcW w:w="7128" w:type="dxa"/>
            <w:tcBorders>
              <w:bottom w:val="single" w:sz="4" w:space="0" w:color="auto"/>
            </w:tcBorders>
          </w:tcPr>
          <w:p w14:paraId="70256539" w14:textId="77777777" w:rsidR="00C03AF9" w:rsidRDefault="007075FB">
            <w:pPr>
              <w:pStyle w:val="Heading2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ITEM TO BE ASSESSED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5A92953" w14:textId="77777777" w:rsidR="00C03AF9" w:rsidRDefault="007075FB">
            <w:pPr>
              <w:pStyle w:val="Heading3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5A34B77" w14:textId="77777777" w:rsidR="00C03AF9" w:rsidRDefault="007075FB">
            <w:pPr>
              <w:rPr>
                <w:rFonts w:ascii="Arial Black" w:hAnsi="Arial Black"/>
                <w:b/>
                <w:sz w:val="18"/>
              </w:rPr>
            </w:pPr>
            <w:r>
              <w:rPr>
                <w:rFonts w:ascii="Arial Black" w:hAnsi="Arial Black"/>
                <w:b/>
                <w:sz w:val="18"/>
              </w:rPr>
              <w:t>No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0492E6CE" w14:textId="77777777" w:rsidR="001D58B5" w:rsidRDefault="001D58B5" w:rsidP="001D58B5">
            <w:pPr>
              <w:jc w:val="center"/>
              <w:rPr>
                <w:rFonts w:ascii="Arial Black" w:hAnsi="Arial Black"/>
                <w:b/>
                <w:sz w:val="18"/>
              </w:rPr>
            </w:pPr>
            <w:r>
              <w:rPr>
                <w:rFonts w:ascii="Arial Black" w:hAnsi="Arial Black"/>
                <w:b/>
                <w:sz w:val="18"/>
              </w:rPr>
              <w:t>Follow/</w:t>
            </w:r>
            <w:r w:rsidR="00D87B58">
              <w:rPr>
                <w:rFonts w:ascii="Arial Black" w:hAnsi="Arial Black"/>
                <w:b/>
                <w:sz w:val="18"/>
              </w:rPr>
              <w:t>U</w:t>
            </w:r>
            <w:r w:rsidR="00FF6893">
              <w:rPr>
                <w:rFonts w:ascii="Arial Black" w:hAnsi="Arial Black"/>
                <w:b/>
                <w:sz w:val="18"/>
              </w:rPr>
              <w:t>p</w:t>
            </w:r>
            <w:r>
              <w:rPr>
                <w:rFonts w:ascii="Arial Black" w:hAnsi="Arial Black"/>
                <w:b/>
                <w:sz w:val="18"/>
              </w:rPr>
              <w:t xml:space="preserve"> - Action Taken</w:t>
            </w:r>
          </w:p>
          <w:p w14:paraId="12AD26C2" w14:textId="77777777" w:rsidR="00C03AF9" w:rsidRDefault="005C4E49" w:rsidP="001D58B5">
            <w:pPr>
              <w:jc w:val="center"/>
              <w:rPr>
                <w:rFonts w:ascii="Arial Black" w:hAnsi="Arial Black"/>
                <w:b/>
                <w:sz w:val="18"/>
              </w:rPr>
            </w:pPr>
            <w:r>
              <w:rPr>
                <w:rFonts w:ascii="Arial Black" w:hAnsi="Arial Black"/>
                <w:b/>
                <w:sz w:val="18"/>
              </w:rPr>
              <w:t>w/</w:t>
            </w:r>
            <w:r w:rsidR="00992457">
              <w:rPr>
                <w:rFonts w:ascii="Arial Black" w:hAnsi="Arial Black"/>
                <w:b/>
                <w:sz w:val="18"/>
              </w:rPr>
              <w:t>Date</w:t>
            </w:r>
          </w:p>
        </w:tc>
      </w:tr>
      <w:tr w:rsidR="00C03AF9" w14:paraId="72604E99" w14:textId="77777777">
        <w:trPr>
          <w:cantSplit/>
          <w:trHeight w:val="262"/>
        </w:trPr>
        <w:tc>
          <w:tcPr>
            <w:tcW w:w="11088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14:paraId="07F58E49" w14:textId="77777777" w:rsidR="00C03AF9" w:rsidRDefault="007075FB">
            <w:pPr>
              <w:pStyle w:val="Heading1"/>
              <w:rPr>
                <w:rFonts w:ascii="Arial" w:hAnsi="Arial"/>
                <w:b w:val="0"/>
                <w:sz w:val="18"/>
              </w:rPr>
            </w:pPr>
            <w:r>
              <w:rPr>
                <w:rFonts w:ascii="Arial Black" w:hAnsi="Arial Black"/>
                <w:b w:val="0"/>
                <w:sz w:val="20"/>
              </w:rPr>
              <w:t>AFFORDABILITY</w:t>
            </w:r>
          </w:p>
        </w:tc>
      </w:tr>
      <w:tr w:rsidR="00C03AF9" w14:paraId="6CA9E51D" w14:textId="77777777" w:rsidTr="001D58B5">
        <w:trPr>
          <w:cantSplit/>
          <w:trHeight w:val="242"/>
        </w:trPr>
        <w:tc>
          <w:tcPr>
            <w:tcW w:w="7128" w:type="dxa"/>
            <w:shd w:val="clear" w:color="auto" w:fill="FFFFFF"/>
          </w:tcPr>
          <w:p w14:paraId="73B439BE" w14:textId="77777777" w:rsidR="00C03AF9" w:rsidRDefault="007075F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How much is the </w:t>
            </w:r>
            <w:r w:rsidR="00967FEE">
              <w:rPr>
                <w:rFonts w:ascii="Arial" w:hAnsi="Arial"/>
                <w:sz w:val="20"/>
              </w:rPr>
              <w:t>total rent and if applicable, the portion of rent paid by client?</w:t>
            </w:r>
          </w:p>
        </w:tc>
        <w:tc>
          <w:tcPr>
            <w:tcW w:w="1170" w:type="dxa"/>
            <w:gridSpan w:val="2"/>
            <w:shd w:val="clear" w:color="auto" w:fill="FFFFFF"/>
          </w:tcPr>
          <w:p w14:paraId="64181918" w14:textId="77777777" w:rsidR="00C03AF9" w:rsidRDefault="00C03AF9">
            <w:pPr>
              <w:pStyle w:val="Heading1"/>
              <w:rPr>
                <w:rFonts w:ascii="Arial" w:hAnsi="Arial"/>
                <w:sz w:val="18"/>
              </w:rPr>
            </w:pPr>
          </w:p>
        </w:tc>
        <w:tc>
          <w:tcPr>
            <w:tcW w:w="2790" w:type="dxa"/>
            <w:shd w:val="clear" w:color="auto" w:fill="FFFFFF"/>
          </w:tcPr>
          <w:p w14:paraId="0B879D4A" w14:textId="77777777" w:rsidR="00C03AF9" w:rsidRDefault="00C03AF9">
            <w:pPr>
              <w:pStyle w:val="Heading1"/>
              <w:rPr>
                <w:rFonts w:ascii="Arial" w:hAnsi="Arial"/>
                <w:sz w:val="18"/>
              </w:rPr>
            </w:pPr>
          </w:p>
        </w:tc>
      </w:tr>
      <w:tr w:rsidR="00C03AF9" w14:paraId="75B1AD26" w14:textId="77777777" w:rsidTr="001D58B5">
        <w:trPr>
          <w:cantSplit/>
        </w:trPr>
        <w:tc>
          <w:tcPr>
            <w:tcW w:w="7128" w:type="dxa"/>
            <w:shd w:val="clear" w:color="auto" w:fill="FFFFFF"/>
          </w:tcPr>
          <w:p w14:paraId="4CC78371" w14:textId="77777777" w:rsidR="00C03AF9" w:rsidRDefault="007075F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How much is the security deposit?</w:t>
            </w:r>
          </w:p>
        </w:tc>
        <w:tc>
          <w:tcPr>
            <w:tcW w:w="1170" w:type="dxa"/>
            <w:gridSpan w:val="2"/>
            <w:shd w:val="clear" w:color="auto" w:fill="FFFFFF"/>
          </w:tcPr>
          <w:p w14:paraId="1D0A7446" w14:textId="77777777" w:rsidR="00C03AF9" w:rsidRDefault="00C03AF9">
            <w:pPr>
              <w:pStyle w:val="Heading1"/>
              <w:rPr>
                <w:rFonts w:ascii="Arial" w:hAnsi="Arial"/>
                <w:sz w:val="18"/>
              </w:rPr>
            </w:pPr>
          </w:p>
        </w:tc>
        <w:tc>
          <w:tcPr>
            <w:tcW w:w="2790" w:type="dxa"/>
            <w:shd w:val="clear" w:color="auto" w:fill="FFFFFF"/>
          </w:tcPr>
          <w:p w14:paraId="351B5C53" w14:textId="77777777" w:rsidR="00C03AF9" w:rsidRDefault="00C03AF9">
            <w:pPr>
              <w:pStyle w:val="Heading1"/>
              <w:rPr>
                <w:rFonts w:ascii="Arial" w:hAnsi="Arial"/>
                <w:sz w:val="18"/>
              </w:rPr>
            </w:pPr>
          </w:p>
        </w:tc>
      </w:tr>
      <w:tr w:rsidR="00C03AF9" w14:paraId="26092232" w14:textId="77777777" w:rsidTr="001D58B5">
        <w:trPr>
          <w:cantSplit/>
          <w:trHeight w:val="263"/>
        </w:trPr>
        <w:tc>
          <w:tcPr>
            <w:tcW w:w="7128" w:type="dxa"/>
            <w:tcBorders>
              <w:bottom w:val="single" w:sz="4" w:space="0" w:color="auto"/>
            </w:tcBorders>
            <w:vAlign w:val="center"/>
          </w:tcPr>
          <w:p w14:paraId="3C4C7235" w14:textId="77777777" w:rsidR="00C03AF9" w:rsidRDefault="007075FB" w:rsidP="00D87B5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Is this affordable for the family/case following the period of agency support?</w:t>
            </w:r>
            <w:r w:rsidR="00FF6893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BC62834" w14:textId="77777777" w:rsidR="00C03AF9" w:rsidRDefault="00C03AF9">
            <w:pPr>
              <w:pStyle w:val="Heading1"/>
              <w:rPr>
                <w:rFonts w:ascii="Arial Black" w:hAnsi="Arial Black"/>
                <w:b w:val="0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C0141A2" w14:textId="77777777" w:rsidR="00C03AF9" w:rsidRDefault="00C03AF9">
            <w:pPr>
              <w:pStyle w:val="Heading1"/>
              <w:rPr>
                <w:rFonts w:ascii="Arial Black" w:hAnsi="Arial Black"/>
                <w:b w:val="0"/>
                <w:sz w:val="18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373FCF86" w14:textId="77777777" w:rsidR="00C03AF9" w:rsidRDefault="00C03AF9">
            <w:pPr>
              <w:pStyle w:val="Heading1"/>
              <w:rPr>
                <w:rFonts w:ascii="Arial Black" w:hAnsi="Arial Black"/>
                <w:b w:val="0"/>
                <w:sz w:val="18"/>
              </w:rPr>
            </w:pPr>
          </w:p>
        </w:tc>
      </w:tr>
      <w:tr w:rsidR="00C03AF9" w14:paraId="6C73C850" w14:textId="77777777">
        <w:trPr>
          <w:cantSplit/>
        </w:trPr>
        <w:tc>
          <w:tcPr>
            <w:tcW w:w="11088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14:paraId="47719BD3" w14:textId="77777777" w:rsidR="00C03AF9" w:rsidRDefault="007075FB">
            <w:pPr>
              <w:pStyle w:val="Heading1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 xml:space="preserve">SPACE </w:t>
            </w:r>
          </w:p>
        </w:tc>
      </w:tr>
      <w:tr w:rsidR="00C03AF9" w14:paraId="760D8983" w14:textId="77777777" w:rsidTr="001D58B5">
        <w:trPr>
          <w:cantSplit/>
        </w:trPr>
        <w:tc>
          <w:tcPr>
            <w:tcW w:w="7128" w:type="dxa"/>
            <w:tcBorders>
              <w:bottom w:val="single" w:sz="4" w:space="0" w:color="auto"/>
            </w:tcBorders>
            <w:vAlign w:val="center"/>
          </w:tcPr>
          <w:p w14:paraId="30D89D06" w14:textId="77777777" w:rsidR="00C03AF9" w:rsidRDefault="007075F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How many people are living in the housing?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010CC1AE" w14:textId="77777777" w:rsidR="00C03AF9" w:rsidRDefault="00C03AF9">
            <w:pPr>
              <w:rPr>
                <w:rFonts w:ascii="Arial" w:hAnsi="Arial"/>
                <w:sz w:val="18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616EE329" w14:textId="77777777" w:rsidR="00C03AF9" w:rsidRDefault="00C03AF9">
            <w:pPr>
              <w:rPr>
                <w:rFonts w:ascii="Arial" w:hAnsi="Arial"/>
                <w:sz w:val="18"/>
              </w:rPr>
            </w:pPr>
          </w:p>
        </w:tc>
      </w:tr>
      <w:tr w:rsidR="00C03AF9" w14:paraId="5DF091E5" w14:textId="77777777" w:rsidTr="001D58B5">
        <w:trPr>
          <w:cantSplit/>
        </w:trPr>
        <w:tc>
          <w:tcPr>
            <w:tcW w:w="7128" w:type="dxa"/>
            <w:tcBorders>
              <w:bottom w:val="single" w:sz="4" w:space="0" w:color="auto"/>
            </w:tcBorders>
            <w:vAlign w:val="center"/>
          </w:tcPr>
          <w:p w14:paraId="0061684C" w14:textId="77777777" w:rsidR="00C03AF9" w:rsidRDefault="007075F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How many bedrooms are there?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33EAC8E8" w14:textId="77777777" w:rsidR="00C03AF9" w:rsidRDefault="00C03AF9">
            <w:pPr>
              <w:rPr>
                <w:rFonts w:ascii="Arial" w:hAnsi="Arial"/>
                <w:sz w:val="18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512A46F2" w14:textId="77777777" w:rsidR="00C03AF9" w:rsidRDefault="00C03AF9">
            <w:pPr>
              <w:rPr>
                <w:rFonts w:ascii="Arial" w:hAnsi="Arial"/>
                <w:sz w:val="18"/>
              </w:rPr>
            </w:pPr>
          </w:p>
        </w:tc>
      </w:tr>
      <w:tr w:rsidR="00C03AF9" w14:paraId="18E4EAE7" w14:textId="77777777" w:rsidTr="001D58B5">
        <w:trPr>
          <w:cantSplit/>
          <w:trHeight w:val="134"/>
        </w:trPr>
        <w:tc>
          <w:tcPr>
            <w:tcW w:w="7128" w:type="dxa"/>
            <w:tcBorders>
              <w:bottom w:val="single" w:sz="4" w:space="0" w:color="auto"/>
            </w:tcBorders>
            <w:vAlign w:val="center"/>
          </w:tcPr>
          <w:p w14:paraId="7119F22D" w14:textId="77777777" w:rsidR="00C03AF9" w:rsidRDefault="007075F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Is there adequate space for all family members in accordance with locally accepted standards?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B6CAF72" w14:textId="77777777" w:rsidR="00C03AF9" w:rsidRDefault="00C03AF9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3936F12" w14:textId="77777777" w:rsidR="00C03AF9" w:rsidRDefault="00C03AF9">
            <w:pPr>
              <w:rPr>
                <w:rFonts w:ascii="Arial" w:hAnsi="Arial"/>
                <w:sz w:val="18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2A18EA65" w14:textId="77777777" w:rsidR="00C03AF9" w:rsidRDefault="00C03AF9">
            <w:pPr>
              <w:rPr>
                <w:rFonts w:ascii="Arial" w:hAnsi="Arial"/>
                <w:sz w:val="18"/>
              </w:rPr>
            </w:pPr>
          </w:p>
        </w:tc>
      </w:tr>
      <w:tr w:rsidR="00C03AF9" w14:paraId="24F26E4E" w14:textId="77777777">
        <w:trPr>
          <w:cantSplit/>
        </w:trPr>
        <w:tc>
          <w:tcPr>
            <w:tcW w:w="11088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14:paraId="21145AF7" w14:textId="77777777" w:rsidR="00C03AF9" w:rsidRDefault="007075FB">
            <w:pPr>
              <w:pStyle w:val="Heading1"/>
              <w:rPr>
                <w:rFonts w:ascii="Arial" w:hAnsi="Arial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t>SAFETY</w:t>
            </w:r>
          </w:p>
        </w:tc>
      </w:tr>
      <w:tr w:rsidR="00C03AF9" w14:paraId="493A0CB5" w14:textId="77777777" w:rsidTr="001D58B5">
        <w:trPr>
          <w:cantSplit/>
        </w:trPr>
        <w:tc>
          <w:tcPr>
            <w:tcW w:w="7128" w:type="dxa"/>
            <w:shd w:val="clear" w:color="auto" w:fill="FFFFFF"/>
          </w:tcPr>
          <w:p w14:paraId="037E5F23" w14:textId="77777777" w:rsidR="00C03AF9" w:rsidRDefault="007075F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Are there any neighborhood safety issues?</w:t>
            </w:r>
          </w:p>
        </w:tc>
        <w:tc>
          <w:tcPr>
            <w:tcW w:w="630" w:type="dxa"/>
            <w:shd w:val="clear" w:color="auto" w:fill="FFFFFF"/>
          </w:tcPr>
          <w:p w14:paraId="2214690E" w14:textId="77777777" w:rsidR="00C03AF9" w:rsidRDefault="00C03AF9">
            <w:pPr>
              <w:pStyle w:val="Heading1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540" w:type="dxa"/>
            <w:shd w:val="clear" w:color="auto" w:fill="FFFFFF"/>
          </w:tcPr>
          <w:p w14:paraId="040EFF6D" w14:textId="77777777" w:rsidR="00C03AF9" w:rsidRDefault="00C03AF9">
            <w:pPr>
              <w:pStyle w:val="Heading1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2790" w:type="dxa"/>
            <w:shd w:val="clear" w:color="auto" w:fill="FFFFFF"/>
          </w:tcPr>
          <w:p w14:paraId="4E69BB0F" w14:textId="77777777" w:rsidR="00C03AF9" w:rsidRDefault="00C03AF9">
            <w:pPr>
              <w:pStyle w:val="Heading1"/>
              <w:rPr>
                <w:rFonts w:ascii="Arial" w:hAnsi="Arial"/>
                <w:b w:val="0"/>
                <w:sz w:val="18"/>
              </w:rPr>
            </w:pPr>
          </w:p>
        </w:tc>
      </w:tr>
      <w:tr w:rsidR="00C03AF9" w14:paraId="620964FE" w14:textId="77777777" w:rsidTr="001D58B5">
        <w:trPr>
          <w:cantSplit/>
        </w:trPr>
        <w:tc>
          <w:tcPr>
            <w:tcW w:w="7128" w:type="dxa"/>
          </w:tcPr>
          <w:p w14:paraId="530668EC" w14:textId="77777777" w:rsidR="00C03AF9" w:rsidRDefault="007075F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Is bare wiring visible?</w:t>
            </w:r>
          </w:p>
        </w:tc>
        <w:tc>
          <w:tcPr>
            <w:tcW w:w="630" w:type="dxa"/>
          </w:tcPr>
          <w:p w14:paraId="37F41886" w14:textId="77777777" w:rsidR="00C03AF9" w:rsidRDefault="00C03AF9">
            <w:pPr>
              <w:pStyle w:val="Heading1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14:paraId="2A5DB103" w14:textId="77777777" w:rsidR="00C03AF9" w:rsidRDefault="00C03AF9">
            <w:pPr>
              <w:pStyle w:val="Heading1"/>
              <w:rPr>
                <w:rFonts w:ascii="Arial" w:hAnsi="Arial"/>
                <w:sz w:val="18"/>
              </w:rPr>
            </w:pPr>
          </w:p>
        </w:tc>
        <w:tc>
          <w:tcPr>
            <w:tcW w:w="2790" w:type="dxa"/>
          </w:tcPr>
          <w:p w14:paraId="675C7BE1" w14:textId="77777777" w:rsidR="00C03AF9" w:rsidRDefault="00C03AF9">
            <w:pPr>
              <w:pStyle w:val="Heading1"/>
              <w:rPr>
                <w:rFonts w:ascii="Arial" w:hAnsi="Arial"/>
                <w:sz w:val="20"/>
              </w:rPr>
            </w:pPr>
          </w:p>
        </w:tc>
      </w:tr>
      <w:tr w:rsidR="00C03AF9" w14:paraId="5614728D" w14:textId="77777777" w:rsidTr="001D58B5">
        <w:trPr>
          <w:cantSplit/>
        </w:trPr>
        <w:tc>
          <w:tcPr>
            <w:tcW w:w="7128" w:type="dxa"/>
          </w:tcPr>
          <w:p w14:paraId="1D744096" w14:textId="77777777" w:rsidR="00C03AF9" w:rsidRDefault="007075F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Is there peeling or flaking interior paint or plaster?</w:t>
            </w:r>
          </w:p>
        </w:tc>
        <w:tc>
          <w:tcPr>
            <w:tcW w:w="630" w:type="dxa"/>
          </w:tcPr>
          <w:p w14:paraId="0FDE8BF1" w14:textId="77777777" w:rsidR="00C03AF9" w:rsidRDefault="00C03AF9">
            <w:pPr>
              <w:pStyle w:val="Heading1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14:paraId="67AB6108" w14:textId="77777777" w:rsidR="00C03AF9" w:rsidRDefault="00C03AF9">
            <w:pPr>
              <w:pStyle w:val="Heading1"/>
              <w:rPr>
                <w:rFonts w:ascii="Arial" w:hAnsi="Arial"/>
                <w:sz w:val="18"/>
              </w:rPr>
            </w:pPr>
          </w:p>
        </w:tc>
        <w:tc>
          <w:tcPr>
            <w:tcW w:w="2790" w:type="dxa"/>
          </w:tcPr>
          <w:p w14:paraId="34B670DC" w14:textId="77777777" w:rsidR="00C03AF9" w:rsidRDefault="00C03AF9">
            <w:pPr>
              <w:pStyle w:val="Heading1"/>
              <w:rPr>
                <w:rFonts w:ascii="Arial" w:hAnsi="Arial"/>
                <w:sz w:val="20"/>
              </w:rPr>
            </w:pPr>
          </w:p>
        </w:tc>
      </w:tr>
      <w:tr w:rsidR="00C03AF9" w14:paraId="6A163C86" w14:textId="77777777" w:rsidTr="001D58B5">
        <w:trPr>
          <w:cantSplit/>
        </w:trPr>
        <w:tc>
          <w:tcPr>
            <w:tcW w:w="7128" w:type="dxa"/>
          </w:tcPr>
          <w:p w14:paraId="697B61C3" w14:textId="77777777" w:rsidR="00C03AF9" w:rsidRDefault="007075F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Is there any visible mold?</w:t>
            </w:r>
          </w:p>
        </w:tc>
        <w:tc>
          <w:tcPr>
            <w:tcW w:w="630" w:type="dxa"/>
          </w:tcPr>
          <w:p w14:paraId="3D626E2D" w14:textId="77777777" w:rsidR="00C03AF9" w:rsidRDefault="00C03AF9">
            <w:pPr>
              <w:pStyle w:val="Heading1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14:paraId="04298340" w14:textId="77777777" w:rsidR="00C03AF9" w:rsidRDefault="00C03AF9">
            <w:pPr>
              <w:pStyle w:val="Heading1"/>
              <w:rPr>
                <w:rFonts w:ascii="Arial" w:hAnsi="Arial"/>
                <w:sz w:val="18"/>
              </w:rPr>
            </w:pPr>
          </w:p>
        </w:tc>
        <w:tc>
          <w:tcPr>
            <w:tcW w:w="2790" w:type="dxa"/>
          </w:tcPr>
          <w:p w14:paraId="479CEBFE" w14:textId="77777777" w:rsidR="00C03AF9" w:rsidRDefault="00C03AF9">
            <w:pPr>
              <w:pStyle w:val="Heading1"/>
              <w:rPr>
                <w:rFonts w:ascii="Arial" w:hAnsi="Arial"/>
                <w:sz w:val="20"/>
              </w:rPr>
            </w:pPr>
          </w:p>
        </w:tc>
      </w:tr>
      <w:tr w:rsidR="00C03AF9" w14:paraId="6B8F7275" w14:textId="77777777" w:rsidTr="001D58B5">
        <w:trPr>
          <w:cantSplit/>
        </w:trPr>
        <w:tc>
          <w:tcPr>
            <w:tcW w:w="7128" w:type="dxa"/>
          </w:tcPr>
          <w:p w14:paraId="721CC4EE" w14:textId="77777777" w:rsidR="00C03AF9" w:rsidRDefault="007075F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Are there detectable dangerous or unsanitary odors?</w:t>
            </w:r>
          </w:p>
        </w:tc>
        <w:tc>
          <w:tcPr>
            <w:tcW w:w="630" w:type="dxa"/>
          </w:tcPr>
          <w:p w14:paraId="54BBE003" w14:textId="77777777" w:rsidR="00C03AF9" w:rsidRDefault="00C03AF9">
            <w:pPr>
              <w:pStyle w:val="Heading1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14:paraId="468DAF2D" w14:textId="77777777" w:rsidR="00C03AF9" w:rsidRDefault="00C03AF9">
            <w:pPr>
              <w:pStyle w:val="Heading1"/>
              <w:rPr>
                <w:rFonts w:ascii="Arial" w:hAnsi="Arial"/>
                <w:sz w:val="18"/>
              </w:rPr>
            </w:pPr>
          </w:p>
        </w:tc>
        <w:tc>
          <w:tcPr>
            <w:tcW w:w="2790" w:type="dxa"/>
          </w:tcPr>
          <w:p w14:paraId="44863441" w14:textId="77777777" w:rsidR="00C03AF9" w:rsidRDefault="00C03AF9">
            <w:pPr>
              <w:pStyle w:val="Heading1"/>
              <w:rPr>
                <w:rFonts w:ascii="Arial" w:hAnsi="Arial"/>
                <w:sz w:val="20"/>
              </w:rPr>
            </w:pPr>
          </w:p>
        </w:tc>
      </w:tr>
      <w:tr w:rsidR="00C03AF9" w14:paraId="31A21CEB" w14:textId="77777777" w:rsidTr="001D58B5">
        <w:trPr>
          <w:cantSplit/>
        </w:trPr>
        <w:tc>
          <w:tcPr>
            <w:tcW w:w="7128" w:type="dxa"/>
          </w:tcPr>
          <w:p w14:paraId="7926F254" w14:textId="77777777" w:rsidR="00C03AF9" w:rsidRDefault="007075F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Have emergency escape route(s) been identified and are they accessible? </w:t>
            </w:r>
          </w:p>
        </w:tc>
        <w:tc>
          <w:tcPr>
            <w:tcW w:w="630" w:type="dxa"/>
          </w:tcPr>
          <w:p w14:paraId="662B7C38" w14:textId="77777777" w:rsidR="00C03AF9" w:rsidRDefault="00C03AF9">
            <w:pPr>
              <w:pStyle w:val="Heading1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14:paraId="2D496C5A" w14:textId="77777777" w:rsidR="00C03AF9" w:rsidRDefault="00C03AF9">
            <w:pPr>
              <w:pStyle w:val="Heading1"/>
              <w:rPr>
                <w:rFonts w:ascii="Arial" w:hAnsi="Arial"/>
                <w:sz w:val="18"/>
              </w:rPr>
            </w:pPr>
          </w:p>
        </w:tc>
        <w:tc>
          <w:tcPr>
            <w:tcW w:w="2790" w:type="dxa"/>
          </w:tcPr>
          <w:p w14:paraId="74CE83C5" w14:textId="77777777" w:rsidR="00C03AF9" w:rsidRDefault="00C03AF9">
            <w:pPr>
              <w:pStyle w:val="Heading1"/>
              <w:rPr>
                <w:rFonts w:ascii="Arial" w:hAnsi="Arial"/>
                <w:sz w:val="20"/>
              </w:rPr>
            </w:pPr>
          </w:p>
        </w:tc>
      </w:tr>
      <w:tr w:rsidR="00C03AF9" w14:paraId="07E4A092" w14:textId="77777777" w:rsidTr="001D58B5">
        <w:trPr>
          <w:cantSplit/>
        </w:trPr>
        <w:tc>
          <w:tcPr>
            <w:tcW w:w="7128" w:type="dxa"/>
          </w:tcPr>
          <w:p w14:paraId="333C430E" w14:textId="77777777" w:rsidR="00C03AF9" w:rsidRDefault="007075F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Are fire extinguishers in accessible locations where required?</w:t>
            </w:r>
          </w:p>
        </w:tc>
        <w:tc>
          <w:tcPr>
            <w:tcW w:w="630" w:type="dxa"/>
          </w:tcPr>
          <w:p w14:paraId="29E54834" w14:textId="77777777" w:rsidR="00C03AF9" w:rsidRDefault="00C03AF9">
            <w:pPr>
              <w:pStyle w:val="Heading1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14:paraId="5C0FBDBE" w14:textId="77777777" w:rsidR="00C03AF9" w:rsidRDefault="00C03AF9">
            <w:pPr>
              <w:pStyle w:val="Heading1"/>
              <w:rPr>
                <w:rFonts w:ascii="Arial" w:hAnsi="Arial"/>
                <w:sz w:val="18"/>
              </w:rPr>
            </w:pPr>
          </w:p>
        </w:tc>
        <w:tc>
          <w:tcPr>
            <w:tcW w:w="2790" w:type="dxa"/>
          </w:tcPr>
          <w:p w14:paraId="62EF0D78" w14:textId="77777777" w:rsidR="00C03AF9" w:rsidRDefault="00C03AF9">
            <w:pPr>
              <w:pStyle w:val="Heading1"/>
              <w:rPr>
                <w:rFonts w:ascii="Arial" w:hAnsi="Arial"/>
                <w:sz w:val="20"/>
              </w:rPr>
            </w:pPr>
          </w:p>
        </w:tc>
      </w:tr>
      <w:tr w:rsidR="00C03AF9" w14:paraId="73B054DD" w14:textId="77777777" w:rsidTr="001D58B5">
        <w:trPr>
          <w:cantSplit/>
        </w:trPr>
        <w:tc>
          <w:tcPr>
            <w:tcW w:w="7128" w:type="dxa"/>
          </w:tcPr>
          <w:p w14:paraId="68F0AAB2" w14:textId="77777777" w:rsidR="00C03AF9" w:rsidRDefault="007075F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 windows and outside doors have working locks?</w:t>
            </w:r>
          </w:p>
        </w:tc>
        <w:tc>
          <w:tcPr>
            <w:tcW w:w="630" w:type="dxa"/>
          </w:tcPr>
          <w:p w14:paraId="73D16E90" w14:textId="77777777" w:rsidR="00C03AF9" w:rsidRDefault="00C03AF9">
            <w:pPr>
              <w:pStyle w:val="Heading1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14:paraId="448B8CD6" w14:textId="77777777" w:rsidR="00C03AF9" w:rsidRDefault="00C03AF9">
            <w:pPr>
              <w:pStyle w:val="Heading1"/>
              <w:rPr>
                <w:rFonts w:ascii="Arial" w:hAnsi="Arial"/>
                <w:sz w:val="18"/>
              </w:rPr>
            </w:pPr>
          </w:p>
        </w:tc>
        <w:tc>
          <w:tcPr>
            <w:tcW w:w="2790" w:type="dxa"/>
          </w:tcPr>
          <w:p w14:paraId="38A6D7C4" w14:textId="77777777" w:rsidR="00C03AF9" w:rsidRDefault="00C03AF9">
            <w:pPr>
              <w:pStyle w:val="Heading1"/>
              <w:rPr>
                <w:rFonts w:ascii="Arial" w:hAnsi="Arial"/>
                <w:sz w:val="20"/>
              </w:rPr>
            </w:pPr>
          </w:p>
        </w:tc>
      </w:tr>
      <w:tr w:rsidR="00C03AF9" w14:paraId="7F7D12D3" w14:textId="77777777" w:rsidTr="001D58B5">
        <w:trPr>
          <w:cantSplit/>
        </w:trPr>
        <w:tc>
          <w:tcPr>
            <w:tcW w:w="7128" w:type="dxa"/>
          </w:tcPr>
          <w:p w14:paraId="4EB49A3F" w14:textId="77777777" w:rsidR="00C03AF9" w:rsidRDefault="007075F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Are there an appropriate number of working smoke detectors?</w:t>
            </w:r>
          </w:p>
        </w:tc>
        <w:tc>
          <w:tcPr>
            <w:tcW w:w="630" w:type="dxa"/>
          </w:tcPr>
          <w:p w14:paraId="018E3563" w14:textId="77777777" w:rsidR="00C03AF9" w:rsidRDefault="00C03AF9">
            <w:pPr>
              <w:pStyle w:val="Heading1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14:paraId="47A2C9EA" w14:textId="77777777" w:rsidR="00C03AF9" w:rsidRDefault="00C03AF9">
            <w:pPr>
              <w:pStyle w:val="Heading1"/>
              <w:rPr>
                <w:rFonts w:ascii="Arial" w:hAnsi="Arial"/>
                <w:sz w:val="18"/>
              </w:rPr>
            </w:pPr>
          </w:p>
        </w:tc>
        <w:tc>
          <w:tcPr>
            <w:tcW w:w="2790" w:type="dxa"/>
          </w:tcPr>
          <w:p w14:paraId="4B2903A1" w14:textId="77777777" w:rsidR="00C03AF9" w:rsidRDefault="00C03AF9">
            <w:pPr>
              <w:pStyle w:val="Heading1"/>
              <w:rPr>
                <w:rFonts w:ascii="Arial" w:hAnsi="Arial"/>
                <w:sz w:val="20"/>
              </w:rPr>
            </w:pPr>
          </w:p>
        </w:tc>
      </w:tr>
      <w:tr w:rsidR="00C03AF9" w14:paraId="74D5D410" w14:textId="77777777" w:rsidTr="001D58B5">
        <w:trPr>
          <w:cantSplit/>
        </w:trPr>
        <w:tc>
          <w:tcPr>
            <w:tcW w:w="7128" w:type="dxa"/>
          </w:tcPr>
          <w:p w14:paraId="7C481299" w14:textId="77777777" w:rsidR="00C03AF9" w:rsidRDefault="007075F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Are windows in working order with no evidence of broken glass?</w:t>
            </w:r>
          </w:p>
        </w:tc>
        <w:tc>
          <w:tcPr>
            <w:tcW w:w="630" w:type="dxa"/>
          </w:tcPr>
          <w:p w14:paraId="73FE71CA" w14:textId="77777777" w:rsidR="00C03AF9" w:rsidRDefault="00C03AF9">
            <w:pPr>
              <w:pStyle w:val="Heading1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14:paraId="0360361E" w14:textId="77777777" w:rsidR="00C03AF9" w:rsidRDefault="00C03AF9">
            <w:pPr>
              <w:pStyle w:val="Heading1"/>
              <w:rPr>
                <w:rFonts w:ascii="Arial" w:hAnsi="Arial"/>
                <w:sz w:val="18"/>
              </w:rPr>
            </w:pPr>
          </w:p>
        </w:tc>
        <w:tc>
          <w:tcPr>
            <w:tcW w:w="2790" w:type="dxa"/>
          </w:tcPr>
          <w:p w14:paraId="1D08C763" w14:textId="77777777" w:rsidR="00C03AF9" w:rsidRDefault="00C03AF9">
            <w:pPr>
              <w:pStyle w:val="Heading1"/>
              <w:rPr>
                <w:rFonts w:ascii="Arial" w:hAnsi="Arial"/>
                <w:sz w:val="20"/>
              </w:rPr>
            </w:pPr>
          </w:p>
        </w:tc>
      </w:tr>
      <w:tr w:rsidR="00C03AF9" w14:paraId="3E6F9F4A" w14:textId="77777777" w:rsidTr="001D58B5">
        <w:trPr>
          <w:cantSplit/>
        </w:trPr>
        <w:tc>
          <w:tcPr>
            <w:tcW w:w="7128" w:type="dxa"/>
          </w:tcPr>
          <w:p w14:paraId="4A35655E" w14:textId="77777777" w:rsidR="00C03AF9" w:rsidRDefault="007075F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Is there adequate heat, ventilation, lighting, and hot and cold running water?</w:t>
            </w:r>
          </w:p>
        </w:tc>
        <w:tc>
          <w:tcPr>
            <w:tcW w:w="630" w:type="dxa"/>
          </w:tcPr>
          <w:p w14:paraId="7D7EB537" w14:textId="77777777" w:rsidR="00C03AF9" w:rsidRDefault="00C03AF9">
            <w:pPr>
              <w:pStyle w:val="Heading1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14:paraId="00FAF8AB" w14:textId="77777777" w:rsidR="00C03AF9" w:rsidRDefault="00C03AF9">
            <w:pPr>
              <w:pStyle w:val="Heading1"/>
              <w:rPr>
                <w:rFonts w:ascii="Arial" w:hAnsi="Arial"/>
                <w:sz w:val="18"/>
              </w:rPr>
            </w:pPr>
          </w:p>
        </w:tc>
        <w:tc>
          <w:tcPr>
            <w:tcW w:w="2790" w:type="dxa"/>
          </w:tcPr>
          <w:p w14:paraId="37226B00" w14:textId="77777777" w:rsidR="00C03AF9" w:rsidRDefault="00C03AF9">
            <w:pPr>
              <w:pStyle w:val="Heading1"/>
              <w:rPr>
                <w:rFonts w:ascii="Arial" w:hAnsi="Arial"/>
                <w:sz w:val="20"/>
              </w:rPr>
            </w:pPr>
          </w:p>
        </w:tc>
      </w:tr>
      <w:tr w:rsidR="00C03AF9" w14:paraId="75939068" w14:textId="77777777" w:rsidTr="001D58B5">
        <w:trPr>
          <w:cantSplit/>
        </w:trPr>
        <w:tc>
          <w:tcPr>
            <w:tcW w:w="7128" w:type="dxa"/>
            <w:tcBorders>
              <w:bottom w:val="single" w:sz="4" w:space="0" w:color="auto"/>
            </w:tcBorders>
          </w:tcPr>
          <w:p w14:paraId="5B3EB957" w14:textId="77777777" w:rsidR="00C03AF9" w:rsidRDefault="007075F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Are electrical fixtures working and in good repair? 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059282F" w14:textId="77777777" w:rsidR="00C03AF9" w:rsidRDefault="00C03AF9">
            <w:pPr>
              <w:pStyle w:val="Heading1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76743ED" w14:textId="77777777" w:rsidR="00C03AF9" w:rsidRDefault="00C03AF9">
            <w:pPr>
              <w:pStyle w:val="Heading1"/>
              <w:rPr>
                <w:rFonts w:ascii="Arial" w:hAnsi="Arial"/>
                <w:sz w:val="18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5FA5C56B" w14:textId="77777777" w:rsidR="00C03AF9" w:rsidRDefault="00C03AF9">
            <w:pPr>
              <w:pStyle w:val="Heading1"/>
              <w:rPr>
                <w:rFonts w:ascii="Arial" w:hAnsi="Arial"/>
                <w:sz w:val="20"/>
              </w:rPr>
            </w:pPr>
          </w:p>
        </w:tc>
      </w:tr>
      <w:tr w:rsidR="00C03AF9" w14:paraId="612A30F8" w14:textId="77777777">
        <w:trPr>
          <w:cantSplit/>
        </w:trPr>
        <w:tc>
          <w:tcPr>
            <w:tcW w:w="11088" w:type="dxa"/>
            <w:gridSpan w:val="4"/>
            <w:shd w:val="clear" w:color="auto" w:fill="E0E0E0"/>
          </w:tcPr>
          <w:p w14:paraId="3917CD42" w14:textId="77777777" w:rsidR="00C03AF9" w:rsidRDefault="007075FB">
            <w:pPr>
              <w:pStyle w:val="Heading1"/>
              <w:rPr>
                <w:rFonts w:ascii="Arial" w:hAnsi="Arial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t>APPLIANCES AND FIXTURES</w:t>
            </w:r>
          </w:p>
        </w:tc>
      </w:tr>
      <w:tr w:rsidR="00C03AF9" w14:paraId="1597CDCB" w14:textId="77777777" w:rsidTr="001D58B5">
        <w:trPr>
          <w:cantSplit/>
        </w:trPr>
        <w:tc>
          <w:tcPr>
            <w:tcW w:w="7128" w:type="dxa"/>
          </w:tcPr>
          <w:p w14:paraId="2AA58BB0" w14:textId="77777777" w:rsidR="00C03AF9" w:rsidRDefault="007075F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Kitchen:  Is there a working stove, oven, and refrigerator in good repair?</w:t>
            </w:r>
          </w:p>
        </w:tc>
        <w:tc>
          <w:tcPr>
            <w:tcW w:w="630" w:type="dxa"/>
          </w:tcPr>
          <w:p w14:paraId="2BECA080" w14:textId="77777777" w:rsidR="00C03AF9" w:rsidRDefault="00C03AF9">
            <w:pPr>
              <w:pStyle w:val="Heading1"/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14:paraId="2FD625DE" w14:textId="77777777" w:rsidR="00C03AF9" w:rsidRDefault="00C03AF9">
            <w:pPr>
              <w:pStyle w:val="Heading1"/>
              <w:rPr>
                <w:rFonts w:ascii="Arial" w:hAnsi="Arial"/>
                <w:sz w:val="20"/>
              </w:rPr>
            </w:pPr>
          </w:p>
        </w:tc>
        <w:tc>
          <w:tcPr>
            <w:tcW w:w="2790" w:type="dxa"/>
          </w:tcPr>
          <w:p w14:paraId="4577878C" w14:textId="77777777" w:rsidR="00C03AF9" w:rsidRDefault="00C03AF9">
            <w:pPr>
              <w:pStyle w:val="Heading1"/>
              <w:rPr>
                <w:rFonts w:ascii="Arial" w:hAnsi="Arial"/>
                <w:sz w:val="20"/>
              </w:rPr>
            </w:pPr>
          </w:p>
        </w:tc>
      </w:tr>
      <w:tr w:rsidR="00C03AF9" w14:paraId="26FBDEDD" w14:textId="77777777" w:rsidTr="001D58B5">
        <w:trPr>
          <w:cantSplit/>
        </w:trPr>
        <w:tc>
          <w:tcPr>
            <w:tcW w:w="7128" w:type="dxa"/>
            <w:tcBorders>
              <w:bottom w:val="single" w:sz="4" w:space="0" w:color="auto"/>
            </w:tcBorders>
          </w:tcPr>
          <w:p w14:paraId="7BBEA69B" w14:textId="77777777" w:rsidR="00C03AF9" w:rsidRDefault="007075F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Bathrooms:  </w:t>
            </w:r>
            <w:r w:rsidR="00D87B58">
              <w:rPr>
                <w:rFonts w:ascii="Arial" w:hAnsi="Arial"/>
                <w:sz w:val="20"/>
              </w:rPr>
              <w:t>I</w:t>
            </w:r>
            <w:r>
              <w:rPr>
                <w:rFonts w:ascii="Arial" w:hAnsi="Arial"/>
                <w:sz w:val="20"/>
              </w:rPr>
              <w:t>s there a sink, flushing toilet, and shower or bath in good repair?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C0A7B8C" w14:textId="77777777" w:rsidR="00C03AF9" w:rsidRDefault="00C03AF9">
            <w:pPr>
              <w:pStyle w:val="Heading1"/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93291CA" w14:textId="77777777" w:rsidR="00C03AF9" w:rsidRDefault="00C03AF9">
            <w:pPr>
              <w:pStyle w:val="Heading1"/>
              <w:rPr>
                <w:rFonts w:ascii="Arial" w:hAnsi="Arial"/>
                <w:sz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440FA363" w14:textId="77777777" w:rsidR="00C03AF9" w:rsidRDefault="00C03AF9">
            <w:pPr>
              <w:pStyle w:val="Heading1"/>
              <w:rPr>
                <w:rFonts w:ascii="Arial" w:hAnsi="Arial"/>
                <w:sz w:val="20"/>
              </w:rPr>
            </w:pPr>
          </w:p>
        </w:tc>
      </w:tr>
      <w:tr w:rsidR="00C03AF9" w14:paraId="7B8D0234" w14:textId="77777777">
        <w:trPr>
          <w:cantSplit/>
        </w:trPr>
        <w:tc>
          <w:tcPr>
            <w:tcW w:w="11088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14:paraId="27A18C38" w14:textId="77777777" w:rsidR="00C03AF9" w:rsidRDefault="007075FB">
            <w:pPr>
              <w:pStyle w:val="Heading1"/>
              <w:rPr>
                <w:rFonts w:ascii="Arial" w:hAnsi="Arial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t>GARBAGE AND EXTERMINATION</w:t>
            </w:r>
          </w:p>
        </w:tc>
      </w:tr>
      <w:tr w:rsidR="00C03AF9" w14:paraId="0E351EC1" w14:textId="77777777" w:rsidTr="001D58B5">
        <w:trPr>
          <w:cantSplit/>
        </w:trPr>
        <w:tc>
          <w:tcPr>
            <w:tcW w:w="7128" w:type="dxa"/>
            <w:shd w:val="clear" w:color="auto" w:fill="FFFFFF"/>
          </w:tcPr>
          <w:p w14:paraId="6B9A7821" w14:textId="77777777" w:rsidR="00C03AF9" w:rsidRDefault="007075F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Is there an accessible storage or disposal facility for garbage?</w:t>
            </w:r>
          </w:p>
        </w:tc>
        <w:tc>
          <w:tcPr>
            <w:tcW w:w="630" w:type="dxa"/>
            <w:shd w:val="clear" w:color="auto" w:fill="FFFFFF"/>
          </w:tcPr>
          <w:p w14:paraId="1FFF71EB" w14:textId="77777777" w:rsidR="00C03AF9" w:rsidRDefault="00C03AF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25C1F573" w14:textId="77777777" w:rsidR="00C03AF9" w:rsidRDefault="00C03AF9">
            <w:pPr>
              <w:rPr>
                <w:rFonts w:ascii="Arial" w:hAnsi="Arial"/>
                <w:sz w:val="20"/>
              </w:rPr>
            </w:pPr>
          </w:p>
        </w:tc>
        <w:tc>
          <w:tcPr>
            <w:tcW w:w="2790" w:type="dxa"/>
            <w:shd w:val="clear" w:color="auto" w:fill="FFFFFF"/>
          </w:tcPr>
          <w:p w14:paraId="1CF215A5" w14:textId="77777777" w:rsidR="00C03AF9" w:rsidRDefault="00C03AF9">
            <w:pPr>
              <w:rPr>
                <w:rFonts w:ascii="Arial" w:hAnsi="Arial"/>
                <w:sz w:val="20"/>
              </w:rPr>
            </w:pPr>
          </w:p>
        </w:tc>
      </w:tr>
      <w:tr w:rsidR="00C03AF9" w14:paraId="19DFDBAC" w14:textId="77777777" w:rsidTr="001D58B5">
        <w:trPr>
          <w:cantSplit/>
        </w:trPr>
        <w:tc>
          <w:tcPr>
            <w:tcW w:w="7128" w:type="dxa"/>
          </w:tcPr>
          <w:p w14:paraId="26E9945A" w14:textId="77777777" w:rsidR="00C03AF9" w:rsidRDefault="007075F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Is there a rodent or insect infestation?</w:t>
            </w:r>
          </w:p>
        </w:tc>
        <w:tc>
          <w:tcPr>
            <w:tcW w:w="630" w:type="dxa"/>
          </w:tcPr>
          <w:p w14:paraId="69ED0A0C" w14:textId="77777777" w:rsidR="00C03AF9" w:rsidRDefault="00C03AF9">
            <w:pPr>
              <w:pStyle w:val="Heading1"/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14:paraId="45A767E5" w14:textId="77777777" w:rsidR="00C03AF9" w:rsidRDefault="00C03AF9">
            <w:pPr>
              <w:pStyle w:val="Heading1"/>
              <w:rPr>
                <w:rFonts w:ascii="Arial" w:hAnsi="Arial"/>
                <w:sz w:val="20"/>
              </w:rPr>
            </w:pPr>
          </w:p>
        </w:tc>
        <w:tc>
          <w:tcPr>
            <w:tcW w:w="2790" w:type="dxa"/>
          </w:tcPr>
          <w:p w14:paraId="4249877F" w14:textId="77777777" w:rsidR="00C03AF9" w:rsidRDefault="00C03AF9">
            <w:pPr>
              <w:pStyle w:val="Heading1"/>
              <w:rPr>
                <w:rFonts w:ascii="Arial" w:hAnsi="Arial"/>
                <w:sz w:val="20"/>
              </w:rPr>
            </w:pPr>
          </w:p>
        </w:tc>
      </w:tr>
      <w:tr w:rsidR="00C03AF9" w14:paraId="2796A26C" w14:textId="77777777">
        <w:trPr>
          <w:cantSplit/>
        </w:trPr>
        <w:tc>
          <w:tcPr>
            <w:tcW w:w="11088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14:paraId="3BFB025E" w14:textId="77777777" w:rsidR="00C03AF9" w:rsidRDefault="007075FB">
            <w:pPr>
              <w:pStyle w:val="Heading1"/>
              <w:rPr>
                <w:rFonts w:ascii="Arial" w:hAnsi="Arial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t>DISABILITY ACCOMODATION</w:t>
            </w:r>
          </w:p>
        </w:tc>
      </w:tr>
      <w:tr w:rsidR="00C03AF9" w14:paraId="5F4ABAD3" w14:textId="77777777" w:rsidTr="001D58B5">
        <w:trPr>
          <w:cantSplit/>
        </w:trPr>
        <w:tc>
          <w:tcPr>
            <w:tcW w:w="7128" w:type="dxa"/>
            <w:tcBorders>
              <w:bottom w:val="single" w:sz="4" w:space="0" w:color="auto"/>
            </w:tcBorders>
            <w:shd w:val="clear" w:color="auto" w:fill="FFFFFF"/>
          </w:tcPr>
          <w:p w14:paraId="58E1CDA5" w14:textId="77777777" w:rsidR="00C03AF9" w:rsidRDefault="007075F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 cases of refugees with disabilities, does the housing accommodate known disabilities?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699B068F" w14:textId="77777777" w:rsidR="00C03AF9" w:rsidRDefault="00C03AF9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14:paraId="7B57910F" w14:textId="77777777" w:rsidR="00C03AF9" w:rsidRDefault="00C03AF9">
            <w:pPr>
              <w:rPr>
                <w:rFonts w:ascii="Arial" w:hAnsi="Arial"/>
                <w:sz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FFFF"/>
          </w:tcPr>
          <w:p w14:paraId="6964E8FA" w14:textId="77777777" w:rsidR="00C03AF9" w:rsidRDefault="00C03AF9">
            <w:pPr>
              <w:rPr>
                <w:rFonts w:ascii="Arial" w:hAnsi="Arial"/>
                <w:sz w:val="20"/>
              </w:rPr>
            </w:pPr>
          </w:p>
        </w:tc>
      </w:tr>
      <w:tr w:rsidR="00C03AF9" w14:paraId="5A9ECCB5" w14:textId="77777777">
        <w:trPr>
          <w:cantSplit/>
          <w:trHeight w:val="263"/>
        </w:trPr>
        <w:tc>
          <w:tcPr>
            <w:tcW w:w="11088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14:paraId="50EE2218" w14:textId="77777777" w:rsidR="00C03AF9" w:rsidRDefault="007075FB">
            <w:pPr>
              <w:pStyle w:val="Heading1"/>
              <w:rPr>
                <w:rFonts w:ascii="Arial" w:hAnsi="Arial"/>
              </w:rPr>
            </w:pPr>
            <w:r>
              <w:rPr>
                <w:rFonts w:ascii="Arial Black" w:hAnsi="Arial Black"/>
                <w:b w:val="0"/>
                <w:sz w:val="20"/>
              </w:rPr>
              <w:t>ACCEPTABILITY</w:t>
            </w:r>
          </w:p>
        </w:tc>
      </w:tr>
      <w:tr w:rsidR="00C03AF9" w14:paraId="499C9F05" w14:textId="77777777" w:rsidTr="001D58B5">
        <w:trPr>
          <w:cantSplit/>
          <w:trHeight w:val="233"/>
        </w:trPr>
        <w:tc>
          <w:tcPr>
            <w:tcW w:w="7128" w:type="dxa"/>
            <w:tcBorders>
              <w:bottom w:val="single" w:sz="4" w:space="0" w:color="auto"/>
            </w:tcBorders>
          </w:tcPr>
          <w:p w14:paraId="19201B5D" w14:textId="77777777" w:rsidR="00C03AF9" w:rsidRDefault="007075F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Is housing safe, sanitary and in good repair?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FC68FEE" w14:textId="77777777" w:rsidR="00C03AF9" w:rsidRDefault="00C03AF9">
            <w:pPr>
              <w:pStyle w:val="Heading1"/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F8C92CC" w14:textId="77777777" w:rsidR="00C03AF9" w:rsidRDefault="00C03AF9">
            <w:pPr>
              <w:pStyle w:val="Heading1"/>
              <w:rPr>
                <w:rFonts w:ascii="Arial" w:hAnsi="Arial"/>
                <w:sz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4EE88755" w14:textId="77777777" w:rsidR="00C03AF9" w:rsidRDefault="00C03AF9">
            <w:pPr>
              <w:pStyle w:val="Heading1"/>
              <w:rPr>
                <w:rFonts w:ascii="Arial" w:hAnsi="Arial"/>
                <w:sz w:val="20"/>
              </w:rPr>
            </w:pPr>
          </w:p>
        </w:tc>
      </w:tr>
      <w:tr w:rsidR="00C03AF9" w14:paraId="03957A48" w14:textId="77777777">
        <w:trPr>
          <w:cantSplit/>
        </w:trPr>
        <w:tc>
          <w:tcPr>
            <w:tcW w:w="11088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14:paraId="188D662D" w14:textId="77777777" w:rsidR="00C03AF9" w:rsidRDefault="007075FB">
            <w:pPr>
              <w:pStyle w:val="Heading1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t>COMMENTS:</w:t>
            </w:r>
          </w:p>
        </w:tc>
      </w:tr>
      <w:tr w:rsidR="00C03AF9" w14:paraId="75314DA7" w14:textId="77777777" w:rsidTr="00FF6893">
        <w:trPr>
          <w:trHeight w:val="512"/>
        </w:trPr>
        <w:tc>
          <w:tcPr>
            <w:tcW w:w="110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880DCE6" w14:textId="77777777" w:rsidR="00C03AF9" w:rsidRDefault="00C03AF9">
            <w:pPr>
              <w:rPr>
                <w:rFonts w:ascii="Arial" w:hAnsi="Arial"/>
                <w:sz w:val="18"/>
              </w:rPr>
            </w:pPr>
          </w:p>
          <w:p w14:paraId="22A714A3" w14:textId="77777777" w:rsidR="00C03AF9" w:rsidRDefault="00C03AF9">
            <w:pPr>
              <w:rPr>
                <w:rFonts w:ascii="Arial" w:hAnsi="Arial"/>
                <w:sz w:val="18"/>
              </w:rPr>
            </w:pPr>
          </w:p>
          <w:p w14:paraId="7ECF63B7" w14:textId="77777777" w:rsidR="00C03AF9" w:rsidRDefault="00C03AF9">
            <w:pPr>
              <w:rPr>
                <w:rFonts w:ascii="Arial" w:hAnsi="Arial"/>
                <w:sz w:val="18"/>
              </w:rPr>
            </w:pPr>
          </w:p>
        </w:tc>
      </w:tr>
      <w:tr w:rsidR="00C03AF9" w14:paraId="75EA485D" w14:textId="77777777">
        <w:trPr>
          <w:cantSplit/>
        </w:trPr>
        <w:tc>
          <w:tcPr>
            <w:tcW w:w="110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F7CE857" w14:textId="3C21AD14" w:rsidR="00C03AF9" w:rsidRDefault="007075FB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Based on the above findings, housing meets the basic minimum standards set forth in the Cooperative Agreement</w:t>
            </w:r>
            <w:r w:rsidR="00F14D71">
              <w:rPr>
                <w:rFonts w:ascii="Arial" w:hAnsi="Arial"/>
                <w:b/>
                <w:sz w:val="20"/>
              </w:rPr>
              <w:t>.</w:t>
            </w:r>
          </w:p>
        </w:tc>
      </w:tr>
      <w:tr w:rsidR="00C03AF9" w14:paraId="63541B4B" w14:textId="77777777" w:rsidTr="0005481C">
        <w:trPr>
          <w:cantSplit/>
          <w:trHeight w:val="593"/>
        </w:trPr>
        <w:tc>
          <w:tcPr>
            <w:tcW w:w="110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E7143E" w14:textId="77777777" w:rsidR="00C03AF9" w:rsidRDefault="00C03AF9">
            <w:pPr>
              <w:rPr>
                <w:rFonts w:ascii="Arial" w:hAnsi="Arial"/>
                <w:sz w:val="20"/>
              </w:rPr>
            </w:pPr>
          </w:p>
          <w:p w14:paraId="37005D20" w14:textId="77777777" w:rsidR="008A1313" w:rsidRDefault="008A1313">
            <w:pPr>
              <w:rPr>
                <w:rFonts w:ascii="Arial" w:hAnsi="Arial"/>
                <w:sz w:val="20"/>
              </w:rPr>
            </w:pPr>
          </w:p>
          <w:p w14:paraId="24015CDC" w14:textId="77777777" w:rsidR="00C03AF9" w:rsidRDefault="007075FB" w:rsidP="00D87B5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Signature of per</w:t>
            </w:r>
            <w:r w:rsidR="00FF6893">
              <w:rPr>
                <w:rFonts w:ascii="Arial" w:hAnsi="Arial"/>
                <w:sz w:val="20"/>
              </w:rPr>
              <w:t xml:space="preserve">son conducting home safety </w:t>
            </w:r>
            <w:r w:rsidR="00D87B58">
              <w:rPr>
                <w:rFonts w:ascii="Arial" w:hAnsi="Arial"/>
                <w:sz w:val="20"/>
              </w:rPr>
              <w:t>check</w:t>
            </w:r>
            <w:r w:rsidR="00FF6893">
              <w:rPr>
                <w:rFonts w:ascii="Arial" w:hAnsi="Arial"/>
                <w:sz w:val="20"/>
              </w:rPr>
              <w:t>:  _</w:t>
            </w:r>
            <w:r>
              <w:rPr>
                <w:rFonts w:ascii="Arial" w:hAnsi="Arial"/>
                <w:sz w:val="20"/>
              </w:rPr>
              <w:t xml:space="preserve">_________________________________________________                 </w:t>
            </w:r>
          </w:p>
        </w:tc>
      </w:tr>
    </w:tbl>
    <w:p w14:paraId="2CA7EF01" w14:textId="77777777" w:rsidR="00C03AF9" w:rsidRPr="00FF6893" w:rsidRDefault="00C03AF9" w:rsidP="008A1313">
      <w:pPr>
        <w:jc w:val="right"/>
        <w:rPr>
          <w:rFonts w:ascii="Arial" w:hAnsi="Arial" w:cs="Arial"/>
          <w:sz w:val="16"/>
          <w:szCs w:val="16"/>
        </w:rPr>
      </w:pPr>
    </w:p>
    <w:sectPr w:rsidR="00C03AF9" w:rsidRPr="00FF6893" w:rsidSect="001D58B5">
      <w:footerReference w:type="default" r:id="rId12"/>
      <w:pgSz w:w="12240" w:h="15840"/>
      <w:pgMar w:top="540" w:right="540" w:bottom="0" w:left="72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2FA2A" w14:textId="77777777" w:rsidR="00230EA5" w:rsidRDefault="00230EA5">
      <w:r>
        <w:separator/>
      </w:r>
    </w:p>
  </w:endnote>
  <w:endnote w:type="continuationSeparator" w:id="0">
    <w:p w14:paraId="695E89E4" w14:textId="77777777" w:rsidR="00230EA5" w:rsidRDefault="0023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BE349" w14:textId="2458A971" w:rsidR="008A1313" w:rsidRPr="00FF6893" w:rsidRDefault="00F14D71" w:rsidP="008A1313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APA-07,</w:t>
    </w:r>
    <w:r w:rsidR="0005481C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10</w:t>
    </w:r>
    <w:r w:rsidR="008A1313" w:rsidRPr="00FF6893">
      <w:rPr>
        <w:rFonts w:ascii="Arial" w:hAnsi="Arial" w:cs="Arial"/>
        <w:sz w:val="16"/>
        <w:szCs w:val="16"/>
      </w:rPr>
      <w:t>/20</w:t>
    </w:r>
    <w:r>
      <w:rPr>
        <w:rFonts w:ascii="Arial" w:hAnsi="Arial" w:cs="Arial"/>
        <w:sz w:val="16"/>
        <w:szCs w:val="16"/>
      </w:rPr>
      <w:t>21</w:t>
    </w:r>
  </w:p>
  <w:p w14:paraId="240B42C9" w14:textId="77777777" w:rsidR="008A1313" w:rsidRDefault="008A1313" w:rsidP="008A1313">
    <w:pPr>
      <w:pStyle w:val="Footer"/>
      <w:jc w:val="right"/>
    </w:pPr>
  </w:p>
  <w:p w14:paraId="5F0DD5A3" w14:textId="77777777" w:rsidR="008A1313" w:rsidRDefault="008A1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496D9" w14:textId="77777777" w:rsidR="00230EA5" w:rsidRDefault="00230EA5">
      <w:r>
        <w:separator/>
      </w:r>
    </w:p>
  </w:footnote>
  <w:footnote w:type="continuationSeparator" w:id="0">
    <w:p w14:paraId="431E6C6F" w14:textId="77777777" w:rsidR="00230EA5" w:rsidRDefault="00230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5FB"/>
    <w:rsid w:val="0002145D"/>
    <w:rsid w:val="0005481C"/>
    <w:rsid w:val="001D58B5"/>
    <w:rsid w:val="00230EA5"/>
    <w:rsid w:val="00353811"/>
    <w:rsid w:val="00390DB1"/>
    <w:rsid w:val="00482F84"/>
    <w:rsid w:val="004F6B67"/>
    <w:rsid w:val="005C4E49"/>
    <w:rsid w:val="005D49A8"/>
    <w:rsid w:val="00646AEF"/>
    <w:rsid w:val="006D0471"/>
    <w:rsid w:val="007075FB"/>
    <w:rsid w:val="00847071"/>
    <w:rsid w:val="008A1313"/>
    <w:rsid w:val="008C0BCD"/>
    <w:rsid w:val="00967FEE"/>
    <w:rsid w:val="00992457"/>
    <w:rsid w:val="009E1007"/>
    <w:rsid w:val="009E49E8"/>
    <w:rsid w:val="00A353F0"/>
    <w:rsid w:val="00B426F5"/>
    <w:rsid w:val="00BA7E01"/>
    <w:rsid w:val="00C03AF9"/>
    <w:rsid w:val="00D73ADD"/>
    <w:rsid w:val="00D87B58"/>
    <w:rsid w:val="00E50E9B"/>
    <w:rsid w:val="00F14D71"/>
    <w:rsid w:val="00F5067A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4FBB08B0"/>
  <w15:docId w15:val="{80A84D62-A880-4A62-9C77-0701688C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AF9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AF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03AF9"/>
    <w:pPr>
      <w:keepNext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rsid w:val="00C03AF9"/>
    <w:pPr>
      <w:keepNext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03AF9"/>
    <w:pPr>
      <w:jc w:val="center"/>
    </w:pPr>
    <w:rPr>
      <w:rFonts w:ascii="Arial" w:hAnsi="Arial" w:cs="Arial"/>
      <w:b/>
      <w:bCs/>
      <w:sz w:val="20"/>
    </w:rPr>
  </w:style>
  <w:style w:type="paragraph" w:styleId="Header">
    <w:name w:val="header"/>
    <w:basedOn w:val="Normal"/>
    <w:semiHidden/>
    <w:rsid w:val="00C03A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03AF9"/>
    <w:pPr>
      <w:tabs>
        <w:tab w:val="center" w:pos="4320"/>
        <w:tab w:val="right" w:pos="8640"/>
      </w:tabs>
    </w:pPr>
  </w:style>
  <w:style w:type="character" w:customStyle="1" w:styleId="EmailStyle18">
    <w:name w:val="EmailStyle18"/>
    <w:rsid w:val="00C03AF9"/>
    <w:rPr>
      <w:rFonts w:ascii="Arial" w:hAnsi="Arial" w:cs="Arial"/>
      <w:color w:val="000000"/>
      <w:sz w:val="20"/>
    </w:rPr>
  </w:style>
  <w:style w:type="paragraph" w:styleId="DocumentMap">
    <w:name w:val="Document Map"/>
    <w:basedOn w:val="Normal"/>
    <w:semiHidden/>
    <w:rsid w:val="00C03AF9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B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7B5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A13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>https://staff.usccb.org/dept/mrs</xsnScope>
</customXsn>
</file>

<file path=customXml/item2.xml><?xml version="1.0" encoding="utf-8"?>
<p:properties xmlns:p="http://schemas.microsoft.com/office/2006/metadata/properties" xmlns:xsi="http://www.w3.org/2001/XMLSchema-instance">
  <documentManagement>
    <Affiliate xmlns="85b565da-4977-44fa-a974-29a029f08b49">None</Affiliate>
    <Grant_x0020_Doc_x0020_Type xmlns="85b565da-4977-44fa-a974-29a029f08b49">
      <Value>R&amp;P</Value>
      <Value>MG</Value>
      <Value>CHEP</Value>
    </Grant_x0020_Doc_x0020_Type>
    <Fiscal_x002f_Program_x0020_Year xmlns="85b565da-4977-44fa-a974-29a029f08b49">None</Fiscal_x002f_Program_x0020_Year>
    <USCCB_x0020_Department xmlns="bfd6ad4d-0857-4f3c-9c5e-43fc5da2ebc5">MRS</USCCB_x0020_Department>
    <Retention_x0020_Period xmlns="bfd6ad4d-0857-4f3c-9c5e-43fc5da2ebc5">Indef–Doc to stay in SP</Retention_x0020_Period>
    <Expiration_x0020_Basis_x0020_Date xmlns="bfd6ad4d-0857-4f3c-9c5e-43fc5da2ebc5">2012-04-13T01:00:00+00:00</Expiration_x0020_Basis_x0020_Date>
    <DDS_x0020_Doc_x0020_Type xmlns="85b565da-4977-44fa-a974-29a029f08b49">
      <Value>Resettlement Services Case File Forms</Value>
    </DDS_x0020_Doc_x0020_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SCCB Document" ma:contentTypeID="0x010100F3AEF16C53556B4C8DC3CFA6A243815901006CAA8F7197730F4DBD5E39C1D9FAB1D2" ma:contentTypeVersion="40" ma:contentTypeDescription="Create a new USCCB Document" ma:contentTypeScope="" ma:versionID="c9583e0c4e58c19ceed48cc3edc083d8">
  <xsd:schema xmlns:xsd="http://www.w3.org/2001/XMLSchema" xmlns:xs="http://www.w3.org/2001/XMLSchema" xmlns:p="http://schemas.microsoft.com/office/2006/metadata/properties" xmlns:ns2="bfd6ad4d-0857-4f3c-9c5e-43fc5da2ebc5" xmlns:ns3="85b565da-4977-44fa-a974-29a029f08b49" targetNamespace="http://schemas.microsoft.com/office/2006/metadata/properties" ma:root="true" ma:fieldsID="ae356a01bfd1e76eeaa98f905855fa33" ns2:_="" ns3:_="">
    <xsd:import namespace="bfd6ad4d-0857-4f3c-9c5e-43fc5da2ebc5"/>
    <xsd:import namespace="85b565da-4977-44fa-a974-29a029f08b49"/>
    <xsd:element name="properties">
      <xsd:complexType>
        <xsd:sequence>
          <xsd:element name="documentManagement">
            <xsd:complexType>
              <xsd:all>
                <xsd:element ref="ns2:Expiration_x0020_Basis_x0020_Date" minOccurs="0"/>
                <xsd:element ref="ns2:Retention_x0020_Period"/>
                <xsd:element ref="ns2:USCCB_x0020_Department"/>
                <xsd:element ref="ns3:Grant_x0020_Doc_x0020_Type" minOccurs="0"/>
                <xsd:element ref="ns3:Affiliate" minOccurs="0"/>
                <xsd:element ref="ns3:DDS_x0020_Doc_x0020_Type" minOccurs="0"/>
                <xsd:element ref="ns3:Fiscal_x002f_Program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6ad4d-0857-4f3c-9c5e-43fc5da2ebc5" elementFormDefault="qualified">
    <xsd:import namespace="http://schemas.microsoft.com/office/2006/documentManagement/types"/>
    <xsd:import namespace="http://schemas.microsoft.com/office/infopath/2007/PartnerControls"/>
    <xsd:element name="Expiration_x0020_Basis_x0020_Date" ma:index="8" nillable="true" ma:displayName="Expiration Basis Date" ma:default="[today]" ma:format="DateOnly" ma:internalName="Expiration_x0020_Basis_x0020_Date" ma:readOnly="false">
      <xsd:simpleType>
        <xsd:restriction base="dms:DateTime"/>
      </xsd:simpleType>
    </xsd:element>
    <xsd:element name="Retention_x0020_Period" ma:index="9" ma:displayName="Retention Period" ma:format="Dropdown" ma:internalName="Retention_x0020_Period" ma:readOnly="false">
      <xsd:simpleType>
        <xsd:restriction base="dms:Choice">
          <xsd:enumeration value="1yr–Gen doc t/b deleted"/>
          <xsd:enumeration value="3yrs–Other doc t/b deleted"/>
          <xsd:enumeration value="5yrs–Gen doc t/b archived"/>
          <xsd:enumeration value="10yrs–Other doc t/b archived"/>
          <xsd:enumeration value="Indef–Doc to stay in SP"/>
        </xsd:restriction>
      </xsd:simpleType>
    </xsd:element>
    <xsd:element name="USCCB_x0020_Department" ma:index="10" ma:displayName="USCCB Department" ma:default="MRS" ma:format="Dropdown" ma:internalName="USCCB_x0020_Department" ma:readOnly="false">
      <xsd:simpleType>
        <xsd:union memberTypes="dms:Text">
          <xsd:simpleType>
            <xsd:restriction base="dms:Choice">
              <xsd:enumeration value="CCHD"/>
              <xsd:enumeration value="CCC"/>
              <xsd:enumeration value="CE"/>
              <xsd:enumeration value="CNS"/>
              <xsd:enumeration value="CYP"/>
              <xsd:enumeration value="CCLV"/>
              <xsd:enumeration value="COMM"/>
              <xsd:enumeration value="CDC"/>
              <xsd:enumeration value="DM"/>
              <xsd:enumeration value="DW"/>
              <xsd:enumeration value="DOC"/>
              <xsd:enumeration value="DSD"/>
              <xsd:enumeration value="EIA"/>
              <xsd:enumeration value="EC"/>
              <xsd:enumeration value="EXEC"/>
              <xsd:enumeration value="FB"/>
              <xsd:enumeration value="FA"/>
              <xsd:enumeration value="GC"/>
              <xsd:enumeration value="GS"/>
              <xsd:enumeration value="GR"/>
              <xsd:enumeration value="HR"/>
              <xsd:enumeration value="IT"/>
              <xsd:enumeration value="IJP"/>
              <xsd:enumeration value="JPHD"/>
              <xsd:enumeration value="LMFLY"/>
              <xsd:enumeration value="MR"/>
              <xsd:enumeration value="MRS"/>
              <xsd:enumeration value="NC"/>
              <xsd:enumeration value="PL"/>
              <xsd:enumeration value="PP"/>
              <xsd:enumeration value="PUB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565da-4977-44fa-a974-29a029f08b49" elementFormDefault="qualified">
    <xsd:import namespace="http://schemas.microsoft.com/office/2006/documentManagement/types"/>
    <xsd:import namespace="http://schemas.microsoft.com/office/infopath/2007/PartnerControls"/>
    <xsd:element name="Grant_x0020_Doc_x0020_Type" ma:index="11" nillable="true" ma:displayName="Grant Doc Type" ma:default="None" ma:internalName="Grant_x0020_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ne"/>
                    <xsd:enumeration value="APA"/>
                    <xsd:enumeration value="R&amp;P"/>
                    <xsd:enumeration value="MG"/>
                    <xsd:enumeration value="PC"/>
                    <xsd:enumeration value="CHEP"/>
                    <xsd:enumeration value="POWR"/>
                    <xsd:enumeration value="IDA"/>
                    <xsd:enumeration value="VCS (PC)"/>
                  </xsd:restriction>
                </xsd:simpleType>
              </xsd:element>
            </xsd:sequence>
          </xsd:extension>
        </xsd:complexContent>
      </xsd:complexType>
    </xsd:element>
    <xsd:element name="Affiliate" ma:index="12" nillable="true" ma:displayName="Affiliate" ma:default="None" ma:format="Dropdown" ma:internalName="Affiliate" ma:readOnly="false">
      <xsd:simpleType>
        <xsd:restriction base="dms:Choice">
          <xsd:enumeration value="None"/>
          <xsd:enumeration value="Agana (AGN)"/>
          <xsd:enumeration value="Albany (ALB)"/>
          <xsd:enumeration value="Albuquerque/Santa Fe (ALQ)"/>
          <xsd:enumeration value="Alexandria/Shreveport (ALX)"/>
          <xsd:enumeration value="Allentown (ALN)"/>
          <xsd:enumeration value="Amarillo (AMA)"/>
          <xsd:enumeration value="Anchorage (ANC)"/>
          <xsd:enumeration value="Arlington/Frederickburg (FRB)"/>
          <xsd:enumeration value="Arlington (ARL)"/>
          <xsd:enumeration value="Atlanta (ATL)"/>
          <xsd:enumeration value="Austin (AUS)"/>
          <xsd:enumeration value="Baton Rouge (BR)"/>
          <xsd:enumeration value="Biloxi (BLX)"/>
          <xsd:enumeration value="Boston (BO)"/>
          <xsd:enumeration value="Brooklyn (BRK)"/>
          <xsd:enumeration value="Buffalo (BUF)"/>
          <xsd:enumeration value="CC Macomb/Detroit (CML)"/>
          <xsd:enumeration value="Camden (AC)"/>
          <xsd:enumeration value="Camden (CAM)"/>
          <xsd:enumeration value="Charlotte (CHL)"/>
          <xsd:enumeration value="Chicago (CHI)"/>
          <xsd:enumeration value="Cincinnati (CIN)"/>
          <xsd:enumeration value="Cleveland (CLV)"/>
          <xsd:enumeration value="Corpus Christi (CC)"/>
          <xsd:enumeration value="Dallas (DAL)"/>
          <xsd:enumeration value="Dayton (DAY)"/>
          <xsd:enumeration value="Denver (DEN)"/>
          <xsd:enumeration value="Des Moines (DM)"/>
          <xsd:enumeration value="Detroit (DET)"/>
          <xsd:enumeration value="Dodge City (DOD)"/>
          <xsd:enumeration value="Dubuque (DUB)"/>
          <xsd:enumeration value="El Paso (ELP)"/>
          <xsd:enumeration value="Erie (E)"/>
          <xsd:enumeration value="Fort Wayne (FTW)"/>
          <xsd:enumeration value="Fort Worth (FWT)"/>
          <xsd:enumeration value="Fort Worth Lewisville (LEW)"/>
          <xsd:enumeration value="Fort Worth URM (FWU)"/>
          <xsd:enumeration value="Fresno (FRS)"/>
          <xsd:enumeration value="Galveston/Houston (GAL)"/>
          <xsd:enumeration value="Galveston/Houston URM (GAU)"/>
          <xsd:enumeration value="Gary (GRY)"/>
          <xsd:enumeration value="Grand Rapids URM (GRU)"/>
          <xsd:enumeration value="Green Bay (GB)"/>
          <xsd:enumeration value="Harrisburg (HBG)"/>
          <xsd:enumeration value="Hartford (HRT)"/>
          <xsd:enumeration value="Honolulu (HON)"/>
          <xsd:enumeration value="Indianapolis (IND)"/>
          <xsd:enumeration value="Jackson (JKS)"/>
          <xsd:enumeration value="Jackson URM (JKU)"/>
          <xsd:enumeration value="Jefferson City (CLA)"/>
          <xsd:enumeration value="Jefferson City (JC)"/>
          <xsd:enumeration value="Kansas City (KCK)"/>
          <xsd:enumeration value="Lafayette (LAF)"/>
          <xsd:enumeration value="Lansing (LAN)"/>
          <xsd:enumeration value="Las Vegas (LV)"/>
          <xsd:enumeration value="Lincoln (LIN)"/>
          <xsd:enumeration value="Los Angeles/Glendale (GLN)"/>
          <xsd:enumeration value="Los Angeles (LA)"/>
          <xsd:enumeration value="Louisville (L)"/>
          <xsd:enumeration value="Louisville/Covington (COV)"/>
          <xsd:enumeration value="Memphis (MEM)"/>
          <xsd:enumeration value="Miami (MIA)"/>
          <xsd:enumeration value="Miami URM (MIU)"/>
          <xsd:enumeration value="Milwaukee (MIL)"/>
          <xsd:enumeration value="Milwaukee/Sheboygan (SHB)"/>
          <xsd:enumeration value="Mobile (MOB)"/>
          <xsd:enumeration value="Nashville (NSH)"/>
          <xsd:enumeration value="New Orleans (NO)"/>
          <xsd:enumeration value="New York (NY)"/>
          <xsd:enumeration value="Newark (NEW)"/>
          <xsd:enumeration value="Oakland (OAK)"/>
          <xsd:enumeration value="Oklahoma City (OKL)"/>
          <xsd:enumeration value="Orange (ORG)"/>
          <xsd:enumeration value="Orlando (ORL)"/>
          <xsd:enumeration value="Paterson (PAT)"/>
          <xsd:enumeration value="Pensacola-Tallahassee (PT)"/>
          <xsd:enumeration value="Peoria (PEO)"/>
          <xsd:enumeration value="Phoenix (PHX)"/>
          <xsd:enumeration value="Phoenix URM (PHU)"/>
          <xsd:enumeration value="Pittsburgh (PIT)"/>
          <xsd:enumeration value="Portland, ME (PRT)"/>
          <xsd:enumeration value="Portland, OR (P)"/>
          <xsd:enumeration value="Providence (PRO)"/>
          <xsd:enumeration value="Richmond/Hampton (HAM)"/>
          <xsd:enumeration value="Richmond/Roanoke (ROA)"/>
          <xsd:enumeration value="Richmond (RIC)"/>
          <xsd:enumeration value="Richmond URM (RIU)"/>
          <xsd:enumeration value="Rochester (ROC)"/>
          <xsd:enumeration value="Rochester URM (ROU)"/>
          <xsd:enumeration value="Rockford (RCK)"/>
          <xsd:enumeration value="Rockville Center (RVC)"/>
          <xsd:enumeration value="Sacramento (SAC)"/>
          <xsd:enumeration value="Saint Louis (STL)"/>
          <xsd:enumeration value="Saint Paul (STP)"/>
          <xsd:enumeration value="Saint Petersburg (SP)"/>
          <xsd:enumeration value="Salt Lake City (SLC)"/>
          <xsd:enumeration value="Salt Lake City URM (SLU)"/>
          <xsd:enumeration value="San Antonio (SA)"/>
          <xsd:enumeration value="San Bernardino (SB)"/>
          <xsd:enumeration value="San Diego (SD)"/>
          <xsd:enumeration value="San Francisco (SFR)"/>
          <xsd:enumeration value="San Jose (SJ)"/>
          <xsd:enumeration value="San Jose URM (SJU)"/>
          <xsd:enumeration value="Santa Rosa (SR)"/>
          <xsd:enumeration value="Santurce (PR)"/>
          <xsd:enumeration value="Scranton (SCR)"/>
          <xsd:enumeration value="Seattle (SEA)"/>
          <xsd:enumeration value="Seattle URM (SEU)"/>
          <xsd:enumeration value="Spokane (SPK)"/>
          <xsd:enumeration value="Springdale (SPD)"/>
          <xsd:enumeration value="St. Augustine (STA)"/>
          <xsd:enumeration value="Syracuse (SY)"/>
          <xsd:enumeration value="Syracuse URM (SYU)"/>
          <xsd:enumeration value="Trenton (TR)"/>
          <xsd:enumeration value="Tucson (TUC)"/>
          <xsd:enumeration value="Tucson URM (TUU)"/>
          <xsd:enumeration value="Tulsa (TLS)"/>
          <xsd:enumeration value="Venice/Naples (NPL)"/>
          <xsd:enumeration value="Venice (VEN)"/>
          <xsd:enumeration value="West Palm Beach (PMB)"/>
          <xsd:enumeration value="Wheeling-Charleston (WH)"/>
          <xsd:enumeration value="Wichita (WCH)"/>
          <xsd:enumeration value="Wilmington (WIL)"/>
          <xsd:enumeration value="Winona (WIN)"/>
          <xsd:enumeration value="Worcester (WOR)"/>
        </xsd:restriction>
      </xsd:simpleType>
    </xsd:element>
    <xsd:element name="DDS_x0020_Doc_x0020_Type" ma:index="13" nillable="true" ma:displayName="DDS Doc Type" ma:internalName="DDS_x0020_Doc_x0020_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essment/Evaluation Material"/>
                    <xsd:enumeration value="Best Practice - Good Enough to Share"/>
                    <xsd:enumeration value="Budget"/>
                    <xsd:enumeration value="Communication - Departmental - Internal"/>
                    <xsd:enumeration value="Communication - Diocesan"/>
                    <xsd:enumeration value="Communication - DDS Instructional Memo"/>
                    <xsd:enumeration value="Communication - Survey/Questionnaire"/>
                    <xsd:enumeration value="Communication - Other"/>
                    <xsd:enumeration value="Cultural Orientation - Curriculum Samples"/>
                    <xsd:enumeration value="Cultural Orientation - Assessment Samples"/>
                    <xsd:enumeration value="Cultural Orientation - Schedule/Calendar Samples"/>
                    <xsd:enumeration value="Cultural Orientation - Profile Notes"/>
                    <xsd:enumeration value="Cultural Orientation - Scope and Sequence Survey"/>
                    <xsd:enumeration value="Cultural Orientation - Other"/>
                    <xsd:enumeration value="Meeting Minutes"/>
                    <xsd:enumeration value="Memorandum of Understanding (MOU)"/>
                    <xsd:enumeration value="New Director Orientation (NDO) - Administration &amp; Finance (R&amp;P)"/>
                    <xsd:enumeration value="New Director Orientation (NDO) - Children's Services"/>
                    <xsd:enumeration value="New Director Orientation (NDO) - Grants Overview"/>
                    <xsd:enumeration value="New Director Orientation (NDO) - Logistics"/>
                    <xsd:enumeration value="New Director Orientation (NDO) - Match Grant Basics"/>
                    <xsd:enumeration value="New Director Orientation (NDO) - Mission/Vision"/>
                    <xsd:enumeration value="New Director Orientation (NDO) - Processing"/>
                    <xsd:enumeration value="New Director Orientation (NDO) - R&amp;P Basics"/>
                    <xsd:enumeration value="New Director Orientation (NDO) - Resources &amp; Communication"/>
                    <xsd:enumeration value="New Director Welcome Procedures"/>
                    <xsd:enumeration value="On-site Review Material"/>
                    <xsd:enumeration value="On-site Review Procedures"/>
                    <xsd:enumeration value="Performance Improvement Plans (PIP)"/>
                    <xsd:enumeration value="Performance Strengthening Plans (PSP)"/>
                    <xsd:enumeration value="Procedures - Other"/>
                    <xsd:enumeration value="Program Opening Procudures"/>
                    <xsd:enumeration value="Program Closing Procedures"/>
                    <xsd:enumeration value="Program Start Up - Marketing"/>
                    <xsd:enumeration value="Proposal Documents"/>
                    <xsd:enumeration value="Report - Grant"/>
                    <xsd:enumeration value="Report - Other"/>
                    <xsd:enumeration value="Resettlement Services Case File Forms"/>
                    <xsd:enumeration value="Technical Assistance - Training"/>
                    <xsd:enumeration value="VulnerableCare Services Case Management Tools"/>
                    <xsd:enumeration value="VulnerableCare Services Required Forms"/>
                    <xsd:enumeration value="Written Agreement"/>
                  </xsd:restriction>
                </xsd:simpleType>
              </xsd:element>
            </xsd:sequence>
          </xsd:extension>
        </xsd:complexContent>
      </xsd:complexType>
    </xsd:element>
    <xsd:element name="Fiscal_x002f_Program_x0020_Year" ma:index="14" nillable="true" ma:displayName="Fiscal/Program Year" ma:default="None" ma:format="Dropdown" ma:internalName="Fiscal_x002f_Program_x0020_Year" ma:readOnly="false">
      <xsd:simpleType>
        <xsd:restriction base="dms:Choice">
          <xsd:enumeration value="None"/>
          <xsd:enumeration value="FY09"/>
          <xsd:enumeration value="PY09"/>
          <xsd:enumeration value="FY10"/>
          <xsd:enumeration value="PY10"/>
          <xsd:enumeration value="FY11"/>
          <xsd:enumeration value="PY11"/>
          <xsd:enumeration value="FY12"/>
          <xsd:enumeration value="PY12"/>
          <xsd:enumeration value="FY13"/>
          <xsd:enumeration value="PY13"/>
          <xsd:enumeration value="FY14"/>
          <xsd:enumeration value="PY14"/>
          <xsd:enumeration value="FY15"/>
          <xsd:enumeration value="PY15"/>
          <xsd:enumeration value="FY16"/>
          <xsd:enumeration value="PY16"/>
          <xsd:enumeration value="FY17"/>
          <xsd:enumeration value="PY17"/>
          <xsd:enumeration value="FY18"/>
          <xsd:enumeration value="PY18"/>
          <xsd:enumeration value="FY19"/>
          <xsd:enumeration value="PY19"/>
          <xsd:enumeration value="FY20"/>
          <xsd:enumeration value="PY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47B05D-22E5-4E6D-B180-BA48248F4D70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78508C6E-8890-4B65-984F-5C3E33E1583A}">
  <ds:schemaRefs>
    <ds:schemaRef ds:uri="http://schemas.microsoft.com/office/2006/documentManagement/types"/>
    <ds:schemaRef ds:uri="bfd6ad4d-0857-4f3c-9c5e-43fc5da2ebc5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5b565da-4977-44fa-a974-29a029f08b4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7C104AA-D33D-4667-A33C-BF60ECF06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B24A10-FA3A-4A55-B4E6-74F8D5C31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d6ad4d-0857-4f3c-9c5e-43fc5da2ebc5"/>
    <ds:schemaRef ds:uri="85b565da-4977-44fa-a974-29a029f08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IMMIGRATION AND REFUGEE SERVICES OF AMERICA</vt:lpstr>
    </vt:vector>
  </TitlesOfParts>
  <Company>IRSA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IMMIGRATION AND REFUGEE SERVICES OF AMERICA</dc:title>
  <dc:subject/>
  <dc:creator>Connie Winterstein</dc:creator>
  <cp:keywords/>
  <dc:description/>
  <cp:lastModifiedBy>Sarah Evans</cp:lastModifiedBy>
  <cp:revision>2</cp:revision>
  <cp:lastPrinted>2010-08-06T15:10:00Z</cp:lastPrinted>
  <dcterms:created xsi:type="dcterms:W3CDTF">2021-10-04T16:58:00Z</dcterms:created>
  <dcterms:modified xsi:type="dcterms:W3CDTF">2021-10-04T16:58:00Z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0x010100F3AEF16C53556B4C8DC3CFA6A243815901006CAA8F7197730F4DBD5E39C1D9FAB1D2</vt:lpwstr>
  </property>
  <property fmtid="{D5CDD505-2E9C-101B-9397-08002B2CF9AE}" pid="3" name="Order">
    <vt:r8>3600</vt:r8>
  </property>
  <property fmtid="{D5CDD505-2E9C-101B-9397-08002B2CF9AE}" pid="4" name="URL">
    <vt:lpwstr/>
  </property>
  <property fmtid="{D5CDD505-2E9C-101B-9397-08002B2CF9AE}" pid="5" name="xd_Signature">
    <vt:bool>false</vt:bool>
  </property>
  <property fmtid="{D5CDD505-2E9C-101B-9397-08002B2CF9AE}" pid="6" name="Year">
    <vt:lpwstr/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MRS Doc Type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