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7079"/>
        <w:gridCol w:w="2206"/>
      </w:tblGrid>
      <w:tr w:rsidR="006423B3" w14:paraId="07511B2D" w14:textId="77777777" w:rsidTr="47A44490">
        <w:tc>
          <w:tcPr>
            <w:tcW w:w="1525" w:type="dxa"/>
          </w:tcPr>
          <w:p w14:paraId="63E354A5" w14:textId="77777777" w:rsidR="006842D0" w:rsidRDefault="006842D0" w:rsidP="00A337D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4D8C3EF3" wp14:editId="157CB8F1">
                  <wp:extent cx="545705" cy="532737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05" cy="53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5" w:type="dxa"/>
          </w:tcPr>
          <w:p w14:paraId="2333329B" w14:textId="77777777" w:rsidR="006842D0" w:rsidRDefault="006842D0" w:rsidP="00A337D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 xml:space="preserve">CASH &amp; IN-KIND </w:t>
            </w:r>
          </w:p>
          <w:p w14:paraId="7E293707" w14:textId="7A9238A6" w:rsidR="006423B3" w:rsidRDefault="006842D0" w:rsidP="006423B3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CONTRIBUTION</w:t>
            </w:r>
            <w:r w:rsidR="00802EA9">
              <w:rPr>
                <w:rFonts w:ascii="Arial Black" w:hAnsi="Arial Black"/>
                <w:b/>
                <w:bCs/>
                <w:sz w:val="36"/>
                <w:szCs w:val="36"/>
              </w:rPr>
              <w:t>S</w:t>
            </w:r>
            <w:r>
              <w:rPr>
                <w:rFonts w:ascii="Arial Black" w:hAnsi="Arial Black"/>
                <w:b/>
                <w:bCs/>
                <w:sz w:val="36"/>
                <w:szCs w:val="36"/>
              </w:rPr>
              <w:t xml:space="preserve"> RECORD</w:t>
            </w:r>
          </w:p>
        </w:tc>
        <w:tc>
          <w:tcPr>
            <w:tcW w:w="2150" w:type="dxa"/>
          </w:tcPr>
          <w:p w14:paraId="0E30F5C4" w14:textId="77777777" w:rsidR="006842D0" w:rsidRDefault="006842D0" w:rsidP="00A337DE">
            <w:pPr>
              <w:jc w:val="right"/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C5BE246" wp14:editId="72115FC4">
                  <wp:extent cx="1263907" cy="4581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07" cy="45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B3" w14:paraId="07A7868C" w14:textId="77777777" w:rsidTr="47A44490">
        <w:trPr>
          <w:trHeight w:val="665"/>
        </w:trPr>
        <w:tc>
          <w:tcPr>
            <w:tcW w:w="10790" w:type="dxa"/>
            <w:gridSpan w:val="3"/>
          </w:tcPr>
          <w:p w14:paraId="5E377928" w14:textId="77777777" w:rsidR="006423B3" w:rsidRDefault="006423B3" w:rsidP="006423B3">
            <w:pPr>
              <w:pStyle w:val="BodyText"/>
              <w:tabs>
                <w:tab w:val="left" w:pos="2160"/>
              </w:tabs>
              <w:jc w:val="left"/>
              <w:rPr>
                <w:i/>
                <w:sz w:val="18"/>
                <w:szCs w:val="18"/>
              </w:rPr>
            </w:pPr>
          </w:p>
          <w:p w14:paraId="0DC63337" w14:textId="3452AEB1" w:rsidR="006423B3" w:rsidRDefault="006423B3" w:rsidP="006423B3">
            <w:pPr>
              <w:pStyle w:val="BodyText"/>
              <w:tabs>
                <w:tab w:val="left" w:pos="2160"/>
              </w:tabs>
              <w:jc w:val="left"/>
              <w:rPr>
                <w:rFonts w:ascii="Arial Black" w:hAnsi="Arial Black"/>
                <w:b/>
                <w:bCs/>
                <w:sz w:val="36"/>
                <w:szCs w:val="36"/>
              </w:rPr>
            </w:pPr>
            <w:r>
              <w:rPr>
                <w:i/>
                <w:sz w:val="18"/>
                <w:szCs w:val="18"/>
              </w:rPr>
              <w:t>The form is part A of a three</w:t>
            </w:r>
            <w:r w:rsidR="00802EA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part series that is intended to assist in documenting individual cash and in-kind contributions </w:t>
            </w:r>
            <w:r w:rsidRPr="00FD50C4">
              <w:rPr>
                <w:i/>
                <w:sz w:val="18"/>
                <w:szCs w:val="18"/>
              </w:rPr>
              <w:t xml:space="preserve">provided to clients participating in the </w:t>
            </w:r>
            <w:r w:rsidR="00802EA9">
              <w:rPr>
                <w:i/>
                <w:sz w:val="18"/>
                <w:szCs w:val="18"/>
              </w:rPr>
              <w:t>Afghan Placement &amp; Assistance Program (APA)</w:t>
            </w:r>
            <w:r w:rsidRPr="00FD50C4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14:paraId="383F43A1" w14:textId="6291CBB9" w:rsidR="006842D0" w:rsidRDefault="006842D0" w:rsidP="00C37AB1">
      <w:pPr>
        <w:pStyle w:val="BodyText"/>
        <w:tabs>
          <w:tab w:val="left" w:pos="2160"/>
        </w:tabs>
        <w:jc w:val="left"/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10467" w14:paraId="770EC01B" w14:textId="77777777" w:rsidTr="00EF59DF">
        <w:tc>
          <w:tcPr>
            <w:tcW w:w="5395" w:type="dxa"/>
          </w:tcPr>
          <w:p w14:paraId="686DC3A0" w14:textId="037C9107" w:rsidR="00F10467" w:rsidRDefault="005D4EF8" w:rsidP="00EF59DF">
            <w:pPr>
              <w:pStyle w:val="BodyText"/>
              <w:tabs>
                <w:tab w:val="left" w:pos="2160"/>
              </w:tabs>
              <w:rPr>
                <w:i/>
                <w:sz w:val="18"/>
                <w:szCs w:val="18"/>
              </w:rPr>
            </w:pPr>
            <w:sdt>
              <w:sdtPr>
                <w:rPr>
                  <w:rFonts w:ascii="WP IconicSymbolsA" w:hAnsi="WP IconicSymbolsA"/>
                  <w:color w:val="2B579A"/>
                  <w:shd w:val="clear" w:color="auto" w:fill="E6E6E6"/>
                </w:rPr>
                <w:id w:val="-19388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467">
              <w:rPr>
                <w:rFonts w:ascii="WP IconicSymbolsA" w:hAnsi="WP IconicSymbolsA"/>
              </w:rPr>
              <w:t xml:space="preserve"> </w:t>
            </w:r>
            <w:r w:rsidR="00802EA9" w:rsidRPr="00802EA9">
              <w:rPr>
                <w:b/>
                <w:bCs/>
              </w:rPr>
              <w:t>Afghan Placement &amp; Assistance</w:t>
            </w:r>
          </w:p>
        </w:tc>
        <w:tc>
          <w:tcPr>
            <w:tcW w:w="5395" w:type="dxa"/>
          </w:tcPr>
          <w:p w14:paraId="55F6C5CA" w14:textId="4635529A" w:rsidR="00F10467" w:rsidRDefault="00F10467" w:rsidP="00802EA9">
            <w:pPr>
              <w:pStyle w:val="BodyText"/>
              <w:tabs>
                <w:tab w:val="left" w:pos="2160"/>
              </w:tabs>
              <w:jc w:val="left"/>
              <w:rPr>
                <w:i/>
                <w:sz w:val="18"/>
                <w:szCs w:val="18"/>
              </w:rPr>
            </w:pPr>
          </w:p>
        </w:tc>
      </w:tr>
    </w:tbl>
    <w:p w14:paraId="7CA00C31" w14:textId="77777777" w:rsidR="00985CE3" w:rsidRPr="003D59E7" w:rsidRDefault="00985CE3" w:rsidP="00985C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5539"/>
        <w:gridCol w:w="5523"/>
      </w:tblGrid>
      <w:tr w:rsidR="00BA5C53" w:rsidRPr="007B1334" w14:paraId="27BC85B1" w14:textId="77777777" w:rsidTr="00BA5C53">
        <w:trPr>
          <w:trHeight w:val="1007"/>
        </w:trPr>
        <w:tc>
          <w:tcPr>
            <w:tcW w:w="5539" w:type="dxa"/>
          </w:tcPr>
          <w:tbl>
            <w:tblPr>
              <w:tblStyle w:val="TableGrid"/>
              <w:tblW w:w="5303" w:type="dxa"/>
              <w:tblInd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3"/>
              <w:gridCol w:w="2820"/>
            </w:tblGrid>
            <w:tr w:rsidR="00BA5C53" w:rsidRPr="007B1334" w14:paraId="6E8BD1A4" w14:textId="77777777" w:rsidTr="008E2A1F">
              <w:trPr>
                <w:trHeight w:val="418"/>
              </w:trPr>
              <w:tc>
                <w:tcPr>
                  <w:tcW w:w="2483" w:type="dxa"/>
                  <w:vAlign w:val="bottom"/>
                </w:tcPr>
                <w:p w14:paraId="58406FAE" w14:textId="5640AF73" w:rsidR="00BA5C53" w:rsidRPr="007B1334" w:rsidRDefault="00802EA9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P.A.</w:t>
                  </w:r>
                  <w:r w:rsidR="00BA5C53" w:rsidRPr="007B1334">
                    <w:rPr>
                      <w:rFonts w:ascii="Arial" w:hAnsi="Arial" w:cs="Arial"/>
                      <w:sz w:val="20"/>
                      <w:szCs w:val="20"/>
                    </w:rPr>
                    <w:t xml:space="preserve"> Name</w:t>
                  </w:r>
                  <w:r w:rsidR="00BA5C53" w:rsidRPr="006B2EF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094AEA" w14:textId="77777777" w:rsidR="00BA5C53" w:rsidRPr="007B1334" w:rsidRDefault="00BA5C53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5C53" w:rsidRPr="007B1334" w14:paraId="0CE6908F" w14:textId="77777777" w:rsidTr="008E2A1F">
              <w:trPr>
                <w:trHeight w:val="418"/>
              </w:trPr>
              <w:tc>
                <w:tcPr>
                  <w:tcW w:w="2483" w:type="dxa"/>
                  <w:vAlign w:val="bottom"/>
                </w:tcPr>
                <w:p w14:paraId="04F66A3B" w14:textId="77777777" w:rsidR="00BA5C53" w:rsidRPr="007B1334" w:rsidRDefault="00BA5C53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1DC89412">
                    <w:rPr>
                      <w:rFonts w:ascii="Arial" w:hAnsi="Arial" w:cs="Arial"/>
                      <w:sz w:val="20"/>
                      <w:szCs w:val="20"/>
                    </w:rPr>
                    <w:t>Case/Alien #</w:t>
                  </w:r>
                  <w:r w:rsidRPr="1DC8941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561167" w14:textId="77777777" w:rsidR="00BA5C53" w:rsidRPr="007B1334" w:rsidRDefault="00BA5C53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448669" w14:textId="77777777" w:rsidR="00BA5C53" w:rsidRPr="007B1334" w:rsidRDefault="00BA5C53" w:rsidP="008E2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tbl>
            <w:tblPr>
              <w:tblStyle w:val="TableGrid"/>
              <w:tblW w:w="5287" w:type="dxa"/>
              <w:tblInd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2"/>
              <w:gridCol w:w="2205"/>
            </w:tblGrid>
            <w:tr w:rsidR="00BA5C53" w:rsidRPr="007B1334" w14:paraId="186F5382" w14:textId="77777777" w:rsidTr="008E2A1F">
              <w:trPr>
                <w:trHeight w:val="430"/>
              </w:trPr>
              <w:tc>
                <w:tcPr>
                  <w:tcW w:w="3082" w:type="dxa"/>
                  <w:vAlign w:val="bottom"/>
                </w:tcPr>
                <w:p w14:paraId="53E5100F" w14:textId="6C213003" w:rsidR="00BA5C53" w:rsidRPr="007B1334" w:rsidRDefault="00802EA9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destination date of arrival: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15A5E5D8" w14:textId="77777777" w:rsidR="00BA5C53" w:rsidRPr="007B1334" w:rsidRDefault="00BA5C53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5C53" w:rsidRPr="007B1334" w14:paraId="1AFDD725" w14:textId="77777777" w:rsidTr="008E2A1F">
              <w:trPr>
                <w:trHeight w:val="420"/>
              </w:trPr>
              <w:tc>
                <w:tcPr>
                  <w:tcW w:w="3082" w:type="dxa"/>
                  <w:vAlign w:val="bottom"/>
                </w:tcPr>
                <w:p w14:paraId="01E35302" w14:textId="1C447661" w:rsidR="00BA5C53" w:rsidRPr="00B67A0D" w:rsidRDefault="00802EA9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Parole/Eligibility Date: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F430B9" w14:textId="77777777" w:rsidR="00BA5C53" w:rsidRPr="007B1334" w:rsidRDefault="00BA5C53" w:rsidP="008E2A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3357D0" w14:textId="77777777" w:rsidR="00BA5C53" w:rsidRPr="007B1334" w:rsidRDefault="00BA5C53" w:rsidP="008E2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31A31" w14:textId="2B474212" w:rsidR="001F2E48" w:rsidRDefault="001F2E48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2367"/>
        <w:gridCol w:w="2352"/>
        <w:gridCol w:w="1139"/>
        <w:gridCol w:w="1691"/>
        <w:gridCol w:w="2052"/>
      </w:tblGrid>
      <w:tr w:rsidR="00D914D4" w14:paraId="5816AFE8" w14:textId="0F37F19E" w:rsidTr="00341C8C">
        <w:trPr>
          <w:trHeight w:val="864"/>
        </w:trPr>
        <w:tc>
          <w:tcPr>
            <w:tcW w:w="1431" w:type="dxa"/>
          </w:tcPr>
          <w:p w14:paraId="6690B180" w14:textId="77777777" w:rsidR="00D914D4" w:rsidRPr="00D914D4" w:rsidRDefault="00D914D4" w:rsidP="00DE389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57F66453" w14:textId="765D99D1" w:rsidR="00D914D4" w:rsidRPr="00D914D4" w:rsidRDefault="00D914D4" w:rsidP="00DE389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/>
                <w:b/>
                <w:bCs/>
                <w:sz w:val="20"/>
                <w:szCs w:val="20"/>
              </w:rPr>
              <w:t xml:space="preserve">Date Item(s)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Provided</w:t>
            </w:r>
          </w:p>
          <w:p w14:paraId="2273A26A" w14:textId="77777777" w:rsidR="00D914D4" w:rsidRPr="00D914D4" w:rsidRDefault="00D914D4" w:rsidP="00DE389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7EFC86D9" w14:textId="18BCD73E" w:rsidR="00D914D4" w:rsidRPr="00D914D4" w:rsidRDefault="00D914D4" w:rsidP="00DE389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/>
                <w:b/>
                <w:bCs/>
                <w:sz w:val="20"/>
                <w:szCs w:val="20"/>
              </w:rPr>
              <w:t>Description of Item(s) Provided</w:t>
            </w:r>
          </w:p>
        </w:tc>
        <w:tc>
          <w:tcPr>
            <w:tcW w:w="2352" w:type="dxa"/>
            <w:vAlign w:val="center"/>
          </w:tcPr>
          <w:p w14:paraId="5B1B1FE9" w14:textId="046AFD9E" w:rsidR="00D914D4" w:rsidRPr="00D914D4" w:rsidRDefault="00D914D4" w:rsidP="00DE389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/>
                <w:b/>
                <w:bCs/>
                <w:sz w:val="20"/>
                <w:szCs w:val="20"/>
              </w:rPr>
              <w:t>Client’s Signature</w:t>
            </w:r>
          </w:p>
        </w:tc>
        <w:tc>
          <w:tcPr>
            <w:tcW w:w="1139" w:type="dxa"/>
            <w:vAlign w:val="center"/>
          </w:tcPr>
          <w:p w14:paraId="50111181" w14:textId="77777777" w:rsidR="00D914D4" w:rsidRPr="00D914D4" w:rsidRDefault="00D914D4" w:rsidP="00DE389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  <w:p w14:paraId="1BE463D0" w14:textId="5B3DC8BB" w:rsidR="00D914D4" w:rsidRPr="00D914D4" w:rsidRDefault="00D914D4" w:rsidP="00DE389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/>
                <w:b/>
                <w:bCs/>
                <w:sz w:val="20"/>
                <w:szCs w:val="20"/>
              </w:rPr>
              <w:t>of Client Signature</w:t>
            </w:r>
          </w:p>
        </w:tc>
        <w:tc>
          <w:tcPr>
            <w:tcW w:w="1691" w:type="dxa"/>
            <w:vAlign w:val="center"/>
          </w:tcPr>
          <w:p w14:paraId="4280890E" w14:textId="77777777" w:rsidR="00D914D4" w:rsidRPr="00D914D4" w:rsidRDefault="00D914D4" w:rsidP="00DE3896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/>
                <w:b/>
                <w:bCs/>
                <w:sz w:val="20"/>
                <w:szCs w:val="20"/>
              </w:rPr>
              <w:t>$ Value</w:t>
            </w:r>
          </w:p>
        </w:tc>
        <w:tc>
          <w:tcPr>
            <w:tcW w:w="2052" w:type="dxa"/>
            <w:vAlign w:val="center"/>
          </w:tcPr>
          <w:p w14:paraId="703D0087" w14:textId="52DF4B4C" w:rsidR="00D914D4" w:rsidRPr="00D914D4" w:rsidRDefault="00D914D4" w:rsidP="00DE3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4D4">
              <w:rPr>
                <w:rFonts w:ascii="Arial" w:hAnsi="Arial" w:cs="Arial"/>
                <w:b/>
                <w:bCs/>
                <w:sz w:val="20"/>
                <w:szCs w:val="20"/>
              </w:rPr>
              <w:t>Valuation Method</w:t>
            </w:r>
          </w:p>
        </w:tc>
      </w:tr>
      <w:tr w:rsidR="00D914D4" w14:paraId="2FD33E41" w14:textId="6F4A3BD8" w:rsidTr="00341C8C">
        <w:trPr>
          <w:trHeight w:val="720"/>
        </w:trPr>
        <w:tc>
          <w:tcPr>
            <w:tcW w:w="1431" w:type="dxa"/>
          </w:tcPr>
          <w:p w14:paraId="79673E9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8D9ACA9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175AF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C8D73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635B2435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88DE45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3CED1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2F953D0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05E1E1ED" w14:textId="1F9B9AFA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4E4D7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BD83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FA0EF1" w14:textId="4B29367F" w:rsidR="00D914D4" w:rsidRPr="00FD3A58" w:rsidRDefault="005D4EF8" w:rsidP="00FD3A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0663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51914CB9" w14:textId="2A2E2247" w:rsidR="00D914D4" w:rsidRPr="00FD3A58" w:rsidRDefault="005D4EF8" w:rsidP="00FD3A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1264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0DE6B09A" w14:textId="1F87055A" w:rsidR="00D914D4" w:rsidRPr="00C7751C" w:rsidRDefault="005D4EF8" w:rsidP="00FD3A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20844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74875CB7" w14:textId="77777777" w:rsidTr="00341C8C">
        <w:trPr>
          <w:trHeight w:val="720"/>
        </w:trPr>
        <w:tc>
          <w:tcPr>
            <w:tcW w:w="1431" w:type="dxa"/>
          </w:tcPr>
          <w:p w14:paraId="33ACF82D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DB9A121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25672D1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1782A100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023A2E8B" w14:textId="461B11B2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638BF7F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8107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3A172FFF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5060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0D1833C9" w14:textId="269920B5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20614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30A3387A" w14:textId="77777777" w:rsidTr="00341C8C">
        <w:trPr>
          <w:trHeight w:val="720"/>
        </w:trPr>
        <w:tc>
          <w:tcPr>
            <w:tcW w:w="1431" w:type="dxa"/>
          </w:tcPr>
          <w:p w14:paraId="2FF2D5D8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12028DFF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070E30E7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4BB1F5DF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676C969" w14:textId="38A9230A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42EBE43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2236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0045CDA3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8256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5619A386" w14:textId="10EE89A9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5880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228F2675" w14:textId="77777777" w:rsidTr="00341C8C">
        <w:trPr>
          <w:trHeight w:val="720"/>
        </w:trPr>
        <w:tc>
          <w:tcPr>
            <w:tcW w:w="1431" w:type="dxa"/>
          </w:tcPr>
          <w:p w14:paraId="79940E2D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3FF0C5A4" w14:textId="32F472B4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12DAF0A2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03E9C892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744E3856" w14:textId="1A6DDDFC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D96AD89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4139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688C2A59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7396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77D43200" w14:textId="64418068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8360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43118FF4" w14:textId="77777777" w:rsidTr="00341C8C">
        <w:trPr>
          <w:trHeight w:val="720"/>
        </w:trPr>
        <w:tc>
          <w:tcPr>
            <w:tcW w:w="1431" w:type="dxa"/>
          </w:tcPr>
          <w:p w14:paraId="79752281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1DB9A9AC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76AEFA3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65CC65CF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31C2A5F7" w14:textId="0CB062D6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D2C7668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1443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4DC73FAF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3206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1365CA60" w14:textId="6FE2F67C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1338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7A71FFE5" w14:textId="77777777" w:rsidTr="00341C8C">
        <w:trPr>
          <w:trHeight w:val="720"/>
        </w:trPr>
        <w:tc>
          <w:tcPr>
            <w:tcW w:w="1431" w:type="dxa"/>
          </w:tcPr>
          <w:p w14:paraId="371127A4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282A98C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053471E6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00CA7BC3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8024957" w14:textId="3AF2699D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73CB515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5003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2EFBB65B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7114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1AC45EB5" w14:textId="098F95BB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1292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4A63F0A2" w14:textId="77777777" w:rsidTr="00341C8C">
        <w:trPr>
          <w:trHeight w:val="720"/>
        </w:trPr>
        <w:tc>
          <w:tcPr>
            <w:tcW w:w="1431" w:type="dxa"/>
          </w:tcPr>
          <w:p w14:paraId="0272F299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ED19B8C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1A48F3AD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7071D3D7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7BB8E599" w14:textId="2D1A9924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4B4095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9249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3EF94F06" w14:textId="77777777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9126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7F4D0FCC" w14:textId="7D596A2D" w:rsidR="00D914D4" w:rsidRPr="00FD3A58" w:rsidRDefault="005D4EF8" w:rsidP="00EA096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34809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D914D4" w14:paraId="20BD6CF1" w14:textId="77777777" w:rsidTr="00096FCA">
        <w:trPr>
          <w:trHeight w:val="764"/>
        </w:trPr>
        <w:tc>
          <w:tcPr>
            <w:tcW w:w="1431" w:type="dxa"/>
          </w:tcPr>
          <w:p w14:paraId="24730A5A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6C60E114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14:paraId="5BA7B9EB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</w:tcPr>
          <w:p w14:paraId="1C0B7114" w14:textId="77777777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C945DBD" w14:textId="215D86DC" w:rsidR="00D914D4" w:rsidRPr="00821000" w:rsidRDefault="00D914D4" w:rsidP="00FD3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9DF8683" w14:textId="77777777" w:rsidR="00D914D4" w:rsidRPr="00FD3A58" w:rsidRDefault="005D4EF8" w:rsidP="00B9037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056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Receipt/Price tag</w:t>
            </w:r>
          </w:p>
          <w:p w14:paraId="0F383C04" w14:textId="77777777" w:rsidR="00D914D4" w:rsidRPr="00FD3A58" w:rsidRDefault="005D4EF8" w:rsidP="00B9037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5133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Valuation Guide</w:t>
            </w:r>
          </w:p>
          <w:p w14:paraId="72DCEEAE" w14:textId="7B6312A2" w:rsidR="00D914D4" w:rsidRPr="00FD3A58" w:rsidRDefault="005D4EF8" w:rsidP="00B9037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925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D4" w:rsidRPr="00FD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14D4" w:rsidRPr="00FD3A58">
              <w:rPr>
                <w:rFonts w:ascii="Arial" w:hAnsi="Arial" w:cs="Arial"/>
                <w:sz w:val="18"/>
                <w:szCs w:val="18"/>
              </w:rPr>
              <w:t xml:space="preserve"> Other: __________</w:t>
            </w:r>
          </w:p>
        </w:tc>
      </w:tr>
      <w:tr w:rsidR="00891A14" w14:paraId="7B7F004D" w14:textId="77777777" w:rsidTr="00096FCA">
        <w:trPr>
          <w:trHeight w:val="1286"/>
        </w:trPr>
        <w:tc>
          <w:tcPr>
            <w:tcW w:w="3798" w:type="dxa"/>
            <w:gridSpan w:val="2"/>
            <w:shd w:val="clear" w:color="auto" w:fill="008061"/>
          </w:tcPr>
          <w:p w14:paraId="1CE6D036" w14:textId="6D23584C" w:rsidR="00891A14" w:rsidRPr="0079480C" w:rsidRDefault="00891A14" w:rsidP="00DE389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948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Additional donated items can be found on the Housing Supply Checklist in this case file.</w:t>
            </w:r>
          </w:p>
          <w:p w14:paraId="5DCE7983" w14:textId="77777777" w:rsidR="00891A14" w:rsidRPr="0079480C" w:rsidRDefault="00891A14" w:rsidP="00DE3896">
            <w:pPr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</w:p>
          <w:p w14:paraId="6F098FA6" w14:textId="522EF564" w:rsidR="00891A14" w:rsidRPr="0079480C" w:rsidRDefault="005D4EF8" w:rsidP="00DE389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FFFFFF" w:themeColor="background1"/>
                  <w:sz w:val="18"/>
                  <w:szCs w:val="18"/>
                </w:rPr>
                <w:id w:val="11972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14" w:rsidRPr="0079480C">
                  <w:rPr>
                    <w:rFonts w:ascii="MS Gothic" w:eastAsia="MS Gothic" w:hAnsi="MS Gothic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891A14" w:rsidRPr="0079480C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 </w:t>
            </w:r>
            <w:r w:rsidR="00891A14" w:rsidRPr="0079480C">
              <w:rPr>
                <w:rFonts w:asciiTheme="minorHAnsi" w:hAnsiTheme="minorHAnsi" w:cs="Segoe UI Symbol"/>
                <w:color w:val="FFFFFF" w:themeColor="background1"/>
                <w:sz w:val="18"/>
                <w:szCs w:val="18"/>
              </w:rPr>
              <w:t xml:space="preserve">YES     </w:t>
            </w:r>
            <w:sdt>
              <w:sdtPr>
                <w:rPr>
                  <w:color w:val="FFFFFF" w:themeColor="background1"/>
                  <w:sz w:val="18"/>
                  <w:szCs w:val="18"/>
                </w:rPr>
                <w:id w:val="20672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14" w:rsidRPr="0079480C">
                  <w:rPr>
                    <w:rFonts w:ascii="MS Gothic" w:eastAsia="MS Gothic" w:hAnsi="MS Gothic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891A14" w:rsidRPr="0079480C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 </w:t>
            </w:r>
            <w:r w:rsidR="00891A14" w:rsidRPr="0079480C">
              <w:rPr>
                <w:rFonts w:asciiTheme="minorHAnsi" w:hAnsiTheme="minorHAnsi" w:cs="Segoe UI Symbol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3491" w:type="dxa"/>
            <w:gridSpan w:val="2"/>
            <w:shd w:val="clear" w:color="auto" w:fill="008061"/>
          </w:tcPr>
          <w:p w14:paraId="24EDCC2D" w14:textId="4F596A7C" w:rsidR="00891A14" w:rsidRPr="0079480C" w:rsidRDefault="00891A14" w:rsidP="00DE389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948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Client signature and date </w:t>
            </w:r>
            <w:r w:rsidR="00341C8C" w:rsidRPr="007948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captured on Housing Supply Checklist</w:t>
            </w:r>
          </w:p>
          <w:p w14:paraId="041A60B5" w14:textId="77777777" w:rsidR="00891A14" w:rsidRPr="0079480C" w:rsidRDefault="00891A14" w:rsidP="00DE3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008061"/>
          </w:tcPr>
          <w:p w14:paraId="00F3C4F0" w14:textId="77777777" w:rsidR="00891A14" w:rsidRPr="0079480C" w:rsidRDefault="00891A14" w:rsidP="00DE389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948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Supply Checklist Total Value</w:t>
            </w:r>
          </w:p>
          <w:p w14:paraId="22D6EB2E" w14:textId="77777777" w:rsidR="00891A14" w:rsidRPr="0079480C" w:rsidRDefault="00891A14" w:rsidP="00DE389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948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(if applicable)</w:t>
            </w:r>
          </w:p>
          <w:p w14:paraId="2A08FBD6" w14:textId="137C362B" w:rsidR="00891A14" w:rsidRPr="0079480C" w:rsidRDefault="00891A14" w:rsidP="00DE3896">
            <w:pPr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</w:p>
          <w:p w14:paraId="02FCA4C6" w14:textId="1AD9FF6B" w:rsidR="00891A14" w:rsidRPr="0079480C" w:rsidRDefault="00F855E6" w:rsidP="00DE3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F9367" wp14:editId="68449FC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130810</wp:posOffset>
                      </wp:positionV>
                      <wp:extent cx="927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00CD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0.3pt" to="72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" strokecolor="white [3212]" strokeweight="1.5pt"/>
                  </w:pict>
                </mc:Fallback>
              </mc:AlternateContent>
            </w:r>
            <w:r w:rsidR="0079480C" w:rsidRPr="0079480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$</w:t>
            </w:r>
          </w:p>
        </w:tc>
        <w:tc>
          <w:tcPr>
            <w:tcW w:w="2052" w:type="dxa"/>
            <w:shd w:val="clear" w:color="auto" w:fill="008061"/>
            <w:vAlign w:val="center"/>
          </w:tcPr>
          <w:p w14:paraId="75CA6091" w14:textId="412A7AA0" w:rsidR="00096FCA" w:rsidRPr="00096FCA" w:rsidRDefault="00096FCA" w:rsidP="00096FCA">
            <w:pPr>
              <w:shd w:val="clear" w:color="auto" w:fill="00806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96FC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uation Method</w:t>
            </w:r>
          </w:p>
          <w:p w14:paraId="14E207E0" w14:textId="77777777" w:rsidR="00096FCA" w:rsidRPr="00096FCA" w:rsidRDefault="005D4EF8" w:rsidP="00096FC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18"/>
                  <w:szCs w:val="18"/>
                  <w:shd w:val="clear" w:color="auto" w:fill="E6E6E6"/>
                </w:rPr>
                <w:id w:val="11825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CA" w:rsidRPr="00096FCA">
                  <w:rPr>
                    <w:rFonts w:ascii="Segoe UI Symbol" w:eastAsia="MS Gothic" w:hAnsi="Segoe UI Symbol" w:cs="Segoe UI Symbol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096FCA" w:rsidRPr="00096F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Receipt/Price tag</w:t>
            </w:r>
          </w:p>
          <w:p w14:paraId="3E54E8BA" w14:textId="77777777" w:rsidR="00096FCA" w:rsidRPr="00096FCA" w:rsidRDefault="005D4EF8" w:rsidP="00096FC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18"/>
                  <w:szCs w:val="18"/>
                  <w:shd w:val="clear" w:color="auto" w:fill="E6E6E6"/>
                </w:rPr>
                <w:id w:val="-21081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CA" w:rsidRPr="00096FCA">
                  <w:rPr>
                    <w:rFonts w:ascii="Segoe UI Symbol" w:eastAsia="MS Gothic" w:hAnsi="Segoe UI Symbol" w:cs="Segoe UI Symbol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096FCA" w:rsidRPr="00096F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Valuation Guide</w:t>
            </w:r>
          </w:p>
          <w:p w14:paraId="5A7104EE" w14:textId="77777777" w:rsidR="00096FCA" w:rsidRPr="00096FCA" w:rsidRDefault="005D4EF8" w:rsidP="00096FC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18"/>
                  <w:szCs w:val="18"/>
                  <w:shd w:val="clear" w:color="auto" w:fill="E6E6E6"/>
                </w:rPr>
                <w:id w:val="20232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CA" w:rsidRPr="00096FCA">
                  <w:rPr>
                    <w:rFonts w:ascii="Segoe UI Symbol" w:eastAsia="MS Gothic" w:hAnsi="Segoe UI Symbol" w:cs="Segoe UI Symbol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096FCA" w:rsidRPr="00096FC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Other: __________</w:t>
            </w:r>
          </w:p>
          <w:p w14:paraId="3149E911" w14:textId="6FE7969B" w:rsidR="00096FCA" w:rsidRDefault="00096FCA" w:rsidP="00341C8C">
            <w:pPr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</w:pPr>
          </w:p>
        </w:tc>
      </w:tr>
      <w:tr w:rsidR="0079480C" w14:paraId="48F11FEB" w14:textId="462C46A8" w:rsidTr="00BA0C47">
        <w:trPr>
          <w:trHeight w:val="538"/>
        </w:trPr>
        <w:tc>
          <w:tcPr>
            <w:tcW w:w="3798" w:type="dxa"/>
            <w:gridSpan w:val="2"/>
            <w:tcBorders>
              <w:right w:val="nil"/>
            </w:tcBorders>
          </w:tcPr>
          <w:p w14:paraId="72783291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0838CEC7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06616391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569C102D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3C258389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0633FBE9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1353C4A8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  <w:p w14:paraId="0FAC1E8D" w14:textId="77777777" w:rsidR="0079480C" w:rsidRPr="00B87B7B" w:rsidRDefault="0079480C" w:rsidP="00891A1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91" w:type="dxa"/>
            <w:gridSpan w:val="2"/>
            <w:tcBorders>
              <w:left w:val="nil"/>
              <w:bottom w:val="single" w:sz="4" w:space="0" w:color="auto"/>
            </w:tcBorders>
          </w:tcPr>
          <w:p w14:paraId="28FAD96B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3A739EFC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00A6FD79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2156A8DB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34DD0D72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</w:tc>
        <w:tc>
          <w:tcPr>
            <w:tcW w:w="1691" w:type="dxa"/>
          </w:tcPr>
          <w:p w14:paraId="30B13DA4" w14:textId="4982AABE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1A967DC5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1A63A318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7B748FDB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41BFB0FB" w14:textId="77777777" w:rsidR="0079480C" w:rsidRDefault="0079480C" w:rsidP="00891A14">
            <w:pPr>
              <w:pBdr>
                <w:bottom w:val="single" w:sz="12" w:space="1" w:color="auto"/>
              </w:pBdr>
              <w:rPr>
                <w:rFonts w:ascii="Arial Black" w:hAnsi="Arial Black"/>
                <w:sz w:val="8"/>
              </w:rPr>
            </w:pPr>
          </w:p>
          <w:p w14:paraId="71F560BA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  <w:p w14:paraId="6D8CADB6" w14:textId="77777777" w:rsidR="0079480C" w:rsidRPr="00821000" w:rsidRDefault="0079480C" w:rsidP="00891A14">
            <w:pPr>
              <w:rPr>
                <w:rFonts w:ascii="Arial Black" w:hAnsi="Arial Black"/>
                <w:sz w:val="18"/>
                <w:szCs w:val="18"/>
              </w:rPr>
            </w:pPr>
            <w:r w:rsidRPr="00821000">
              <w:rPr>
                <w:rFonts w:ascii="Arial" w:hAnsi="Arial"/>
                <w:sz w:val="18"/>
                <w:szCs w:val="18"/>
              </w:rPr>
              <w:t>TOTAL VALUE $</w:t>
            </w:r>
          </w:p>
        </w:tc>
        <w:tc>
          <w:tcPr>
            <w:tcW w:w="2052" w:type="dxa"/>
          </w:tcPr>
          <w:p w14:paraId="2B9F7625" w14:textId="77777777" w:rsidR="0079480C" w:rsidRDefault="0079480C" w:rsidP="00891A14">
            <w:pPr>
              <w:rPr>
                <w:rFonts w:ascii="Arial Black" w:hAnsi="Arial Black"/>
                <w:sz w:val="8"/>
              </w:rPr>
            </w:pPr>
          </w:p>
        </w:tc>
      </w:tr>
    </w:tbl>
    <w:p w14:paraId="65625D80" w14:textId="77777777" w:rsidR="001F2E48" w:rsidRPr="008924AE" w:rsidRDefault="00E021A0" w:rsidP="008924AE">
      <w:pPr>
        <w:rPr>
          <w:sz w:val="20"/>
          <w:szCs w:val="20"/>
        </w:rPr>
      </w:pPr>
      <w:r>
        <w:rPr>
          <w:vanish/>
          <w:sz w:val="16"/>
          <w:szCs w:val="16"/>
        </w:rPr>
        <w:t xml:space="preserve">  </w:t>
      </w:r>
      <w:r>
        <w:rPr>
          <w:vanish/>
          <w:sz w:val="16"/>
          <w:szCs w:val="16"/>
        </w:rPr>
        <w:cr/>
        <w:t>AL VALUE ________________</w:t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4181"/>
        <w:gridCol w:w="753"/>
        <w:gridCol w:w="2666"/>
      </w:tblGrid>
      <w:tr w:rsidR="00FC254A" w:rsidRPr="008924AE" w14:paraId="50BBCBE3" w14:textId="77777777" w:rsidTr="00C40552">
        <w:trPr>
          <w:trHeight w:val="502"/>
        </w:trPr>
        <w:tc>
          <w:tcPr>
            <w:tcW w:w="3290" w:type="dxa"/>
            <w:vAlign w:val="bottom"/>
          </w:tcPr>
          <w:p w14:paraId="69D4EF5F" w14:textId="77777777" w:rsidR="00FC254A" w:rsidRPr="008924AE" w:rsidRDefault="00FC254A" w:rsidP="000E65B1">
            <w:pPr>
              <w:rPr>
                <w:rFonts w:ascii="Arial" w:hAnsi="Arial" w:cs="Arial"/>
                <w:sz w:val="20"/>
                <w:szCs w:val="20"/>
              </w:rPr>
            </w:pPr>
            <w:r w:rsidRPr="008924AE">
              <w:rPr>
                <w:rFonts w:ascii="Arial" w:hAnsi="Arial" w:cs="Arial"/>
                <w:sz w:val="20"/>
                <w:szCs w:val="20"/>
              </w:rPr>
              <w:t>Agency/Program Staff Signature: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bottom"/>
          </w:tcPr>
          <w:p w14:paraId="28F00D65" w14:textId="77777777" w:rsidR="00FC254A" w:rsidRPr="008924AE" w:rsidRDefault="00FC254A" w:rsidP="000E6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vAlign w:val="bottom"/>
          </w:tcPr>
          <w:p w14:paraId="1C3E952A" w14:textId="77777777" w:rsidR="00FC254A" w:rsidRPr="008924AE" w:rsidRDefault="00FC254A" w:rsidP="000E65B1">
            <w:pPr>
              <w:rPr>
                <w:rFonts w:ascii="Arial" w:hAnsi="Arial" w:cs="Arial"/>
                <w:sz w:val="20"/>
                <w:szCs w:val="20"/>
              </w:rPr>
            </w:pPr>
            <w:r w:rsidRPr="008924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bottom"/>
          </w:tcPr>
          <w:p w14:paraId="27ED2BF3" w14:textId="77777777" w:rsidR="00FC254A" w:rsidRPr="008924AE" w:rsidRDefault="00FC254A" w:rsidP="000E6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9AFA9" w14:textId="77777777" w:rsidR="00FC254A" w:rsidRPr="00D8092F" w:rsidRDefault="00FC254A" w:rsidP="00FC254A">
      <w:pPr>
        <w:pStyle w:val="BodyText2"/>
        <w:ind w:right="-180"/>
      </w:pPr>
      <w:r>
        <w:rPr>
          <w:sz w:val="16"/>
        </w:rPr>
        <w:t xml:space="preserve"> </w:t>
      </w:r>
    </w:p>
    <w:p w14:paraId="5D251A8A" w14:textId="77777777" w:rsidR="001F2E48" w:rsidRDefault="00D15C53" w:rsidP="006E0F20">
      <w:pPr>
        <w:ind w:right="-180"/>
        <w:rPr>
          <w:rFonts w:ascii="Arial" w:hAnsi="Arial"/>
          <w:sz w:val="16"/>
        </w:rPr>
      </w:pPr>
      <w:r>
        <w:rPr>
          <w:rFonts w:ascii="Arial" w:hAnsi="Arial"/>
          <w:sz w:val="16"/>
          <w:szCs w:val="16"/>
        </w:rPr>
        <w:t xml:space="preserve"> </w:t>
      </w:r>
    </w:p>
    <w:sectPr w:rsidR="001F2E48" w:rsidSect="009041A3">
      <w:footerReference w:type="default" r:id="rId13"/>
      <w:pgSz w:w="12240" w:h="15840"/>
      <w:pgMar w:top="270" w:right="720" w:bottom="270" w:left="720" w:header="576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E847" w14:textId="77777777" w:rsidR="00EC0400" w:rsidRDefault="00EC0400" w:rsidP="00FE68F0">
      <w:r>
        <w:separator/>
      </w:r>
    </w:p>
  </w:endnote>
  <w:endnote w:type="continuationSeparator" w:id="0">
    <w:p w14:paraId="2ED4BE38" w14:textId="77777777" w:rsidR="00EC0400" w:rsidRDefault="00EC0400" w:rsidP="00FE68F0">
      <w:r>
        <w:continuationSeparator/>
      </w:r>
    </w:p>
  </w:endnote>
  <w:endnote w:type="continuationNotice" w:id="1">
    <w:p w14:paraId="2B918753" w14:textId="77777777" w:rsidR="00EC0400" w:rsidRDefault="00EC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1536" w14:textId="099AEA60" w:rsidR="00FE68F0" w:rsidRPr="00FD50C4" w:rsidRDefault="00802EA9" w:rsidP="002C1AE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APA-06A</w:t>
    </w:r>
  </w:p>
  <w:p w14:paraId="0724ADE2" w14:textId="52E7B324" w:rsidR="00FE68F0" w:rsidRPr="00FD50C4" w:rsidRDefault="0059508B" w:rsidP="002C1AE5">
    <w:pPr>
      <w:pStyle w:val="Footer"/>
      <w:jc w:val="right"/>
      <w:rPr>
        <w:rFonts w:ascii="Arial" w:hAnsi="Arial" w:cs="Arial"/>
        <w:sz w:val="18"/>
        <w:szCs w:val="18"/>
      </w:rPr>
    </w:pPr>
    <w:r w:rsidRPr="00FD50C4">
      <w:rPr>
        <w:rFonts w:ascii="Arial" w:hAnsi="Arial" w:cs="Arial"/>
        <w:sz w:val="18"/>
        <w:szCs w:val="18"/>
      </w:rPr>
      <w:tab/>
    </w:r>
    <w:r w:rsidRPr="00FD50C4">
      <w:rPr>
        <w:rFonts w:ascii="Arial" w:hAnsi="Arial" w:cs="Arial"/>
        <w:sz w:val="18"/>
        <w:szCs w:val="18"/>
      </w:rPr>
      <w:tab/>
    </w:r>
    <w:r w:rsidR="00821000">
      <w:rPr>
        <w:rFonts w:ascii="Arial" w:hAnsi="Arial" w:cs="Arial"/>
        <w:sz w:val="18"/>
        <w:szCs w:val="18"/>
      </w:rPr>
      <w:t>1</w:t>
    </w:r>
    <w:r w:rsidR="00802EA9">
      <w:rPr>
        <w:rFonts w:ascii="Arial" w:hAnsi="Arial" w:cs="Arial"/>
        <w:sz w:val="18"/>
        <w:szCs w:val="18"/>
      </w:rPr>
      <w:t>0</w:t>
    </w:r>
    <w:r w:rsidR="00FE68F0" w:rsidRPr="00FD50C4">
      <w:rPr>
        <w:rFonts w:ascii="Arial" w:hAnsi="Arial" w:cs="Arial"/>
        <w:sz w:val="18"/>
        <w:szCs w:val="18"/>
      </w:rPr>
      <w:t>/20</w:t>
    </w:r>
    <w:r w:rsidR="00821000">
      <w:rPr>
        <w:rFonts w:ascii="Arial" w:hAnsi="Arial" w:cs="Arial"/>
        <w:sz w:val="18"/>
        <w:szCs w:val="18"/>
      </w:rPr>
      <w:t>2</w:t>
    </w:r>
    <w:r w:rsidR="004862EC">
      <w:rPr>
        <w:rFonts w:ascii="Arial" w:hAnsi="Arial" w:cs="Arial"/>
        <w:sz w:val="18"/>
        <w:szCs w:val="18"/>
      </w:rPr>
      <w:t>1</w:t>
    </w:r>
  </w:p>
  <w:p w14:paraId="252F74D8" w14:textId="77777777" w:rsidR="00FE68F0" w:rsidRDefault="00FE6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94A5" w14:textId="77777777" w:rsidR="00EC0400" w:rsidRDefault="00EC0400" w:rsidP="00FE68F0">
      <w:r>
        <w:separator/>
      </w:r>
    </w:p>
  </w:footnote>
  <w:footnote w:type="continuationSeparator" w:id="0">
    <w:p w14:paraId="62E86122" w14:textId="77777777" w:rsidR="00EC0400" w:rsidRDefault="00EC0400" w:rsidP="00FE68F0">
      <w:r>
        <w:continuationSeparator/>
      </w:r>
    </w:p>
  </w:footnote>
  <w:footnote w:type="continuationNotice" w:id="1">
    <w:p w14:paraId="3211D6EA" w14:textId="77777777" w:rsidR="00EC0400" w:rsidRDefault="00EC0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FF4"/>
    <w:multiLevelType w:val="hybridMultilevel"/>
    <w:tmpl w:val="676406AA"/>
    <w:lvl w:ilvl="0" w:tplc="6122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1238"/>
    <w:multiLevelType w:val="hybridMultilevel"/>
    <w:tmpl w:val="356A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4572B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1C11F48"/>
    <w:multiLevelType w:val="hybridMultilevel"/>
    <w:tmpl w:val="7C6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08"/>
    <w:rsid w:val="00032428"/>
    <w:rsid w:val="00041F25"/>
    <w:rsid w:val="000768B5"/>
    <w:rsid w:val="00096FCA"/>
    <w:rsid w:val="000D39E4"/>
    <w:rsid w:val="000F29E6"/>
    <w:rsid w:val="00140162"/>
    <w:rsid w:val="00172019"/>
    <w:rsid w:val="00173128"/>
    <w:rsid w:val="0018606E"/>
    <w:rsid w:val="0019314D"/>
    <w:rsid w:val="0019680A"/>
    <w:rsid w:val="001C098A"/>
    <w:rsid w:val="001C37CE"/>
    <w:rsid w:val="001D071D"/>
    <w:rsid w:val="001F2E48"/>
    <w:rsid w:val="00225E2F"/>
    <w:rsid w:val="002B367A"/>
    <w:rsid w:val="002C1AE5"/>
    <w:rsid w:val="002C68B7"/>
    <w:rsid w:val="00313B4D"/>
    <w:rsid w:val="00341C8C"/>
    <w:rsid w:val="0036414C"/>
    <w:rsid w:val="003663E7"/>
    <w:rsid w:val="003B0857"/>
    <w:rsid w:val="003F5FDF"/>
    <w:rsid w:val="00471C68"/>
    <w:rsid w:val="004853E0"/>
    <w:rsid w:val="004862EC"/>
    <w:rsid w:val="00513CE5"/>
    <w:rsid w:val="00534E9C"/>
    <w:rsid w:val="005559F4"/>
    <w:rsid w:val="00565232"/>
    <w:rsid w:val="00577517"/>
    <w:rsid w:val="00591507"/>
    <w:rsid w:val="0059508B"/>
    <w:rsid w:val="005A5A7F"/>
    <w:rsid w:val="005E23DF"/>
    <w:rsid w:val="006423B3"/>
    <w:rsid w:val="0068077D"/>
    <w:rsid w:val="0068193F"/>
    <w:rsid w:val="006842D0"/>
    <w:rsid w:val="006B0B40"/>
    <w:rsid w:val="006B1685"/>
    <w:rsid w:val="006D5213"/>
    <w:rsid w:val="006E0F20"/>
    <w:rsid w:val="006E79DD"/>
    <w:rsid w:val="00750547"/>
    <w:rsid w:val="00773F2F"/>
    <w:rsid w:val="0079480C"/>
    <w:rsid w:val="007A081F"/>
    <w:rsid w:val="007B6716"/>
    <w:rsid w:val="007D2B26"/>
    <w:rsid w:val="007E24FA"/>
    <w:rsid w:val="00802EA9"/>
    <w:rsid w:val="0081677B"/>
    <w:rsid w:val="00821000"/>
    <w:rsid w:val="00891A14"/>
    <w:rsid w:val="008924AE"/>
    <w:rsid w:val="009013D0"/>
    <w:rsid w:val="00903788"/>
    <w:rsid w:val="009041A3"/>
    <w:rsid w:val="00941528"/>
    <w:rsid w:val="00953313"/>
    <w:rsid w:val="0097185C"/>
    <w:rsid w:val="0098300D"/>
    <w:rsid w:val="00985CE3"/>
    <w:rsid w:val="009902E0"/>
    <w:rsid w:val="00990C3A"/>
    <w:rsid w:val="00993F84"/>
    <w:rsid w:val="009A6358"/>
    <w:rsid w:val="009B07C1"/>
    <w:rsid w:val="009E0328"/>
    <w:rsid w:val="009F22A0"/>
    <w:rsid w:val="009F7A0F"/>
    <w:rsid w:val="00A142BE"/>
    <w:rsid w:val="00A36AE1"/>
    <w:rsid w:val="00A976AE"/>
    <w:rsid w:val="00AA2F48"/>
    <w:rsid w:val="00AC48A2"/>
    <w:rsid w:val="00AD6366"/>
    <w:rsid w:val="00AE4683"/>
    <w:rsid w:val="00B0737D"/>
    <w:rsid w:val="00B25872"/>
    <w:rsid w:val="00B559D5"/>
    <w:rsid w:val="00B55DAB"/>
    <w:rsid w:val="00B56776"/>
    <w:rsid w:val="00B87B7B"/>
    <w:rsid w:val="00B90376"/>
    <w:rsid w:val="00B96849"/>
    <w:rsid w:val="00B96D08"/>
    <w:rsid w:val="00B97C61"/>
    <w:rsid w:val="00BA5C53"/>
    <w:rsid w:val="00BD6787"/>
    <w:rsid w:val="00BE7E33"/>
    <w:rsid w:val="00BF401A"/>
    <w:rsid w:val="00C216B2"/>
    <w:rsid w:val="00C26EC2"/>
    <w:rsid w:val="00C27DD6"/>
    <w:rsid w:val="00C307F8"/>
    <w:rsid w:val="00C37AB1"/>
    <w:rsid w:val="00C40552"/>
    <w:rsid w:val="00C7751C"/>
    <w:rsid w:val="00CB037B"/>
    <w:rsid w:val="00D15C53"/>
    <w:rsid w:val="00D872AB"/>
    <w:rsid w:val="00D914D4"/>
    <w:rsid w:val="00DC75EC"/>
    <w:rsid w:val="00DD0287"/>
    <w:rsid w:val="00DE160E"/>
    <w:rsid w:val="00DE3896"/>
    <w:rsid w:val="00E01A12"/>
    <w:rsid w:val="00E021A0"/>
    <w:rsid w:val="00E169FF"/>
    <w:rsid w:val="00E37A57"/>
    <w:rsid w:val="00E749D3"/>
    <w:rsid w:val="00EA0963"/>
    <w:rsid w:val="00EC0400"/>
    <w:rsid w:val="00EF59DF"/>
    <w:rsid w:val="00F006EF"/>
    <w:rsid w:val="00F10467"/>
    <w:rsid w:val="00F35AB3"/>
    <w:rsid w:val="00F42BB3"/>
    <w:rsid w:val="00F57AF8"/>
    <w:rsid w:val="00F6351F"/>
    <w:rsid w:val="00F855E6"/>
    <w:rsid w:val="00F93487"/>
    <w:rsid w:val="00FC254A"/>
    <w:rsid w:val="00FD3A58"/>
    <w:rsid w:val="00FD50C4"/>
    <w:rsid w:val="00FD56EF"/>
    <w:rsid w:val="00FE68F0"/>
    <w:rsid w:val="3822ED47"/>
    <w:rsid w:val="47A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57D53"/>
  <w15:docId w15:val="{49B6C3F9-232A-4315-8D03-055BA04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48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E48"/>
    <w:pPr>
      <w:keepNext/>
      <w:jc w:val="center"/>
      <w:outlineLvl w:val="0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F2E48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semiHidden/>
    <w:rsid w:val="001F2E48"/>
    <w:pPr>
      <w:ind w:left="360"/>
    </w:pPr>
    <w:rPr>
      <w:rFonts w:ascii="Arial" w:hAnsi="Arial"/>
    </w:rPr>
  </w:style>
  <w:style w:type="paragraph" w:styleId="BodyText">
    <w:name w:val="Body Text"/>
    <w:basedOn w:val="Normal"/>
    <w:semiHidden/>
    <w:rsid w:val="001F2E48"/>
    <w:pPr>
      <w:jc w:val="center"/>
    </w:pPr>
    <w:rPr>
      <w:rFonts w:ascii="Arial" w:hAnsi="Arial"/>
      <w:noProof/>
      <w:sz w:val="20"/>
    </w:rPr>
  </w:style>
  <w:style w:type="paragraph" w:styleId="BodyText2">
    <w:name w:val="Body Text 2"/>
    <w:basedOn w:val="Normal"/>
    <w:semiHidden/>
    <w:rsid w:val="001F2E48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A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E68CFD89-63BA-4D01-96E2-03A12CC232D6}">
    <t:Anchor>
      <t:Comment id="2018317473"/>
    </t:Anchor>
    <t:History>
      <t:Event id="{3AA57F32-0002-4833-BBB9-657301587BA4}" time="2021-01-04T18:22:46.146Z">
        <t:Attribution userId="S::enorton@usccb.org::1ea444dc-c998-462f-b277-50a49bf8daaf" userProvider="AD" userName="Emily Norton"/>
        <t:Anchor>
          <t:Comment id="2018317473"/>
        </t:Anchor>
        <t:Create/>
      </t:Event>
      <t:Event id="{22B7C4BE-9C03-46B6-9497-1BC1963E9E17}" time="2021-01-04T18:22:46.146Z">
        <t:Attribution userId="S::enorton@usccb.org::1ea444dc-c998-462f-b277-50a49bf8daaf" userProvider="AD" userName="Emily Norton"/>
        <t:Anchor>
          <t:Comment id="2018317473"/>
        </t:Anchor>
        <t:Assign userId="S::CRoss@usccb.org::c548dd61-30e3-4812-ac03-46f5c6cf4d06" userProvider="AD" userName="Christa Ross"/>
      </t:Event>
      <t:Event id="{6D5A2051-EE30-487C-A9D2-7D6B8CD6A5B5}" time="2021-01-04T18:22:46.146Z">
        <t:Attribution userId="S::enorton@usccb.org::1ea444dc-c998-462f-b277-50a49bf8daaf" userProvider="AD" userName="Emily Norton"/>
        <t:Anchor>
          <t:Comment id="2018317473"/>
        </t:Anchor>
        <t:SetTitle title="@Christa Ross This looks like it may be a typo, should we just remove i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CCB_x0020_Department xmlns="bfd6ad4d-0857-4f3c-9c5e-43fc5da2ebc5">MRS</USCCB_x0020_Department>
    <Fiscal_x002f_Program_x0020_Year xmlns="85b565da-4977-44fa-a974-29a029f08b49">None</Fiscal_x002f_Program_x0020_Year>
    <Expiration_x0020_Basis_x0020_Date xmlns="bfd6ad4d-0857-4f3c-9c5e-43fc5da2ebc5">2021-02-02T21:29:54+00:00</Expiration_x0020_Basis_x0020_Date>
    <Grant_x0020_Doc_x0020_Type xmlns="85b565da-4977-44fa-a974-29a029f08b49">
      <Value>None</Value>
    </Grant_x0020_Doc_x0020_Type>
    <DDS_x0020_Doc_x0020_Type xmlns="85b565da-4977-44fa-a974-29a029f08b49"/>
    <Retention_x0020_Period xmlns="bfd6ad4d-0857-4f3c-9c5e-43fc5da2ebc5">Indef–Doc to stay in SP</Retention_x0020_Period>
    <Affiliate xmlns="85b565da-4977-44fa-a974-29a029f08b49">None</Affiliat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https://staff.usccb.org/dept/mrs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F3AEF16C53556B4C8DC3CFA6A243815901006CAA8F7197730F4DBD5E39C1D9FAB1D2" ma:contentTypeVersion="40" ma:contentTypeDescription="Create a new USCCB Document" ma:contentTypeScope="" ma:versionID="c9583e0c4e58c19ceed48cc3edc083d8">
  <xsd:schema xmlns:xsd="http://www.w3.org/2001/XMLSchema" xmlns:xs="http://www.w3.org/2001/XMLSchema" xmlns:p="http://schemas.microsoft.com/office/2006/metadata/properties" xmlns:ns2="bfd6ad4d-0857-4f3c-9c5e-43fc5da2ebc5" xmlns:ns3="85b565da-4977-44fa-a974-29a029f08b49" targetNamespace="http://schemas.microsoft.com/office/2006/metadata/properties" ma:root="true" ma:fieldsID="ae356a01bfd1e76eeaa98f905855fa33" ns2:_="" ns3:_="">
    <xsd:import namespace="bfd6ad4d-0857-4f3c-9c5e-43fc5da2ebc5"/>
    <xsd:import namespace="85b565da-4977-44fa-a974-29a029f08b49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/>
                <xsd:element ref="ns3:Grant_x0020_Doc_x0020_Type" minOccurs="0"/>
                <xsd:element ref="ns3:Affiliate" minOccurs="0"/>
                <xsd:element ref="ns3:DDS_x0020_Doc_x0020_Type" minOccurs="0"/>
                <xsd:element ref="ns3:Fiscal_x002f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Expiration_x0020_Basis_x0020_Date" ma:index="8" nillable="true" ma:displayName="Expiration Basis Date" ma:default="[today]" ma:format="DateOnly" ma:internalName="Expiration_x0020_Basis_x0020_Date" ma:readOnly="false">
      <xsd:simpleType>
        <xsd:restriction base="dms:DateTime"/>
      </xsd:simpleType>
    </xsd:element>
    <xsd:element name="Retention_x0020_Period" ma:index="9" ma:displayName="Retention Period" ma:format="Dropdown" ma:internalName="Retention_x0020_Period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ma:displayName="USCCB Department" ma:default="MRS" ma:format="Dropdown" ma:internalName="USCCB_x0020_Department" ma:readOnly="false">
      <xsd:simpleType>
        <xsd:union memberTypes="dms:Text">
          <xsd:simpleType>
            <xsd:restriction base="dms:Choice">
              <xsd:enumeration value="CCHD"/>
              <xsd:enumeration value="CCC"/>
              <xsd:enumeration value="CE"/>
              <xsd:enumeration value="CNS"/>
              <xsd:enumeration value="CYP"/>
              <xsd:enumeration value="CCLV"/>
              <xsd:enumeration value="COMM"/>
              <xsd:enumeration value="CDC"/>
              <xsd:enumeration value="DM"/>
              <xsd:enumeration value="DW"/>
              <xsd:enumeration value="DOC"/>
              <xsd:enumeration value="DSD"/>
              <xsd:enumeration value="EIA"/>
              <xsd:enumeration value="EC"/>
              <xsd:enumeration value="EXEC"/>
              <xsd:enumeration value="FB"/>
              <xsd:enumeration value="FA"/>
              <xsd:enumeration value="GC"/>
              <xsd:enumeration value="GS"/>
              <xsd:enumeration value="GR"/>
              <xsd:enumeration value="HR"/>
              <xsd:enumeration value="IT"/>
              <xsd:enumeration value="IJP"/>
              <xsd:enumeration value="JPHD"/>
              <xsd:enumeration value="LMFLY"/>
              <xsd:enumeration value="MR"/>
              <xsd:enumeration value="MRS"/>
              <xsd:enumeration value="NC"/>
              <xsd:enumeration value="PL"/>
              <xsd:enumeration value="PP"/>
              <xsd:enumeration value="PU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11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12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DDS_x0020_Doc_x0020_Type" ma:index="13" nillable="true" ma:displayName="DDS Doc Type" ma:internalName="DDS_x0020_Doc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/Evaluation Material"/>
                    <xsd:enumeration value="Best Practice - Good Enough to Share"/>
                    <xsd:enumeration value="Budget"/>
                    <xsd:enumeration value="Communication - Departmental - Internal"/>
                    <xsd:enumeration value="Communication - Diocesan"/>
                    <xsd:enumeration value="Communication - DDS Instructional Memo"/>
                    <xsd:enumeration value="Communication - Survey/Questionnaire"/>
                    <xsd:enumeration value="Communication - Other"/>
                    <xsd:enumeration value="Cultural Orientation - Curriculum Samples"/>
                    <xsd:enumeration value="Cultural Orientation - Assessment Samples"/>
                    <xsd:enumeration value="Cultural Orientation - Schedule/Calendar Samples"/>
                    <xsd:enumeration value="Cultural Orientation - Profile Notes"/>
                    <xsd:enumeration value="Cultural Orientation - Scope and Sequence Survey"/>
                    <xsd:enumeration value="Cultural Orientation - Other"/>
                    <xsd:enumeration value="Meeting Minutes"/>
                    <xsd:enumeration value="Memorandum of Understanding (MOU)"/>
                    <xsd:enumeration value="New Director Orientation (NDO) - Administration &amp; Finance (R&amp;P)"/>
                    <xsd:enumeration value="New Director Orientation (NDO) - Children's Services"/>
                    <xsd:enumeration value="New Director Orientation (NDO) - Grants Overview"/>
                    <xsd:enumeration value="New Director Orientation (NDO) - Logistics"/>
                    <xsd:enumeration value="New Director Orientation (NDO) - Match Grant Basics"/>
                    <xsd:enumeration value="New Director Orientation (NDO) - Mission/Vision"/>
                    <xsd:enumeration value="New Director Orientation (NDO) - Processing"/>
                    <xsd:enumeration value="New Director Orientation (NDO) - R&amp;P Basics"/>
                    <xsd:enumeration value="New Director Orientation (NDO) - Resources &amp; Communication"/>
                    <xsd:enumeration value="New Director Welcome Procedures"/>
                    <xsd:enumeration value="On-site Review Material"/>
                    <xsd:enumeration value="On-site Review Procedures"/>
                    <xsd:enumeration value="Performance Improvement Plans (PIP)"/>
                    <xsd:enumeration value="Performance Strengthening Plans (PSP)"/>
                    <xsd:enumeration value="Procedures - Other"/>
                    <xsd:enumeration value="Program Opening Procudures"/>
                    <xsd:enumeration value="Program Closing Procedures"/>
                    <xsd:enumeration value="Program Start Up - Marketing"/>
                    <xsd:enumeration value="Proposal Documents"/>
                    <xsd:enumeration value="Report - Grant"/>
                    <xsd:enumeration value="Report - Other"/>
                    <xsd:enumeration value="Resettlement Services Case File Forms"/>
                    <xsd:enumeration value="Technical Assistance - Training"/>
                    <xsd:enumeration value="VulnerableCare Services Case Management Tools"/>
                    <xsd:enumeration value="VulnerableCare Services Required Forms"/>
                    <xsd:enumeration value="Written Agreement"/>
                  </xsd:restriction>
                </xsd:simpleType>
              </xsd:element>
            </xsd:sequence>
          </xsd:extension>
        </xsd:complexContent>
      </xsd:complexType>
    </xsd:element>
    <xsd:element name="Fiscal_x002f_Program_x0020_Year" ma:index="14" nillable="true" ma:displayName="Fiscal/Program Year" ma:default="None" ma:format="Dropdown" ma:internalName="Fiscal_x002f_Program_x0020_Year" ma:readOnly="false">
      <xsd:simpleType>
        <xsd:restriction base="dms:Choice">
          <xsd:enumeration value="None"/>
          <xsd:enumeration value="FY09"/>
          <xsd:enumeration value="PY09"/>
          <xsd:enumeration value="FY10"/>
          <xsd:enumeration value="PY10"/>
          <xsd:enumeration value="FY11"/>
          <xsd:enumeration value="PY11"/>
          <xsd:enumeration value="FY12"/>
          <xsd:enumeration value="PY12"/>
          <xsd:enumeration value="FY13"/>
          <xsd:enumeration value="PY13"/>
          <xsd:enumeration value="FY14"/>
          <xsd:enumeration value="PY14"/>
          <xsd:enumeration value="FY15"/>
          <xsd:enumeration value="PY15"/>
          <xsd:enumeration value="FY16"/>
          <xsd:enumeration value="PY16"/>
          <xsd:enumeration value="FY17"/>
          <xsd:enumeration value="PY17"/>
          <xsd:enumeration value="FY18"/>
          <xsd:enumeration value="PY18"/>
          <xsd:enumeration value="FY19"/>
          <xsd:enumeration value="PY19"/>
          <xsd:enumeration value="FY20"/>
          <xsd:enumeration value="PY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31855-2F1E-465C-A3F0-D39E726070B5}">
  <ds:schemaRefs>
    <ds:schemaRef ds:uri="http://schemas.microsoft.com/office/infopath/2007/PartnerControls"/>
    <ds:schemaRef ds:uri="bfd6ad4d-0857-4f3c-9c5e-43fc5da2ebc5"/>
    <ds:schemaRef ds:uri="http://purl.org/dc/elements/1.1/"/>
    <ds:schemaRef ds:uri="http://schemas.microsoft.com/office/2006/metadata/properties"/>
    <ds:schemaRef ds:uri="http://purl.org/dc/terms/"/>
    <ds:schemaRef ds:uri="85b565da-4977-44fa-a974-29a029f08b4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9EA944-F3FA-4CA4-922F-CC1EC1DCC1B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86C571F-58A5-4712-87E0-B68F9A3E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6ad4d-0857-4f3c-9c5e-43fc5da2ebc5"/>
    <ds:schemaRef ds:uri="85b565da-4977-44fa-a974-29a029f08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DCF93-D301-4CB0-817E-709061FD6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Cash &amp; In-Kind Donations Record</vt:lpstr>
    </vt:vector>
  </TitlesOfParts>
  <Company>USCCB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Cash &amp; In-Kind Donations Record</dc:title>
  <dc:subject>R&amp;P Forms</dc:subject>
  <dc:creator>MRS</dc:creator>
  <cp:keywords/>
  <dc:description/>
  <cp:lastModifiedBy>Sarah Evans</cp:lastModifiedBy>
  <cp:revision>2</cp:revision>
  <cp:lastPrinted>2010-09-07T17:27:00Z</cp:lastPrinted>
  <dcterms:created xsi:type="dcterms:W3CDTF">2021-10-04T16:55:00Z</dcterms:created>
  <dcterms:modified xsi:type="dcterms:W3CDTF">2021-10-04T16:55:00Z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0x010100F3AEF16C53556B4C8DC3CFA6A243815901006CAA8F7197730F4DBD5E39C1D9FAB1D2</vt:lpwstr>
  </property>
</Properties>
</file>