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103A9" w14:textId="5EE454B6" w:rsidR="00EE3B9C" w:rsidRPr="00CD314E" w:rsidRDefault="003E6290" w:rsidP="00EE3B9C">
      <w:pPr>
        <w:jc w:val="center"/>
        <w:rPr>
          <w:b/>
        </w:rPr>
      </w:pPr>
      <w:r>
        <w:rPr>
          <w:b/>
        </w:rPr>
        <w:t>APA</w:t>
      </w:r>
      <w:r w:rsidR="00A720F7" w:rsidRPr="00A720F7">
        <w:rPr>
          <w:b/>
        </w:rPr>
        <w:t xml:space="preserve"> </w:t>
      </w:r>
      <w:r w:rsidR="00EE3B9C" w:rsidRPr="00A720F7">
        <w:rPr>
          <w:b/>
        </w:rPr>
        <w:t>ANCHOR</w:t>
      </w:r>
      <w:r w:rsidR="00EE3B9C" w:rsidRPr="00CD314E">
        <w:rPr>
          <w:b/>
        </w:rPr>
        <w:t xml:space="preserve"> RELATIVE</w:t>
      </w:r>
      <w:r w:rsidR="00EE3B9C">
        <w:rPr>
          <w:b/>
        </w:rPr>
        <w:t>/FRIEND</w:t>
      </w:r>
      <w:r w:rsidR="00EE3B9C" w:rsidRPr="00CD314E">
        <w:rPr>
          <w:b/>
        </w:rPr>
        <w:t xml:space="preserve"> ASSISTANCE AGREEMENT FORM</w:t>
      </w:r>
    </w:p>
    <w:p w14:paraId="6B16576A" w14:textId="77777777" w:rsidR="00EE3B9C" w:rsidRPr="00CD314E" w:rsidRDefault="00EE3B9C" w:rsidP="00EE3B9C"/>
    <w:p w14:paraId="5324626F" w14:textId="77777777" w:rsidR="00EE3B9C" w:rsidRDefault="00EE3B9C" w:rsidP="00EE3B9C">
      <w:r>
        <w:t xml:space="preserve">We are happy you have agreed to assist in the resettlement of refugees in the </w:t>
      </w:r>
      <w:smartTag w:uri="urn:schemas-microsoft-com:office:smarttags" w:element="country-region">
        <w:smartTag w:uri="urn:schemas-microsoft-com:office:smarttags" w:element="place">
          <w:r>
            <w:t>United States</w:t>
          </w:r>
        </w:smartTag>
      </w:smartTag>
      <w:r>
        <w:t xml:space="preserve">. The U.S. Conference of Catholic Bishops/Office of Migration &amp; Refugee Services and the resettlement office are not directly involved in the process of granting refugee status to individuals for eventual admission to the </w:t>
      </w:r>
      <w:smartTag w:uri="urn:schemas-microsoft-com:office:smarttags" w:element="country-region">
        <w:smartTag w:uri="urn:schemas-microsoft-com:office:smarttags" w:element="place">
          <w:r>
            <w:t>United States</w:t>
          </w:r>
        </w:smartTag>
      </w:smartTag>
      <w:r>
        <w:t>, or in determining the time frame in which they might arrive. Nonetheless, you will be contacted as soon as any information becomes available.</w:t>
      </w:r>
    </w:p>
    <w:p w14:paraId="35E12FF1" w14:textId="77777777" w:rsidR="00EE3B9C" w:rsidRDefault="00EE3B9C" w:rsidP="00EE3B9C"/>
    <w:p w14:paraId="1AF8EE72" w14:textId="77777777" w:rsidR="00EE3B9C" w:rsidRDefault="00EE3B9C" w:rsidP="00EE3B9C">
      <w:r>
        <w:t>For us to fully assess the extent of resources available for the resettlement of the individual(s) named below, please think carefully about the resources you are able to contribute, and let us know to what extent you can assist in providing the following services or basic necessities. If you should have difficulty fulfilling any part of this agreement, please coordinate with resettlement staff, who will work with you in providing the required core services to your relative or friend.</w:t>
      </w:r>
    </w:p>
    <w:p w14:paraId="5AE0403D" w14:textId="77777777" w:rsidR="00EE3B9C" w:rsidRDefault="00EE3B9C" w:rsidP="00EE3B9C"/>
    <w:tbl>
      <w:tblPr>
        <w:tblW w:w="5000" w:type="pct"/>
        <w:jc w:val="center"/>
        <w:tblLayout w:type="fixed"/>
        <w:tblCellMar>
          <w:left w:w="58" w:type="dxa"/>
          <w:bottom w:w="14" w:type="dxa"/>
          <w:right w:w="58" w:type="dxa"/>
        </w:tblCellMar>
        <w:tblLook w:val="01E0" w:firstRow="1" w:lastRow="1" w:firstColumn="1" w:lastColumn="1" w:noHBand="0" w:noVBand="0"/>
      </w:tblPr>
      <w:tblGrid>
        <w:gridCol w:w="1317"/>
        <w:gridCol w:w="2509"/>
        <w:gridCol w:w="1566"/>
        <w:gridCol w:w="138"/>
        <w:gridCol w:w="959"/>
        <w:gridCol w:w="1934"/>
        <w:gridCol w:w="155"/>
        <w:gridCol w:w="974"/>
        <w:gridCol w:w="1248"/>
      </w:tblGrid>
      <w:tr w:rsidR="00EE3B9C" w:rsidRPr="00373974" w14:paraId="5B34CA8F" w14:textId="77777777" w:rsidTr="00C436B4">
        <w:trPr>
          <w:cantSplit/>
          <w:jc w:val="center"/>
        </w:trPr>
        <w:tc>
          <w:tcPr>
            <w:tcW w:w="1332" w:type="dxa"/>
            <w:vAlign w:val="bottom"/>
          </w:tcPr>
          <w:p w14:paraId="680D402C" w14:textId="77777777" w:rsidR="00EE3B9C" w:rsidRPr="00373974" w:rsidRDefault="00EE3B9C" w:rsidP="00C436B4">
            <w:pPr>
              <w:rPr>
                <w:b/>
                <w:sz w:val="20"/>
                <w:szCs w:val="20"/>
              </w:rPr>
            </w:pPr>
            <w:r w:rsidRPr="00373974">
              <w:rPr>
                <w:sz w:val="20"/>
                <w:szCs w:val="20"/>
              </w:rPr>
              <w:t>PA’s Name</w:t>
            </w:r>
          </w:p>
        </w:tc>
        <w:tc>
          <w:tcPr>
            <w:tcW w:w="4122" w:type="dxa"/>
            <w:gridSpan w:val="2"/>
            <w:tcBorders>
              <w:bottom w:val="single" w:sz="4" w:space="0" w:color="auto"/>
            </w:tcBorders>
            <w:vAlign w:val="bottom"/>
          </w:tcPr>
          <w:p w14:paraId="5F63B3EB" w14:textId="77777777" w:rsidR="00EE3B9C" w:rsidRPr="00373974" w:rsidRDefault="00EE3B9C" w:rsidP="00C436B4">
            <w:pPr>
              <w:rPr>
                <w:b/>
                <w:sz w:val="20"/>
                <w:szCs w:val="20"/>
              </w:rPr>
            </w:pPr>
          </w:p>
        </w:tc>
        <w:tc>
          <w:tcPr>
            <w:tcW w:w="138" w:type="dxa"/>
            <w:vAlign w:val="bottom"/>
          </w:tcPr>
          <w:p w14:paraId="0EFA39B5" w14:textId="77777777" w:rsidR="00EE3B9C" w:rsidRPr="00373974" w:rsidRDefault="00EE3B9C" w:rsidP="00C436B4">
            <w:pPr>
              <w:rPr>
                <w:b/>
                <w:sz w:val="20"/>
                <w:szCs w:val="20"/>
              </w:rPr>
            </w:pPr>
          </w:p>
        </w:tc>
        <w:tc>
          <w:tcPr>
            <w:tcW w:w="969" w:type="dxa"/>
            <w:vAlign w:val="bottom"/>
          </w:tcPr>
          <w:p w14:paraId="3084877B" w14:textId="77777777" w:rsidR="00EE3B9C" w:rsidRPr="00373974" w:rsidRDefault="00EE3B9C" w:rsidP="00C436B4">
            <w:pPr>
              <w:jc w:val="right"/>
              <w:rPr>
                <w:b/>
                <w:sz w:val="20"/>
                <w:szCs w:val="20"/>
              </w:rPr>
            </w:pPr>
            <w:r w:rsidRPr="00373974">
              <w:rPr>
                <w:sz w:val="20"/>
                <w:szCs w:val="20"/>
              </w:rPr>
              <w:t>Case No.</w:t>
            </w:r>
          </w:p>
        </w:tc>
        <w:tc>
          <w:tcPr>
            <w:tcW w:w="1955" w:type="dxa"/>
            <w:tcBorders>
              <w:bottom w:val="single" w:sz="4" w:space="0" w:color="auto"/>
            </w:tcBorders>
            <w:vAlign w:val="bottom"/>
          </w:tcPr>
          <w:p w14:paraId="674E5266" w14:textId="77777777" w:rsidR="00EE3B9C" w:rsidRPr="00373974" w:rsidRDefault="00EE3B9C" w:rsidP="00C436B4">
            <w:pPr>
              <w:rPr>
                <w:b/>
                <w:sz w:val="20"/>
                <w:szCs w:val="20"/>
              </w:rPr>
            </w:pPr>
          </w:p>
        </w:tc>
        <w:tc>
          <w:tcPr>
            <w:tcW w:w="155" w:type="dxa"/>
            <w:vAlign w:val="bottom"/>
          </w:tcPr>
          <w:p w14:paraId="42BBEF4B" w14:textId="77777777" w:rsidR="00EE3B9C" w:rsidRPr="00373974" w:rsidRDefault="00EE3B9C" w:rsidP="00C436B4">
            <w:pPr>
              <w:rPr>
                <w:b/>
                <w:sz w:val="20"/>
                <w:szCs w:val="20"/>
              </w:rPr>
            </w:pPr>
          </w:p>
        </w:tc>
        <w:tc>
          <w:tcPr>
            <w:tcW w:w="984" w:type="dxa"/>
            <w:vAlign w:val="bottom"/>
          </w:tcPr>
          <w:p w14:paraId="3ED7DABA" w14:textId="77777777" w:rsidR="00EE3B9C" w:rsidRPr="00373974" w:rsidRDefault="00EE3B9C" w:rsidP="00C436B4">
            <w:pPr>
              <w:jc w:val="right"/>
              <w:rPr>
                <w:b/>
                <w:sz w:val="20"/>
                <w:szCs w:val="20"/>
              </w:rPr>
            </w:pPr>
            <w:r w:rsidRPr="00373974">
              <w:rPr>
                <w:sz w:val="20"/>
                <w:szCs w:val="20"/>
              </w:rPr>
              <w:t>Case Size</w:t>
            </w:r>
          </w:p>
        </w:tc>
        <w:tc>
          <w:tcPr>
            <w:tcW w:w="1261" w:type="dxa"/>
            <w:tcBorders>
              <w:bottom w:val="single" w:sz="4" w:space="0" w:color="auto"/>
            </w:tcBorders>
            <w:vAlign w:val="bottom"/>
          </w:tcPr>
          <w:p w14:paraId="79EEDA2C" w14:textId="77777777" w:rsidR="00EE3B9C" w:rsidRPr="00373974" w:rsidRDefault="00EE3B9C" w:rsidP="00C436B4">
            <w:pPr>
              <w:rPr>
                <w:b/>
                <w:sz w:val="20"/>
                <w:szCs w:val="20"/>
              </w:rPr>
            </w:pPr>
          </w:p>
        </w:tc>
      </w:tr>
      <w:tr w:rsidR="00EE3B9C" w:rsidRPr="00373974" w14:paraId="5CBCCE03" w14:textId="77777777" w:rsidTr="00C436B4">
        <w:trPr>
          <w:cantSplit/>
          <w:trHeight w:hRule="exact" w:val="72"/>
          <w:jc w:val="center"/>
        </w:trPr>
        <w:tc>
          <w:tcPr>
            <w:tcW w:w="10916" w:type="dxa"/>
            <w:gridSpan w:val="9"/>
            <w:vAlign w:val="bottom"/>
          </w:tcPr>
          <w:p w14:paraId="134BC477" w14:textId="77777777" w:rsidR="00EE3B9C" w:rsidRPr="00373974" w:rsidRDefault="00EE3B9C" w:rsidP="00C436B4">
            <w:pPr>
              <w:rPr>
                <w:b/>
                <w:sz w:val="16"/>
                <w:szCs w:val="16"/>
              </w:rPr>
            </w:pPr>
          </w:p>
        </w:tc>
      </w:tr>
      <w:tr w:rsidR="00EE3B9C" w:rsidRPr="00373974" w14:paraId="1855B1FA" w14:textId="77777777" w:rsidTr="00C436B4">
        <w:trPr>
          <w:cantSplit/>
          <w:jc w:val="center"/>
        </w:trPr>
        <w:tc>
          <w:tcPr>
            <w:tcW w:w="3870" w:type="dxa"/>
            <w:gridSpan w:val="2"/>
            <w:vAlign w:val="bottom"/>
          </w:tcPr>
          <w:p w14:paraId="52383F8D" w14:textId="77777777" w:rsidR="00EE3B9C" w:rsidRPr="00373974" w:rsidRDefault="00EE3B9C" w:rsidP="00C436B4">
            <w:pPr>
              <w:rPr>
                <w:b/>
                <w:sz w:val="20"/>
                <w:szCs w:val="20"/>
              </w:rPr>
            </w:pPr>
            <w:r w:rsidRPr="00373974">
              <w:rPr>
                <w:sz w:val="20"/>
                <w:szCs w:val="20"/>
              </w:rPr>
              <w:t xml:space="preserve">Date of Arrival </w:t>
            </w:r>
            <w:r w:rsidRPr="00373974">
              <w:rPr>
                <w:i/>
                <w:sz w:val="20"/>
                <w:szCs w:val="20"/>
              </w:rPr>
              <w:t>(if unknown, put “unknown”)</w:t>
            </w:r>
          </w:p>
        </w:tc>
        <w:tc>
          <w:tcPr>
            <w:tcW w:w="7046" w:type="dxa"/>
            <w:gridSpan w:val="7"/>
            <w:tcBorders>
              <w:bottom w:val="single" w:sz="4" w:space="0" w:color="auto"/>
            </w:tcBorders>
            <w:vAlign w:val="bottom"/>
          </w:tcPr>
          <w:p w14:paraId="52EAE4BB" w14:textId="77777777" w:rsidR="00EE3B9C" w:rsidRPr="00373974" w:rsidRDefault="00EE3B9C" w:rsidP="00C436B4">
            <w:pPr>
              <w:rPr>
                <w:b/>
                <w:sz w:val="20"/>
                <w:szCs w:val="20"/>
              </w:rPr>
            </w:pPr>
          </w:p>
        </w:tc>
      </w:tr>
      <w:tr w:rsidR="00EE3B9C" w:rsidRPr="00373974" w14:paraId="5EF7F3F5" w14:textId="77777777" w:rsidTr="00C436B4">
        <w:trPr>
          <w:cantSplit/>
          <w:trHeight w:hRule="exact" w:val="72"/>
          <w:jc w:val="center"/>
        </w:trPr>
        <w:tc>
          <w:tcPr>
            <w:tcW w:w="10916" w:type="dxa"/>
            <w:gridSpan w:val="9"/>
            <w:vAlign w:val="bottom"/>
          </w:tcPr>
          <w:p w14:paraId="2A9987B5" w14:textId="77777777" w:rsidR="00EE3B9C" w:rsidRPr="00373974" w:rsidRDefault="00EE3B9C" w:rsidP="00C436B4">
            <w:pPr>
              <w:rPr>
                <w:b/>
                <w:sz w:val="16"/>
                <w:szCs w:val="16"/>
              </w:rPr>
            </w:pPr>
          </w:p>
        </w:tc>
      </w:tr>
    </w:tbl>
    <w:p w14:paraId="6956E999" w14:textId="77777777" w:rsidR="00EE3B9C" w:rsidRDefault="00EE3B9C" w:rsidP="00EE3B9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1E0" w:firstRow="1" w:lastRow="1" w:firstColumn="1" w:lastColumn="1" w:noHBand="0" w:noVBand="0"/>
      </w:tblPr>
      <w:tblGrid>
        <w:gridCol w:w="1056"/>
        <w:gridCol w:w="1117"/>
        <w:gridCol w:w="993"/>
        <w:gridCol w:w="7624"/>
      </w:tblGrid>
      <w:tr w:rsidR="00EE3B9C" w:rsidRPr="00CD314E" w14:paraId="01B6858F" w14:textId="77777777" w:rsidTr="00C436B4">
        <w:trPr>
          <w:cantSplit/>
          <w:jc w:val="center"/>
        </w:trPr>
        <w:tc>
          <w:tcPr>
            <w:tcW w:w="10916" w:type="dxa"/>
            <w:gridSpan w:val="4"/>
            <w:shd w:val="clear" w:color="auto" w:fill="F3F3F3"/>
            <w:vAlign w:val="center"/>
          </w:tcPr>
          <w:p w14:paraId="464C8C7E" w14:textId="77777777" w:rsidR="00EE3B9C" w:rsidRPr="00CD314E" w:rsidRDefault="00EE3B9C" w:rsidP="00C436B4">
            <w:r w:rsidRPr="00373974">
              <w:rPr>
                <w:b/>
                <w:spacing w:val="-4"/>
              </w:rPr>
              <w:t>Note to staff:</w:t>
            </w:r>
            <w:r w:rsidRPr="00373974">
              <w:rPr>
                <w:spacing w:val="-4"/>
              </w:rPr>
              <w:t xml:space="preserve"> Please indicate who will provide each of the following resettlement services by checking the appropriate box(es) on each line (more than one box may be checked).</w:t>
            </w:r>
          </w:p>
        </w:tc>
      </w:tr>
      <w:tr w:rsidR="00EE3B9C" w:rsidRPr="00373974" w14:paraId="5AF9D07F" w14:textId="77777777" w:rsidTr="00C43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
          <w:jc w:val="center"/>
        </w:trPr>
        <w:tc>
          <w:tcPr>
            <w:tcW w:w="10916" w:type="dxa"/>
            <w:gridSpan w:val="4"/>
            <w:vAlign w:val="bottom"/>
          </w:tcPr>
          <w:p w14:paraId="522E72E0" w14:textId="77777777" w:rsidR="00EE3B9C" w:rsidRPr="00373974" w:rsidRDefault="00EE3B9C" w:rsidP="00C436B4">
            <w:pPr>
              <w:rPr>
                <w:b/>
                <w:sz w:val="16"/>
                <w:szCs w:val="16"/>
              </w:rPr>
            </w:pPr>
          </w:p>
        </w:tc>
      </w:tr>
      <w:tr w:rsidR="00EE3B9C" w:rsidRPr="00CD314E" w14:paraId="74C1852D" w14:textId="77777777" w:rsidTr="00C436B4">
        <w:trPr>
          <w:cantSplit/>
          <w:jc w:val="center"/>
        </w:trPr>
        <w:tc>
          <w:tcPr>
            <w:tcW w:w="1067" w:type="dxa"/>
            <w:shd w:val="clear" w:color="auto" w:fill="F3F3F3"/>
            <w:vAlign w:val="center"/>
          </w:tcPr>
          <w:p w14:paraId="3CC06FCE" w14:textId="77777777" w:rsidR="00EE3B9C" w:rsidRPr="00CD314E" w:rsidRDefault="00EE3B9C" w:rsidP="00C436B4">
            <w:pPr>
              <w:jc w:val="center"/>
            </w:pPr>
            <w:r w:rsidRPr="00CD314E">
              <w:t>Affiliate</w:t>
            </w:r>
          </w:p>
          <w:p w14:paraId="3D8DF93E" w14:textId="77777777" w:rsidR="00EE3B9C" w:rsidRPr="00CD314E" w:rsidRDefault="00EE3B9C" w:rsidP="00C436B4">
            <w:pPr>
              <w:jc w:val="center"/>
            </w:pPr>
            <w:r>
              <w:t>A</w:t>
            </w:r>
            <w:r w:rsidRPr="00CD314E">
              <w:t>gency</w:t>
            </w:r>
          </w:p>
        </w:tc>
        <w:tc>
          <w:tcPr>
            <w:tcW w:w="1129" w:type="dxa"/>
            <w:shd w:val="clear" w:color="auto" w:fill="F3F3F3"/>
            <w:vAlign w:val="center"/>
          </w:tcPr>
          <w:p w14:paraId="0A9F9D56" w14:textId="77777777" w:rsidR="00EE3B9C" w:rsidRPr="00CD314E" w:rsidRDefault="00EE3B9C" w:rsidP="00C436B4">
            <w:pPr>
              <w:jc w:val="center"/>
            </w:pPr>
            <w:r w:rsidRPr="00CD314E">
              <w:t>Anchor</w:t>
            </w:r>
          </w:p>
          <w:p w14:paraId="2863AF9B" w14:textId="77777777" w:rsidR="00EE3B9C" w:rsidRPr="00CD314E" w:rsidRDefault="00EE3B9C" w:rsidP="00C436B4">
            <w:pPr>
              <w:jc w:val="center"/>
            </w:pPr>
            <w:r>
              <w:t>R</w:t>
            </w:r>
            <w:r w:rsidRPr="00CD314E">
              <w:t>elative</w:t>
            </w:r>
          </w:p>
        </w:tc>
        <w:tc>
          <w:tcPr>
            <w:tcW w:w="1004" w:type="dxa"/>
            <w:tcBorders>
              <w:right w:val="single" w:sz="4" w:space="0" w:color="auto"/>
            </w:tcBorders>
            <w:shd w:val="clear" w:color="auto" w:fill="F3F3F3"/>
            <w:vAlign w:val="center"/>
          </w:tcPr>
          <w:p w14:paraId="13548C1A" w14:textId="77777777" w:rsidR="00EE3B9C" w:rsidRPr="00CD314E" w:rsidRDefault="00EE3B9C" w:rsidP="00C436B4">
            <w:pPr>
              <w:jc w:val="center"/>
            </w:pPr>
            <w:r>
              <w:t>Other</w:t>
            </w:r>
          </w:p>
        </w:tc>
        <w:tc>
          <w:tcPr>
            <w:tcW w:w="7716" w:type="dxa"/>
            <w:tcBorders>
              <w:top w:val="nil"/>
              <w:left w:val="single" w:sz="4" w:space="0" w:color="auto"/>
              <w:bottom w:val="single" w:sz="4" w:space="0" w:color="auto"/>
              <w:right w:val="nil"/>
            </w:tcBorders>
          </w:tcPr>
          <w:p w14:paraId="2D8F7D2A" w14:textId="77777777" w:rsidR="00EE3B9C" w:rsidRPr="00CD314E" w:rsidRDefault="00EE3B9C" w:rsidP="00C436B4"/>
        </w:tc>
      </w:tr>
      <w:tr w:rsidR="00EE3B9C" w:rsidRPr="00CD314E" w14:paraId="62A8147C" w14:textId="77777777" w:rsidTr="00C436B4">
        <w:trPr>
          <w:cantSplit/>
          <w:jc w:val="center"/>
        </w:trPr>
        <w:tc>
          <w:tcPr>
            <w:tcW w:w="1067" w:type="dxa"/>
            <w:vAlign w:val="center"/>
          </w:tcPr>
          <w:p w14:paraId="3F1F1625" w14:textId="77777777" w:rsidR="00EE3B9C" w:rsidRPr="00CD314E" w:rsidRDefault="00EE3B9C" w:rsidP="00C436B4">
            <w:pPr>
              <w:jc w:val="center"/>
            </w:pPr>
          </w:p>
        </w:tc>
        <w:tc>
          <w:tcPr>
            <w:tcW w:w="1129" w:type="dxa"/>
            <w:vAlign w:val="center"/>
          </w:tcPr>
          <w:p w14:paraId="26A15A97" w14:textId="77777777" w:rsidR="00EE3B9C" w:rsidRPr="00CD314E" w:rsidRDefault="00EE3B9C" w:rsidP="00C436B4">
            <w:pPr>
              <w:jc w:val="center"/>
            </w:pPr>
          </w:p>
        </w:tc>
        <w:tc>
          <w:tcPr>
            <w:tcW w:w="1004" w:type="dxa"/>
            <w:vAlign w:val="center"/>
          </w:tcPr>
          <w:p w14:paraId="171D21D5" w14:textId="77777777" w:rsidR="00EE3B9C" w:rsidRPr="00CD314E" w:rsidRDefault="00EE3B9C" w:rsidP="00C436B4">
            <w:pPr>
              <w:jc w:val="center"/>
            </w:pPr>
          </w:p>
        </w:tc>
        <w:tc>
          <w:tcPr>
            <w:tcW w:w="7716" w:type="dxa"/>
            <w:tcBorders>
              <w:top w:val="single" w:sz="4" w:space="0" w:color="auto"/>
            </w:tcBorders>
            <w:vAlign w:val="center"/>
          </w:tcPr>
          <w:p w14:paraId="53A7AD16" w14:textId="77777777" w:rsidR="00EE3B9C" w:rsidRPr="00CD314E" w:rsidRDefault="00EE3B9C" w:rsidP="00C436B4">
            <w:r w:rsidRPr="00CD314E">
              <w:t>meet the family at the airport and transport to housing</w:t>
            </w:r>
          </w:p>
        </w:tc>
      </w:tr>
      <w:tr w:rsidR="00EE3B9C" w:rsidRPr="00CD314E" w14:paraId="173ED429" w14:textId="77777777" w:rsidTr="00C436B4">
        <w:trPr>
          <w:cantSplit/>
          <w:jc w:val="center"/>
        </w:trPr>
        <w:tc>
          <w:tcPr>
            <w:tcW w:w="1067" w:type="dxa"/>
            <w:vAlign w:val="center"/>
          </w:tcPr>
          <w:p w14:paraId="6526BDAC" w14:textId="77777777" w:rsidR="00EE3B9C" w:rsidRPr="00CD314E" w:rsidRDefault="00EE3B9C" w:rsidP="00C436B4">
            <w:pPr>
              <w:jc w:val="center"/>
            </w:pPr>
          </w:p>
        </w:tc>
        <w:tc>
          <w:tcPr>
            <w:tcW w:w="1129" w:type="dxa"/>
            <w:vAlign w:val="center"/>
          </w:tcPr>
          <w:p w14:paraId="1A476D84" w14:textId="77777777" w:rsidR="00EE3B9C" w:rsidRPr="00CD314E" w:rsidRDefault="00EE3B9C" w:rsidP="00C436B4">
            <w:pPr>
              <w:jc w:val="center"/>
            </w:pPr>
          </w:p>
        </w:tc>
        <w:tc>
          <w:tcPr>
            <w:tcW w:w="1004" w:type="dxa"/>
            <w:vAlign w:val="center"/>
          </w:tcPr>
          <w:p w14:paraId="4141285C" w14:textId="77777777" w:rsidR="00EE3B9C" w:rsidRPr="00CD314E" w:rsidRDefault="00EE3B9C" w:rsidP="00C436B4">
            <w:pPr>
              <w:jc w:val="center"/>
            </w:pPr>
          </w:p>
        </w:tc>
        <w:tc>
          <w:tcPr>
            <w:tcW w:w="7716" w:type="dxa"/>
            <w:vAlign w:val="center"/>
          </w:tcPr>
          <w:p w14:paraId="7BB62F3B" w14:textId="77777777" w:rsidR="00EE3B9C" w:rsidRPr="00CD314E" w:rsidRDefault="00EE3B9C" w:rsidP="00C436B4">
            <w:r w:rsidRPr="00CD314E">
              <w:t xml:space="preserve">provide </w:t>
            </w:r>
            <w:r>
              <w:t xml:space="preserve">DOS/PRM </w:t>
            </w:r>
            <w:r w:rsidRPr="00CD314E">
              <w:t>acceptable housing for at least 30 days</w:t>
            </w:r>
          </w:p>
        </w:tc>
      </w:tr>
      <w:tr w:rsidR="00EE3B9C" w:rsidRPr="00CD314E" w14:paraId="237F5159" w14:textId="77777777" w:rsidTr="00C436B4">
        <w:trPr>
          <w:cantSplit/>
          <w:jc w:val="center"/>
        </w:trPr>
        <w:tc>
          <w:tcPr>
            <w:tcW w:w="1067" w:type="dxa"/>
            <w:vAlign w:val="center"/>
          </w:tcPr>
          <w:p w14:paraId="605DE7C2" w14:textId="77777777" w:rsidR="00EE3B9C" w:rsidRPr="00CD314E" w:rsidRDefault="00EE3B9C" w:rsidP="00C436B4">
            <w:pPr>
              <w:jc w:val="center"/>
            </w:pPr>
          </w:p>
        </w:tc>
        <w:tc>
          <w:tcPr>
            <w:tcW w:w="1129" w:type="dxa"/>
            <w:vAlign w:val="center"/>
          </w:tcPr>
          <w:p w14:paraId="0D90E688" w14:textId="77777777" w:rsidR="00EE3B9C" w:rsidRPr="00CD314E" w:rsidRDefault="00EE3B9C" w:rsidP="00C436B4">
            <w:pPr>
              <w:jc w:val="center"/>
            </w:pPr>
          </w:p>
        </w:tc>
        <w:tc>
          <w:tcPr>
            <w:tcW w:w="1004" w:type="dxa"/>
            <w:vAlign w:val="center"/>
          </w:tcPr>
          <w:p w14:paraId="0AE895D9" w14:textId="77777777" w:rsidR="00EE3B9C" w:rsidRPr="00CD314E" w:rsidRDefault="00EE3B9C" w:rsidP="00C436B4">
            <w:pPr>
              <w:jc w:val="center"/>
            </w:pPr>
          </w:p>
        </w:tc>
        <w:tc>
          <w:tcPr>
            <w:tcW w:w="7716" w:type="dxa"/>
            <w:vAlign w:val="center"/>
          </w:tcPr>
          <w:p w14:paraId="17C96047" w14:textId="77777777" w:rsidR="00EE3B9C" w:rsidRPr="00CD314E" w:rsidRDefault="00EE3B9C" w:rsidP="00C436B4">
            <w:r w:rsidRPr="00CD314E">
              <w:t>provide food or food allowance for at least 30 days</w:t>
            </w:r>
          </w:p>
        </w:tc>
      </w:tr>
      <w:tr w:rsidR="00EE3B9C" w:rsidRPr="00CD314E" w14:paraId="27A1BF54" w14:textId="77777777" w:rsidTr="00C436B4">
        <w:trPr>
          <w:cantSplit/>
          <w:jc w:val="center"/>
        </w:trPr>
        <w:tc>
          <w:tcPr>
            <w:tcW w:w="1067" w:type="dxa"/>
            <w:vAlign w:val="center"/>
          </w:tcPr>
          <w:p w14:paraId="666076BB" w14:textId="77777777" w:rsidR="00EE3B9C" w:rsidRPr="00CD314E" w:rsidRDefault="00EE3B9C" w:rsidP="00C436B4">
            <w:pPr>
              <w:jc w:val="center"/>
            </w:pPr>
          </w:p>
        </w:tc>
        <w:tc>
          <w:tcPr>
            <w:tcW w:w="1129" w:type="dxa"/>
            <w:vAlign w:val="center"/>
          </w:tcPr>
          <w:p w14:paraId="1DB7D501" w14:textId="77777777" w:rsidR="00EE3B9C" w:rsidRPr="00CD314E" w:rsidRDefault="00EE3B9C" w:rsidP="00C436B4">
            <w:pPr>
              <w:jc w:val="center"/>
            </w:pPr>
          </w:p>
        </w:tc>
        <w:tc>
          <w:tcPr>
            <w:tcW w:w="1004" w:type="dxa"/>
            <w:vAlign w:val="center"/>
          </w:tcPr>
          <w:p w14:paraId="30733E83" w14:textId="77777777" w:rsidR="00EE3B9C" w:rsidRPr="00CD314E" w:rsidRDefault="00EE3B9C" w:rsidP="00C436B4">
            <w:pPr>
              <w:jc w:val="center"/>
            </w:pPr>
          </w:p>
        </w:tc>
        <w:tc>
          <w:tcPr>
            <w:tcW w:w="7716" w:type="dxa"/>
            <w:vAlign w:val="center"/>
          </w:tcPr>
          <w:p w14:paraId="5031F571" w14:textId="77777777" w:rsidR="00EE3B9C" w:rsidRPr="00CD314E" w:rsidRDefault="00EE3B9C" w:rsidP="00C436B4">
            <w:r w:rsidRPr="00CD314E">
              <w:t>provide clothing and other necessities for at least 30 days</w:t>
            </w:r>
          </w:p>
        </w:tc>
      </w:tr>
      <w:tr w:rsidR="00EE3B9C" w:rsidRPr="00CD314E" w14:paraId="1E7EEB93" w14:textId="77777777" w:rsidTr="00C436B4">
        <w:trPr>
          <w:cantSplit/>
          <w:jc w:val="center"/>
        </w:trPr>
        <w:tc>
          <w:tcPr>
            <w:tcW w:w="1067" w:type="dxa"/>
            <w:vAlign w:val="center"/>
          </w:tcPr>
          <w:p w14:paraId="0335B3BD" w14:textId="77777777" w:rsidR="00EE3B9C" w:rsidRPr="00CD314E" w:rsidRDefault="00EE3B9C" w:rsidP="00C436B4">
            <w:pPr>
              <w:jc w:val="center"/>
            </w:pPr>
          </w:p>
        </w:tc>
        <w:tc>
          <w:tcPr>
            <w:tcW w:w="1129" w:type="dxa"/>
            <w:vAlign w:val="center"/>
          </w:tcPr>
          <w:p w14:paraId="3E3D124E" w14:textId="77777777" w:rsidR="00EE3B9C" w:rsidRPr="00CD314E" w:rsidRDefault="00EE3B9C" w:rsidP="00C436B4">
            <w:pPr>
              <w:jc w:val="center"/>
            </w:pPr>
          </w:p>
        </w:tc>
        <w:tc>
          <w:tcPr>
            <w:tcW w:w="1004" w:type="dxa"/>
            <w:vAlign w:val="center"/>
          </w:tcPr>
          <w:p w14:paraId="47F42077" w14:textId="77777777" w:rsidR="00EE3B9C" w:rsidRPr="00CD314E" w:rsidRDefault="00EE3B9C" w:rsidP="00C436B4">
            <w:pPr>
              <w:jc w:val="center"/>
            </w:pPr>
          </w:p>
        </w:tc>
        <w:tc>
          <w:tcPr>
            <w:tcW w:w="7716" w:type="dxa"/>
            <w:vAlign w:val="center"/>
          </w:tcPr>
          <w:p w14:paraId="7B8E55CF" w14:textId="77777777" w:rsidR="00EE3B9C" w:rsidRPr="00CD314E" w:rsidRDefault="00EE3B9C" w:rsidP="00C436B4">
            <w:r w:rsidRPr="0091001A">
              <w:t>provide furniture and household items</w:t>
            </w:r>
          </w:p>
        </w:tc>
      </w:tr>
      <w:tr w:rsidR="00EE3B9C" w:rsidRPr="00CD314E" w14:paraId="0E9CEEE8" w14:textId="77777777" w:rsidTr="00C436B4">
        <w:trPr>
          <w:cantSplit/>
          <w:jc w:val="center"/>
        </w:trPr>
        <w:tc>
          <w:tcPr>
            <w:tcW w:w="1067" w:type="dxa"/>
            <w:vAlign w:val="center"/>
          </w:tcPr>
          <w:p w14:paraId="0620262C" w14:textId="77777777" w:rsidR="00EE3B9C" w:rsidRPr="00CD314E" w:rsidRDefault="00EE3B9C" w:rsidP="00C436B4">
            <w:pPr>
              <w:jc w:val="center"/>
            </w:pPr>
          </w:p>
        </w:tc>
        <w:tc>
          <w:tcPr>
            <w:tcW w:w="1129" w:type="dxa"/>
            <w:vAlign w:val="center"/>
          </w:tcPr>
          <w:p w14:paraId="1A650934" w14:textId="77777777" w:rsidR="00EE3B9C" w:rsidRPr="00CD314E" w:rsidRDefault="00EE3B9C" w:rsidP="00C436B4">
            <w:pPr>
              <w:jc w:val="center"/>
            </w:pPr>
          </w:p>
        </w:tc>
        <w:tc>
          <w:tcPr>
            <w:tcW w:w="1004" w:type="dxa"/>
            <w:vAlign w:val="center"/>
          </w:tcPr>
          <w:p w14:paraId="311ED19B" w14:textId="77777777" w:rsidR="00EE3B9C" w:rsidRPr="00CD314E" w:rsidRDefault="00EE3B9C" w:rsidP="00C436B4">
            <w:pPr>
              <w:jc w:val="center"/>
            </w:pPr>
          </w:p>
        </w:tc>
        <w:tc>
          <w:tcPr>
            <w:tcW w:w="7716" w:type="dxa"/>
            <w:vAlign w:val="center"/>
          </w:tcPr>
          <w:p w14:paraId="065BE641" w14:textId="77777777" w:rsidR="00EE3B9C" w:rsidRPr="00CD314E" w:rsidRDefault="00EE3B9C" w:rsidP="00C436B4">
            <w:r w:rsidRPr="00CD314E">
              <w:t>help refugees apply for Social Security cards</w:t>
            </w:r>
          </w:p>
        </w:tc>
      </w:tr>
      <w:tr w:rsidR="00EE3B9C" w:rsidRPr="00CD314E" w14:paraId="52628D81" w14:textId="77777777" w:rsidTr="00C436B4">
        <w:trPr>
          <w:cantSplit/>
          <w:jc w:val="center"/>
        </w:trPr>
        <w:tc>
          <w:tcPr>
            <w:tcW w:w="1067" w:type="dxa"/>
            <w:vAlign w:val="center"/>
          </w:tcPr>
          <w:p w14:paraId="358602F6" w14:textId="77777777" w:rsidR="00EE3B9C" w:rsidRPr="00CD314E" w:rsidRDefault="00EE3B9C" w:rsidP="00C436B4">
            <w:pPr>
              <w:jc w:val="center"/>
            </w:pPr>
          </w:p>
        </w:tc>
        <w:tc>
          <w:tcPr>
            <w:tcW w:w="1129" w:type="dxa"/>
            <w:vAlign w:val="center"/>
          </w:tcPr>
          <w:p w14:paraId="712C788C" w14:textId="77777777" w:rsidR="00EE3B9C" w:rsidRPr="00CD314E" w:rsidRDefault="00EE3B9C" w:rsidP="00C436B4">
            <w:pPr>
              <w:jc w:val="center"/>
            </w:pPr>
          </w:p>
        </w:tc>
        <w:tc>
          <w:tcPr>
            <w:tcW w:w="1004" w:type="dxa"/>
            <w:vAlign w:val="center"/>
          </w:tcPr>
          <w:p w14:paraId="52198340" w14:textId="77777777" w:rsidR="00EE3B9C" w:rsidRPr="00CD314E" w:rsidRDefault="00EE3B9C" w:rsidP="00C436B4">
            <w:pPr>
              <w:jc w:val="center"/>
            </w:pPr>
          </w:p>
        </w:tc>
        <w:tc>
          <w:tcPr>
            <w:tcW w:w="7716" w:type="dxa"/>
            <w:vAlign w:val="center"/>
          </w:tcPr>
          <w:p w14:paraId="37CD19C6" w14:textId="77777777" w:rsidR="00EE3B9C" w:rsidRPr="00CD314E" w:rsidRDefault="00EE3B9C" w:rsidP="00C436B4">
            <w:r w:rsidRPr="00CD314E">
              <w:t>help refugees receive a health screening with</w:t>
            </w:r>
            <w:r>
              <w:t>in</w:t>
            </w:r>
            <w:r w:rsidRPr="00CD314E">
              <w:t xml:space="preserve"> 30 days</w:t>
            </w:r>
          </w:p>
        </w:tc>
      </w:tr>
      <w:tr w:rsidR="00EE3B9C" w:rsidRPr="00CD314E" w14:paraId="347FA718" w14:textId="77777777" w:rsidTr="00C436B4">
        <w:trPr>
          <w:cantSplit/>
          <w:jc w:val="center"/>
        </w:trPr>
        <w:tc>
          <w:tcPr>
            <w:tcW w:w="1067" w:type="dxa"/>
            <w:vAlign w:val="center"/>
          </w:tcPr>
          <w:p w14:paraId="29DB8021" w14:textId="77777777" w:rsidR="00EE3B9C" w:rsidRPr="00CD314E" w:rsidRDefault="00EE3B9C" w:rsidP="00C436B4">
            <w:pPr>
              <w:jc w:val="center"/>
            </w:pPr>
          </w:p>
        </w:tc>
        <w:tc>
          <w:tcPr>
            <w:tcW w:w="1129" w:type="dxa"/>
            <w:vAlign w:val="center"/>
          </w:tcPr>
          <w:p w14:paraId="64CF4BE6" w14:textId="77777777" w:rsidR="00EE3B9C" w:rsidRPr="00CD314E" w:rsidRDefault="00EE3B9C" w:rsidP="00C436B4">
            <w:pPr>
              <w:jc w:val="center"/>
            </w:pPr>
          </w:p>
        </w:tc>
        <w:tc>
          <w:tcPr>
            <w:tcW w:w="1004" w:type="dxa"/>
            <w:vAlign w:val="center"/>
          </w:tcPr>
          <w:p w14:paraId="7F9FB58E" w14:textId="77777777" w:rsidR="00EE3B9C" w:rsidRPr="00CD314E" w:rsidRDefault="00EE3B9C" w:rsidP="00C436B4">
            <w:pPr>
              <w:jc w:val="center"/>
            </w:pPr>
          </w:p>
        </w:tc>
        <w:tc>
          <w:tcPr>
            <w:tcW w:w="7716" w:type="dxa"/>
            <w:vAlign w:val="center"/>
          </w:tcPr>
          <w:p w14:paraId="2D050438" w14:textId="77777777" w:rsidR="00EE3B9C" w:rsidRPr="00CD314E" w:rsidRDefault="00EE3B9C" w:rsidP="00C436B4">
            <w:r w:rsidRPr="00CD314E">
              <w:t xml:space="preserve">register children </w:t>
            </w:r>
            <w:r>
              <w:t xml:space="preserve">at </w:t>
            </w:r>
            <w:r w:rsidRPr="00CD314E">
              <w:t>school</w:t>
            </w:r>
          </w:p>
        </w:tc>
      </w:tr>
      <w:tr w:rsidR="00EE3B9C" w:rsidRPr="00CD314E" w14:paraId="6E41C05C" w14:textId="77777777" w:rsidTr="00C436B4">
        <w:trPr>
          <w:cantSplit/>
          <w:jc w:val="center"/>
        </w:trPr>
        <w:tc>
          <w:tcPr>
            <w:tcW w:w="1067" w:type="dxa"/>
            <w:vAlign w:val="center"/>
          </w:tcPr>
          <w:p w14:paraId="203A19E3" w14:textId="77777777" w:rsidR="00EE3B9C" w:rsidRPr="00CD314E" w:rsidRDefault="00EE3B9C" w:rsidP="00C436B4">
            <w:pPr>
              <w:jc w:val="center"/>
            </w:pPr>
          </w:p>
        </w:tc>
        <w:tc>
          <w:tcPr>
            <w:tcW w:w="1129" w:type="dxa"/>
            <w:vAlign w:val="center"/>
          </w:tcPr>
          <w:p w14:paraId="6FFFEEF5" w14:textId="77777777" w:rsidR="00EE3B9C" w:rsidRPr="00CD314E" w:rsidRDefault="00EE3B9C" w:rsidP="00C436B4">
            <w:pPr>
              <w:jc w:val="center"/>
            </w:pPr>
          </w:p>
        </w:tc>
        <w:tc>
          <w:tcPr>
            <w:tcW w:w="1004" w:type="dxa"/>
            <w:vAlign w:val="center"/>
          </w:tcPr>
          <w:p w14:paraId="487F1082" w14:textId="77777777" w:rsidR="00EE3B9C" w:rsidRPr="00CD314E" w:rsidRDefault="00EE3B9C" w:rsidP="00C436B4">
            <w:pPr>
              <w:jc w:val="center"/>
            </w:pPr>
          </w:p>
        </w:tc>
        <w:tc>
          <w:tcPr>
            <w:tcW w:w="7716" w:type="dxa"/>
            <w:vAlign w:val="center"/>
          </w:tcPr>
          <w:p w14:paraId="4DA92D75" w14:textId="77777777" w:rsidR="00EE3B9C" w:rsidRPr="00CD314E" w:rsidRDefault="00EE3B9C" w:rsidP="00C436B4">
            <w:r w:rsidRPr="00CD314E">
              <w:t xml:space="preserve">help adults </w:t>
            </w:r>
            <w:r>
              <w:t>access</w:t>
            </w:r>
            <w:r w:rsidRPr="00CD314E">
              <w:t xml:space="preserve"> English</w:t>
            </w:r>
            <w:r>
              <w:t xml:space="preserve"> training</w:t>
            </w:r>
          </w:p>
        </w:tc>
      </w:tr>
      <w:tr w:rsidR="00EE3B9C" w:rsidRPr="00CD314E" w14:paraId="47F1424C" w14:textId="77777777" w:rsidTr="00C436B4">
        <w:trPr>
          <w:cantSplit/>
          <w:jc w:val="center"/>
        </w:trPr>
        <w:tc>
          <w:tcPr>
            <w:tcW w:w="1067" w:type="dxa"/>
            <w:vAlign w:val="center"/>
          </w:tcPr>
          <w:p w14:paraId="6B7D87F9" w14:textId="77777777" w:rsidR="00EE3B9C" w:rsidRPr="00CD314E" w:rsidRDefault="00EE3B9C" w:rsidP="00C436B4">
            <w:pPr>
              <w:jc w:val="center"/>
            </w:pPr>
          </w:p>
        </w:tc>
        <w:tc>
          <w:tcPr>
            <w:tcW w:w="1129" w:type="dxa"/>
            <w:vAlign w:val="center"/>
          </w:tcPr>
          <w:p w14:paraId="49D653B7" w14:textId="77777777" w:rsidR="00EE3B9C" w:rsidRPr="00CD314E" w:rsidRDefault="00EE3B9C" w:rsidP="00C436B4">
            <w:pPr>
              <w:jc w:val="center"/>
            </w:pPr>
          </w:p>
        </w:tc>
        <w:tc>
          <w:tcPr>
            <w:tcW w:w="1004" w:type="dxa"/>
            <w:vAlign w:val="center"/>
          </w:tcPr>
          <w:p w14:paraId="3E5681DA" w14:textId="77777777" w:rsidR="00EE3B9C" w:rsidRPr="00CD314E" w:rsidRDefault="00EE3B9C" w:rsidP="00C436B4">
            <w:pPr>
              <w:jc w:val="center"/>
            </w:pPr>
          </w:p>
        </w:tc>
        <w:tc>
          <w:tcPr>
            <w:tcW w:w="7716" w:type="dxa"/>
            <w:vAlign w:val="center"/>
          </w:tcPr>
          <w:p w14:paraId="17C05107" w14:textId="77777777" w:rsidR="00EE3B9C" w:rsidRPr="00CD314E" w:rsidRDefault="00EE3B9C" w:rsidP="00C436B4">
            <w:r w:rsidRPr="00CD314E">
              <w:t>assist with orientation to the community</w:t>
            </w:r>
          </w:p>
        </w:tc>
      </w:tr>
      <w:tr w:rsidR="00EE3B9C" w:rsidRPr="00CD314E" w14:paraId="448A8810" w14:textId="77777777" w:rsidTr="00C436B4">
        <w:trPr>
          <w:cantSplit/>
          <w:jc w:val="center"/>
        </w:trPr>
        <w:tc>
          <w:tcPr>
            <w:tcW w:w="1067" w:type="dxa"/>
            <w:vAlign w:val="center"/>
          </w:tcPr>
          <w:p w14:paraId="0D8945C3" w14:textId="77777777" w:rsidR="00EE3B9C" w:rsidRPr="00CD314E" w:rsidRDefault="00EE3B9C" w:rsidP="00C436B4">
            <w:pPr>
              <w:jc w:val="center"/>
            </w:pPr>
          </w:p>
        </w:tc>
        <w:tc>
          <w:tcPr>
            <w:tcW w:w="1129" w:type="dxa"/>
            <w:vAlign w:val="center"/>
          </w:tcPr>
          <w:p w14:paraId="66460FBF" w14:textId="77777777" w:rsidR="00EE3B9C" w:rsidRPr="00CD314E" w:rsidRDefault="00EE3B9C" w:rsidP="00C436B4">
            <w:pPr>
              <w:jc w:val="center"/>
            </w:pPr>
          </w:p>
        </w:tc>
        <w:tc>
          <w:tcPr>
            <w:tcW w:w="1004" w:type="dxa"/>
            <w:vAlign w:val="center"/>
          </w:tcPr>
          <w:p w14:paraId="28D6FE49" w14:textId="77777777" w:rsidR="00EE3B9C" w:rsidRPr="00CD314E" w:rsidRDefault="00EE3B9C" w:rsidP="00C436B4">
            <w:pPr>
              <w:jc w:val="center"/>
            </w:pPr>
          </w:p>
        </w:tc>
        <w:tc>
          <w:tcPr>
            <w:tcW w:w="7716" w:type="dxa"/>
            <w:vAlign w:val="center"/>
          </w:tcPr>
          <w:p w14:paraId="5AE5FF93" w14:textId="77777777" w:rsidR="00EE3B9C" w:rsidRPr="00CD314E" w:rsidRDefault="00EE3B9C" w:rsidP="00C436B4">
            <w:r w:rsidRPr="00CD314E">
              <w:t>help adults prepare for, and obtain, work</w:t>
            </w:r>
          </w:p>
        </w:tc>
      </w:tr>
      <w:tr w:rsidR="00EE3B9C" w:rsidRPr="00CD314E" w14:paraId="17393EC9" w14:textId="77777777" w:rsidTr="00C436B4">
        <w:trPr>
          <w:cantSplit/>
          <w:jc w:val="center"/>
        </w:trPr>
        <w:tc>
          <w:tcPr>
            <w:tcW w:w="1067" w:type="dxa"/>
            <w:tcBorders>
              <w:bottom w:val="single" w:sz="4" w:space="0" w:color="auto"/>
            </w:tcBorders>
            <w:vAlign w:val="center"/>
          </w:tcPr>
          <w:p w14:paraId="1192A99A" w14:textId="77777777" w:rsidR="00EE3B9C" w:rsidRPr="00CD314E" w:rsidRDefault="00EE3B9C" w:rsidP="00C436B4">
            <w:pPr>
              <w:jc w:val="center"/>
            </w:pPr>
          </w:p>
        </w:tc>
        <w:tc>
          <w:tcPr>
            <w:tcW w:w="1129" w:type="dxa"/>
            <w:tcBorders>
              <w:bottom w:val="single" w:sz="4" w:space="0" w:color="auto"/>
            </w:tcBorders>
            <w:vAlign w:val="center"/>
          </w:tcPr>
          <w:p w14:paraId="42813FFA" w14:textId="77777777" w:rsidR="00EE3B9C" w:rsidRPr="00CD314E" w:rsidRDefault="00EE3B9C" w:rsidP="00C436B4">
            <w:pPr>
              <w:jc w:val="center"/>
            </w:pPr>
          </w:p>
        </w:tc>
        <w:tc>
          <w:tcPr>
            <w:tcW w:w="1004" w:type="dxa"/>
            <w:tcBorders>
              <w:bottom w:val="single" w:sz="4" w:space="0" w:color="auto"/>
            </w:tcBorders>
            <w:vAlign w:val="center"/>
          </w:tcPr>
          <w:p w14:paraId="73803B26" w14:textId="77777777" w:rsidR="00EE3B9C" w:rsidRPr="00CD314E" w:rsidRDefault="00EE3B9C" w:rsidP="00C436B4">
            <w:pPr>
              <w:jc w:val="center"/>
            </w:pPr>
          </w:p>
        </w:tc>
        <w:tc>
          <w:tcPr>
            <w:tcW w:w="7716" w:type="dxa"/>
            <w:tcBorders>
              <w:bottom w:val="single" w:sz="4" w:space="0" w:color="auto"/>
            </w:tcBorders>
            <w:vAlign w:val="center"/>
          </w:tcPr>
          <w:p w14:paraId="196A1F23" w14:textId="77777777" w:rsidR="00EE3B9C" w:rsidRPr="00CD314E" w:rsidRDefault="00EE3B9C" w:rsidP="00C436B4">
            <w:r w:rsidRPr="00CD314E">
              <w:t>provide transportation to job training interviews or training</w:t>
            </w:r>
          </w:p>
        </w:tc>
      </w:tr>
      <w:tr w:rsidR="00EE3B9C" w:rsidRPr="00CD314E" w14:paraId="2BD1A365" w14:textId="77777777" w:rsidTr="00C436B4">
        <w:trPr>
          <w:cantSplit/>
          <w:jc w:val="center"/>
        </w:trPr>
        <w:tc>
          <w:tcPr>
            <w:tcW w:w="1067" w:type="dxa"/>
            <w:vAlign w:val="center"/>
          </w:tcPr>
          <w:p w14:paraId="0A2A59EC" w14:textId="77777777" w:rsidR="00EE3B9C" w:rsidRPr="00CD314E" w:rsidRDefault="00EE3B9C" w:rsidP="00C436B4">
            <w:pPr>
              <w:jc w:val="center"/>
            </w:pPr>
          </w:p>
        </w:tc>
        <w:tc>
          <w:tcPr>
            <w:tcW w:w="1129" w:type="dxa"/>
            <w:vAlign w:val="center"/>
          </w:tcPr>
          <w:p w14:paraId="15C86F5B" w14:textId="77777777" w:rsidR="00EE3B9C" w:rsidRPr="00CD314E" w:rsidRDefault="00EE3B9C" w:rsidP="00C436B4">
            <w:pPr>
              <w:jc w:val="center"/>
            </w:pPr>
          </w:p>
        </w:tc>
        <w:tc>
          <w:tcPr>
            <w:tcW w:w="1004" w:type="dxa"/>
            <w:vAlign w:val="center"/>
          </w:tcPr>
          <w:p w14:paraId="4564A783" w14:textId="77777777" w:rsidR="00EE3B9C" w:rsidRPr="00CD314E" w:rsidRDefault="00EE3B9C" w:rsidP="00C436B4">
            <w:pPr>
              <w:jc w:val="center"/>
            </w:pPr>
          </w:p>
        </w:tc>
        <w:tc>
          <w:tcPr>
            <w:tcW w:w="7716" w:type="dxa"/>
            <w:vAlign w:val="center"/>
          </w:tcPr>
          <w:p w14:paraId="417B21EF" w14:textId="77777777" w:rsidR="00EE3B9C" w:rsidRPr="00CD314E" w:rsidRDefault="00EE3B9C" w:rsidP="00C436B4">
            <w:r w:rsidRPr="00CD314E">
              <w:t xml:space="preserve">maintain contact with resettlement agency </w:t>
            </w:r>
            <w:r>
              <w:t>during service period (30-90 days)</w:t>
            </w:r>
          </w:p>
        </w:tc>
      </w:tr>
      <w:tr w:rsidR="00EE3B9C" w:rsidRPr="00CD314E" w14:paraId="665C1FB8" w14:textId="77777777" w:rsidTr="00C436B4">
        <w:trPr>
          <w:cantSplit/>
          <w:jc w:val="center"/>
        </w:trPr>
        <w:tc>
          <w:tcPr>
            <w:tcW w:w="1067" w:type="dxa"/>
            <w:tcBorders>
              <w:bottom w:val="single" w:sz="4" w:space="0" w:color="auto"/>
            </w:tcBorders>
            <w:vAlign w:val="center"/>
          </w:tcPr>
          <w:p w14:paraId="24761DCE" w14:textId="77777777" w:rsidR="00EE3B9C" w:rsidRPr="00CD314E" w:rsidRDefault="00EE3B9C" w:rsidP="00C436B4">
            <w:pPr>
              <w:jc w:val="center"/>
            </w:pPr>
          </w:p>
        </w:tc>
        <w:tc>
          <w:tcPr>
            <w:tcW w:w="1129" w:type="dxa"/>
            <w:tcBorders>
              <w:bottom w:val="single" w:sz="4" w:space="0" w:color="auto"/>
            </w:tcBorders>
            <w:vAlign w:val="center"/>
          </w:tcPr>
          <w:p w14:paraId="62621F95" w14:textId="77777777" w:rsidR="00EE3B9C" w:rsidRPr="00CD314E" w:rsidRDefault="00EE3B9C" w:rsidP="00C436B4">
            <w:pPr>
              <w:jc w:val="center"/>
            </w:pPr>
          </w:p>
        </w:tc>
        <w:tc>
          <w:tcPr>
            <w:tcW w:w="1004" w:type="dxa"/>
            <w:tcBorders>
              <w:bottom w:val="single" w:sz="4" w:space="0" w:color="auto"/>
            </w:tcBorders>
            <w:vAlign w:val="center"/>
          </w:tcPr>
          <w:p w14:paraId="6962765C" w14:textId="77777777" w:rsidR="00EE3B9C" w:rsidRPr="00CD314E" w:rsidRDefault="00EE3B9C" w:rsidP="00C436B4">
            <w:pPr>
              <w:jc w:val="center"/>
            </w:pPr>
          </w:p>
        </w:tc>
        <w:tc>
          <w:tcPr>
            <w:tcW w:w="7716" w:type="dxa"/>
            <w:tcBorders>
              <w:bottom w:val="single" w:sz="4" w:space="0" w:color="auto"/>
            </w:tcBorders>
            <w:vAlign w:val="center"/>
          </w:tcPr>
          <w:p w14:paraId="0163A275" w14:textId="77777777" w:rsidR="00EE3B9C" w:rsidRPr="00CD314E" w:rsidRDefault="00EE3B9C" w:rsidP="00C436B4">
            <w:r>
              <w:t>assist in the collection of necessary documents</w:t>
            </w:r>
          </w:p>
        </w:tc>
      </w:tr>
    </w:tbl>
    <w:p w14:paraId="7739BF0B" w14:textId="77777777" w:rsidR="00EE3B9C" w:rsidRPr="00D070E8" w:rsidRDefault="00EE3B9C" w:rsidP="00EE3B9C"/>
    <w:tbl>
      <w:tblPr>
        <w:tblpPr w:leftFromText="187" w:rightFromText="187" w:tblpXSpec="center" w:tblpYSpec="bottom"/>
        <w:tblOverlap w:val="never"/>
        <w:tblW w:w="5000" w:type="pct"/>
        <w:tblLayout w:type="fixed"/>
        <w:tblCellMar>
          <w:left w:w="29" w:type="dxa"/>
          <w:right w:w="29" w:type="dxa"/>
        </w:tblCellMar>
        <w:tblLook w:val="01E0" w:firstRow="1" w:lastRow="1" w:firstColumn="1" w:lastColumn="1" w:noHBand="0" w:noVBand="0"/>
      </w:tblPr>
      <w:tblGrid>
        <w:gridCol w:w="5987"/>
        <w:gridCol w:w="237"/>
        <w:gridCol w:w="4576"/>
      </w:tblGrid>
      <w:tr w:rsidR="00EE3B9C" w:rsidRPr="00373974" w14:paraId="28E76B1C" w14:textId="77777777" w:rsidTr="00EE3B9C">
        <w:trPr>
          <w:cantSplit/>
          <w:trHeight w:val="80"/>
        </w:trPr>
        <w:tc>
          <w:tcPr>
            <w:tcW w:w="6019" w:type="dxa"/>
            <w:tcBorders>
              <w:bottom w:val="single" w:sz="4" w:space="0" w:color="auto"/>
            </w:tcBorders>
            <w:vAlign w:val="center"/>
          </w:tcPr>
          <w:p w14:paraId="7D62EF32" w14:textId="77777777" w:rsidR="00EE3B9C" w:rsidRPr="00373974" w:rsidRDefault="00EE3B9C" w:rsidP="00C436B4">
            <w:pPr>
              <w:keepNext/>
              <w:keepLines/>
              <w:rPr>
                <w:bdr w:val="single" w:sz="4" w:space="0" w:color="auto"/>
              </w:rPr>
            </w:pPr>
          </w:p>
        </w:tc>
        <w:tc>
          <w:tcPr>
            <w:tcW w:w="238" w:type="dxa"/>
            <w:vAlign w:val="center"/>
          </w:tcPr>
          <w:p w14:paraId="577F4813" w14:textId="77777777" w:rsidR="00EE3B9C" w:rsidRPr="00373974" w:rsidRDefault="00EE3B9C" w:rsidP="00C436B4">
            <w:pPr>
              <w:keepNext/>
              <w:keepLines/>
              <w:rPr>
                <w:bdr w:val="single" w:sz="4" w:space="0" w:color="auto"/>
              </w:rPr>
            </w:pPr>
          </w:p>
        </w:tc>
        <w:tc>
          <w:tcPr>
            <w:tcW w:w="4601" w:type="dxa"/>
            <w:tcBorders>
              <w:bottom w:val="single" w:sz="4" w:space="0" w:color="auto"/>
            </w:tcBorders>
            <w:vAlign w:val="center"/>
          </w:tcPr>
          <w:p w14:paraId="48FCE4EE" w14:textId="77777777" w:rsidR="00EE3B9C" w:rsidRPr="00373974" w:rsidRDefault="00EE3B9C" w:rsidP="00C436B4">
            <w:pPr>
              <w:keepNext/>
              <w:keepLines/>
              <w:rPr>
                <w:bdr w:val="single" w:sz="4" w:space="0" w:color="auto"/>
              </w:rPr>
            </w:pPr>
          </w:p>
        </w:tc>
      </w:tr>
      <w:tr w:rsidR="00EE3B9C" w:rsidRPr="00373974" w14:paraId="018D8A2F" w14:textId="77777777" w:rsidTr="00C436B4">
        <w:trPr>
          <w:cantSplit/>
        </w:trPr>
        <w:tc>
          <w:tcPr>
            <w:tcW w:w="6019" w:type="dxa"/>
            <w:tcBorders>
              <w:top w:val="single" w:sz="4" w:space="0" w:color="auto"/>
            </w:tcBorders>
            <w:vAlign w:val="center"/>
          </w:tcPr>
          <w:p w14:paraId="5104D32F" w14:textId="77777777" w:rsidR="00EE3B9C" w:rsidRPr="00373974" w:rsidRDefault="00EE3B9C" w:rsidP="00C436B4">
            <w:pPr>
              <w:keepNext/>
              <w:keepLines/>
              <w:rPr>
                <w:bdr w:val="single" w:sz="4" w:space="0" w:color="auto"/>
              </w:rPr>
            </w:pPr>
            <w:r>
              <w:t>Name</w:t>
            </w:r>
            <w:r w:rsidRPr="0091001A">
              <w:t xml:space="preserve"> of Anchor</w:t>
            </w:r>
          </w:p>
        </w:tc>
        <w:tc>
          <w:tcPr>
            <w:tcW w:w="238" w:type="dxa"/>
            <w:vAlign w:val="center"/>
          </w:tcPr>
          <w:p w14:paraId="41268CE3" w14:textId="77777777" w:rsidR="00EE3B9C" w:rsidRPr="00373974" w:rsidRDefault="00EE3B9C" w:rsidP="00C436B4">
            <w:pPr>
              <w:keepNext/>
              <w:keepLines/>
              <w:rPr>
                <w:bdr w:val="single" w:sz="4" w:space="0" w:color="auto"/>
              </w:rPr>
            </w:pPr>
          </w:p>
        </w:tc>
        <w:tc>
          <w:tcPr>
            <w:tcW w:w="4601" w:type="dxa"/>
            <w:tcBorders>
              <w:top w:val="single" w:sz="4" w:space="0" w:color="auto"/>
            </w:tcBorders>
            <w:vAlign w:val="center"/>
          </w:tcPr>
          <w:p w14:paraId="7EF7BFFF" w14:textId="77777777" w:rsidR="00EE3B9C" w:rsidRPr="00373974" w:rsidRDefault="00EE3B9C" w:rsidP="00C436B4">
            <w:pPr>
              <w:keepNext/>
              <w:keepLines/>
              <w:rPr>
                <w:bdr w:val="single" w:sz="4" w:space="0" w:color="auto"/>
              </w:rPr>
            </w:pPr>
            <w:r>
              <w:t>D</w:t>
            </w:r>
            <w:r w:rsidRPr="007F28DF">
              <w:t>ate</w:t>
            </w:r>
          </w:p>
        </w:tc>
      </w:tr>
      <w:tr w:rsidR="00EE3B9C" w:rsidRPr="00373974" w14:paraId="4B3670A9" w14:textId="77777777" w:rsidTr="00C436B4">
        <w:trPr>
          <w:cantSplit/>
          <w:trHeight w:val="343"/>
        </w:trPr>
        <w:tc>
          <w:tcPr>
            <w:tcW w:w="6019" w:type="dxa"/>
            <w:tcBorders>
              <w:bottom w:val="single" w:sz="4" w:space="0" w:color="auto"/>
            </w:tcBorders>
            <w:vAlign w:val="center"/>
          </w:tcPr>
          <w:p w14:paraId="2DFAD9F5" w14:textId="77777777" w:rsidR="00EE3B9C" w:rsidRPr="00373974" w:rsidRDefault="00EE3B9C" w:rsidP="00C436B4">
            <w:pPr>
              <w:keepNext/>
              <w:keepLines/>
              <w:rPr>
                <w:bdr w:val="single" w:sz="4" w:space="0" w:color="auto"/>
              </w:rPr>
            </w:pPr>
          </w:p>
        </w:tc>
        <w:tc>
          <w:tcPr>
            <w:tcW w:w="238" w:type="dxa"/>
            <w:vAlign w:val="center"/>
          </w:tcPr>
          <w:p w14:paraId="0B885E48" w14:textId="77777777" w:rsidR="00EE3B9C" w:rsidRPr="00373974" w:rsidRDefault="00EE3B9C" w:rsidP="00C436B4">
            <w:pPr>
              <w:keepNext/>
              <w:keepLines/>
              <w:rPr>
                <w:bdr w:val="single" w:sz="4" w:space="0" w:color="auto"/>
              </w:rPr>
            </w:pPr>
          </w:p>
        </w:tc>
        <w:tc>
          <w:tcPr>
            <w:tcW w:w="4601" w:type="dxa"/>
            <w:tcBorders>
              <w:bottom w:val="single" w:sz="4" w:space="0" w:color="auto"/>
            </w:tcBorders>
            <w:vAlign w:val="center"/>
          </w:tcPr>
          <w:p w14:paraId="099599B5" w14:textId="77777777" w:rsidR="00EE3B9C" w:rsidRPr="00373974" w:rsidRDefault="00EE3B9C" w:rsidP="00C436B4">
            <w:pPr>
              <w:keepNext/>
              <w:keepLines/>
              <w:rPr>
                <w:bdr w:val="single" w:sz="4" w:space="0" w:color="auto"/>
              </w:rPr>
            </w:pPr>
          </w:p>
        </w:tc>
      </w:tr>
      <w:tr w:rsidR="00EE3B9C" w:rsidRPr="00373974" w14:paraId="396114D4" w14:textId="77777777" w:rsidTr="00C436B4">
        <w:trPr>
          <w:cantSplit/>
        </w:trPr>
        <w:tc>
          <w:tcPr>
            <w:tcW w:w="6019" w:type="dxa"/>
            <w:tcBorders>
              <w:top w:val="single" w:sz="4" w:space="0" w:color="auto"/>
            </w:tcBorders>
            <w:vAlign w:val="center"/>
          </w:tcPr>
          <w:p w14:paraId="028CD28F" w14:textId="77777777" w:rsidR="00EE3B9C" w:rsidRPr="00373974" w:rsidRDefault="00EE3B9C" w:rsidP="00C436B4">
            <w:pPr>
              <w:keepNext/>
              <w:keepLines/>
              <w:rPr>
                <w:bdr w:val="single" w:sz="4" w:space="0" w:color="auto"/>
              </w:rPr>
            </w:pPr>
            <w:r w:rsidRPr="007F28DF">
              <w:t xml:space="preserve">Signature of </w:t>
            </w:r>
            <w:r w:rsidRPr="00CD314E">
              <w:t xml:space="preserve"> </w:t>
            </w:r>
            <w:r>
              <w:t>I</w:t>
            </w:r>
            <w:r w:rsidRPr="00CD314E">
              <w:t>nterpreter</w:t>
            </w:r>
          </w:p>
        </w:tc>
        <w:tc>
          <w:tcPr>
            <w:tcW w:w="238" w:type="dxa"/>
            <w:vAlign w:val="center"/>
          </w:tcPr>
          <w:p w14:paraId="6F767AEF" w14:textId="77777777" w:rsidR="00EE3B9C" w:rsidRPr="00373974" w:rsidRDefault="00EE3B9C" w:rsidP="00C436B4">
            <w:pPr>
              <w:keepNext/>
              <w:keepLines/>
              <w:rPr>
                <w:bdr w:val="single" w:sz="4" w:space="0" w:color="auto"/>
              </w:rPr>
            </w:pPr>
          </w:p>
        </w:tc>
        <w:tc>
          <w:tcPr>
            <w:tcW w:w="4601" w:type="dxa"/>
            <w:tcBorders>
              <w:top w:val="single" w:sz="4" w:space="0" w:color="auto"/>
            </w:tcBorders>
            <w:vAlign w:val="center"/>
          </w:tcPr>
          <w:p w14:paraId="2F570B81" w14:textId="77777777" w:rsidR="00EE3B9C" w:rsidRPr="00373974" w:rsidRDefault="00EE3B9C" w:rsidP="00C436B4">
            <w:pPr>
              <w:keepNext/>
              <w:keepLines/>
              <w:rPr>
                <w:bdr w:val="single" w:sz="4" w:space="0" w:color="auto"/>
              </w:rPr>
            </w:pPr>
            <w:r>
              <w:t>D</w:t>
            </w:r>
            <w:r w:rsidRPr="007F28DF">
              <w:t>ate</w:t>
            </w:r>
          </w:p>
        </w:tc>
      </w:tr>
      <w:tr w:rsidR="00EE3B9C" w:rsidRPr="00373974" w14:paraId="69F6BC24" w14:textId="77777777" w:rsidTr="00C436B4">
        <w:trPr>
          <w:cantSplit/>
          <w:trHeight w:hRule="exact" w:val="72"/>
        </w:trPr>
        <w:tc>
          <w:tcPr>
            <w:tcW w:w="6019" w:type="dxa"/>
            <w:vAlign w:val="center"/>
          </w:tcPr>
          <w:p w14:paraId="5C68CEFF" w14:textId="77777777" w:rsidR="00EE3B9C" w:rsidRPr="00373974" w:rsidRDefault="00EE3B9C" w:rsidP="00C436B4">
            <w:pPr>
              <w:keepNext/>
              <w:keepLines/>
              <w:rPr>
                <w:sz w:val="16"/>
                <w:szCs w:val="16"/>
                <w:bdr w:val="single" w:sz="4" w:space="0" w:color="auto"/>
              </w:rPr>
            </w:pPr>
          </w:p>
        </w:tc>
        <w:tc>
          <w:tcPr>
            <w:tcW w:w="238" w:type="dxa"/>
            <w:vAlign w:val="center"/>
          </w:tcPr>
          <w:p w14:paraId="3BD9FF81" w14:textId="77777777" w:rsidR="00EE3B9C" w:rsidRPr="00373974" w:rsidRDefault="00EE3B9C" w:rsidP="00C436B4">
            <w:pPr>
              <w:keepNext/>
              <w:keepLines/>
              <w:rPr>
                <w:sz w:val="16"/>
                <w:szCs w:val="16"/>
                <w:bdr w:val="single" w:sz="4" w:space="0" w:color="auto"/>
              </w:rPr>
            </w:pPr>
          </w:p>
        </w:tc>
        <w:tc>
          <w:tcPr>
            <w:tcW w:w="4601" w:type="dxa"/>
            <w:vAlign w:val="center"/>
          </w:tcPr>
          <w:p w14:paraId="352BBCCC" w14:textId="77777777" w:rsidR="00EE3B9C" w:rsidRPr="00373974" w:rsidRDefault="00EE3B9C" w:rsidP="00C436B4">
            <w:pPr>
              <w:keepNext/>
              <w:keepLines/>
              <w:rPr>
                <w:sz w:val="16"/>
                <w:szCs w:val="16"/>
                <w:bdr w:val="single" w:sz="4" w:space="0" w:color="auto"/>
              </w:rPr>
            </w:pPr>
          </w:p>
        </w:tc>
      </w:tr>
      <w:tr w:rsidR="00EE3B9C" w:rsidRPr="00373974" w14:paraId="19D25DC0" w14:textId="77777777" w:rsidTr="00C436B4">
        <w:trPr>
          <w:cantSplit/>
        </w:trPr>
        <w:tc>
          <w:tcPr>
            <w:tcW w:w="6019" w:type="dxa"/>
            <w:tcBorders>
              <w:bottom w:val="single" w:sz="4" w:space="0" w:color="auto"/>
            </w:tcBorders>
            <w:vAlign w:val="center"/>
          </w:tcPr>
          <w:p w14:paraId="399CAFB5" w14:textId="77777777" w:rsidR="00EE3B9C" w:rsidRPr="00373974" w:rsidRDefault="00EE3B9C" w:rsidP="00C436B4">
            <w:pPr>
              <w:keepNext/>
              <w:keepLines/>
              <w:rPr>
                <w:bdr w:val="single" w:sz="4" w:space="0" w:color="auto"/>
              </w:rPr>
            </w:pPr>
          </w:p>
        </w:tc>
        <w:tc>
          <w:tcPr>
            <w:tcW w:w="238" w:type="dxa"/>
            <w:vAlign w:val="center"/>
          </w:tcPr>
          <w:p w14:paraId="4B0D8B8B" w14:textId="77777777" w:rsidR="00EE3B9C" w:rsidRPr="00373974" w:rsidRDefault="00EE3B9C" w:rsidP="00C436B4">
            <w:pPr>
              <w:keepNext/>
              <w:keepLines/>
              <w:rPr>
                <w:bdr w:val="single" w:sz="4" w:space="0" w:color="auto"/>
              </w:rPr>
            </w:pPr>
          </w:p>
        </w:tc>
        <w:tc>
          <w:tcPr>
            <w:tcW w:w="4601" w:type="dxa"/>
            <w:tcBorders>
              <w:bottom w:val="single" w:sz="4" w:space="0" w:color="auto"/>
            </w:tcBorders>
            <w:vAlign w:val="center"/>
          </w:tcPr>
          <w:p w14:paraId="61AF36B3" w14:textId="77777777" w:rsidR="00EE3B9C" w:rsidRPr="00373974" w:rsidRDefault="00EE3B9C" w:rsidP="00C436B4">
            <w:pPr>
              <w:keepNext/>
              <w:keepLines/>
              <w:rPr>
                <w:bdr w:val="single" w:sz="4" w:space="0" w:color="auto"/>
              </w:rPr>
            </w:pPr>
          </w:p>
        </w:tc>
      </w:tr>
      <w:tr w:rsidR="00EE3B9C" w:rsidRPr="00373974" w14:paraId="7236C0ED" w14:textId="77777777" w:rsidTr="00C436B4">
        <w:trPr>
          <w:cantSplit/>
        </w:trPr>
        <w:tc>
          <w:tcPr>
            <w:tcW w:w="6019" w:type="dxa"/>
            <w:tcBorders>
              <w:top w:val="single" w:sz="4" w:space="0" w:color="auto"/>
            </w:tcBorders>
            <w:vAlign w:val="center"/>
          </w:tcPr>
          <w:p w14:paraId="366357BB" w14:textId="77777777" w:rsidR="00EE3B9C" w:rsidRPr="00373974" w:rsidRDefault="00EE3B9C" w:rsidP="00C436B4">
            <w:pPr>
              <w:keepNext/>
              <w:keepLines/>
              <w:rPr>
                <w:bdr w:val="single" w:sz="4" w:space="0" w:color="auto"/>
              </w:rPr>
            </w:pPr>
            <w:r w:rsidRPr="00CD314E">
              <w:t xml:space="preserve">Signature of </w:t>
            </w:r>
            <w:r>
              <w:t>Agency R</w:t>
            </w:r>
            <w:r w:rsidRPr="00CD314E">
              <w:t>epresentative</w:t>
            </w:r>
          </w:p>
        </w:tc>
        <w:tc>
          <w:tcPr>
            <w:tcW w:w="238" w:type="dxa"/>
            <w:vAlign w:val="center"/>
          </w:tcPr>
          <w:p w14:paraId="1C2977A1" w14:textId="77777777" w:rsidR="00EE3B9C" w:rsidRPr="00373974" w:rsidRDefault="00EE3B9C" w:rsidP="00C436B4">
            <w:pPr>
              <w:keepNext/>
              <w:keepLines/>
              <w:rPr>
                <w:bdr w:val="single" w:sz="4" w:space="0" w:color="auto"/>
              </w:rPr>
            </w:pPr>
          </w:p>
        </w:tc>
        <w:tc>
          <w:tcPr>
            <w:tcW w:w="4601" w:type="dxa"/>
            <w:tcBorders>
              <w:top w:val="single" w:sz="4" w:space="0" w:color="auto"/>
            </w:tcBorders>
            <w:vAlign w:val="center"/>
          </w:tcPr>
          <w:p w14:paraId="7DDF1508" w14:textId="77777777" w:rsidR="00EE3B9C" w:rsidRPr="00373974" w:rsidRDefault="00EE3B9C" w:rsidP="00C436B4">
            <w:pPr>
              <w:keepNext/>
              <w:keepLines/>
              <w:rPr>
                <w:bdr w:val="single" w:sz="4" w:space="0" w:color="auto"/>
              </w:rPr>
            </w:pPr>
            <w:r>
              <w:t>D</w:t>
            </w:r>
            <w:r w:rsidRPr="007F28DF">
              <w:t>ate</w:t>
            </w:r>
          </w:p>
        </w:tc>
      </w:tr>
      <w:tr w:rsidR="00EE3B9C" w:rsidRPr="00373974" w14:paraId="70AA192F" w14:textId="77777777" w:rsidTr="00C436B4">
        <w:trPr>
          <w:cantSplit/>
          <w:trHeight w:hRule="exact" w:val="72"/>
        </w:trPr>
        <w:tc>
          <w:tcPr>
            <w:tcW w:w="6019" w:type="dxa"/>
            <w:vAlign w:val="center"/>
          </w:tcPr>
          <w:p w14:paraId="39942907" w14:textId="77777777" w:rsidR="00EE3B9C" w:rsidRPr="00373974" w:rsidRDefault="00EE3B9C" w:rsidP="00C436B4">
            <w:pPr>
              <w:keepNext/>
              <w:keepLines/>
              <w:rPr>
                <w:sz w:val="16"/>
                <w:szCs w:val="16"/>
                <w:bdr w:val="single" w:sz="4" w:space="0" w:color="auto"/>
              </w:rPr>
            </w:pPr>
          </w:p>
        </w:tc>
        <w:tc>
          <w:tcPr>
            <w:tcW w:w="238" w:type="dxa"/>
            <w:vAlign w:val="center"/>
          </w:tcPr>
          <w:p w14:paraId="03F6BECC" w14:textId="77777777" w:rsidR="00EE3B9C" w:rsidRPr="00373974" w:rsidRDefault="00EE3B9C" w:rsidP="00C436B4">
            <w:pPr>
              <w:keepNext/>
              <w:keepLines/>
              <w:rPr>
                <w:sz w:val="16"/>
                <w:szCs w:val="16"/>
                <w:bdr w:val="single" w:sz="4" w:space="0" w:color="auto"/>
              </w:rPr>
            </w:pPr>
          </w:p>
        </w:tc>
        <w:tc>
          <w:tcPr>
            <w:tcW w:w="4601" w:type="dxa"/>
            <w:vAlign w:val="center"/>
          </w:tcPr>
          <w:p w14:paraId="2C025600" w14:textId="77777777" w:rsidR="00EE3B9C" w:rsidRPr="00373974" w:rsidRDefault="00EE3B9C" w:rsidP="00C436B4">
            <w:pPr>
              <w:keepNext/>
              <w:keepLines/>
              <w:rPr>
                <w:sz w:val="16"/>
                <w:szCs w:val="16"/>
                <w:bdr w:val="single" w:sz="4" w:space="0" w:color="auto"/>
              </w:rPr>
            </w:pPr>
          </w:p>
        </w:tc>
      </w:tr>
      <w:tr w:rsidR="00EE3B9C" w:rsidRPr="00373974" w14:paraId="10786ADF" w14:textId="77777777" w:rsidTr="00C436B4">
        <w:trPr>
          <w:cantSplit/>
        </w:trPr>
        <w:tc>
          <w:tcPr>
            <w:tcW w:w="6019" w:type="dxa"/>
            <w:tcBorders>
              <w:bottom w:val="single" w:sz="4" w:space="0" w:color="auto"/>
            </w:tcBorders>
            <w:vAlign w:val="center"/>
          </w:tcPr>
          <w:p w14:paraId="48952273" w14:textId="77777777" w:rsidR="00EE3B9C" w:rsidRPr="00373974" w:rsidRDefault="00EE3B9C" w:rsidP="00C436B4">
            <w:pPr>
              <w:keepNext/>
              <w:keepLines/>
              <w:rPr>
                <w:bdr w:val="single" w:sz="4" w:space="0" w:color="auto"/>
              </w:rPr>
            </w:pPr>
          </w:p>
        </w:tc>
        <w:tc>
          <w:tcPr>
            <w:tcW w:w="238" w:type="dxa"/>
            <w:vAlign w:val="center"/>
          </w:tcPr>
          <w:p w14:paraId="1C5771B8" w14:textId="77777777" w:rsidR="00EE3B9C" w:rsidRPr="00373974" w:rsidRDefault="00EE3B9C" w:rsidP="00C436B4">
            <w:pPr>
              <w:keepNext/>
              <w:keepLines/>
              <w:rPr>
                <w:bdr w:val="single" w:sz="4" w:space="0" w:color="auto"/>
              </w:rPr>
            </w:pPr>
          </w:p>
        </w:tc>
        <w:tc>
          <w:tcPr>
            <w:tcW w:w="4601" w:type="dxa"/>
            <w:vAlign w:val="center"/>
          </w:tcPr>
          <w:p w14:paraId="61B24E73" w14:textId="77777777" w:rsidR="00EE3B9C" w:rsidRPr="00373974" w:rsidRDefault="00EE3B9C" w:rsidP="00C436B4">
            <w:pPr>
              <w:keepNext/>
              <w:keepLines/>
              <w:rPr>
                <w:bdr w:val="single" w:sz="4" w:space="0" w:color="auto"/>
              </w:rPr>
            </w:pPr>
          </w:p>
        </w:tc>
      </w:tr>
      <w:tr w:rsidR="00EE3B9C" w:rsidRPr="00373974" w14:paraId="566B32DF" w14:textId="77777777" w:rsidTr="00C436B4">
        <w:trPr>
          <w:cantSplit/>
        </w:trPr>
        <w:tc>
          <w:tcPr>
            <w:tcW w:w="6019" w:type="dxa"/>
            <w:tcBorders>
              <w:top w:val="single" w:sz="4" w:space="0" w:color="auto"/>
            </w:tcBorders>
            <w:vAlign w:val="center"/>
          </w:tcPr>
          <w:p w14:paraId="76A89F5C" w14:textId="77777777" w:rsidR="00EE3B9C" w:rsidRPr="00373974" w:rsidRDefault="00EE3B9C" w:rsidP="00C436B4">
            <w:pPr>
              <w:keepNext/>
              <w:keepLines/>
              <w:rPr>
                <w:bdr w:val="single" w:sz="4" w:space="0" w:color="auto"/>
              </w:rPr>
            </w:pPr>
            <w:r>
              <w:t>A</w:t>
            </w:r>
            <w:r w:rsidRPr="00CD314E">
              <w:t xml:space="preserve">gency </w:t>
            </w:r>
            <w:r>
              <w:t>Telephone Number</w:t>
            </w:r>
          </w:p>
        </w:tc>
        <w:tc>
          <w:tcPr>
            <w:tcW w:w="238" w:type="dxa"/>
            <w:vAlign w:val="center"/>
          </w:tcPr>
          <w:p w14:paraId="3DF68F06" w14:textId="77777777" w:rsidR="00EE3B9C" w:rsidRPr="00373974" w:rsidRDefault="00EE3B9C" w:rsidP="00C436B4">
            <w:pPr>
              <w:keepNext/>
              <w:keepLines/>
              <w:rPr>
                <w:bdr w:val="single" w:sz="4" w:space="0" w:color="auto"/>
              </w:rPr>
            </w:pPr>
          </w:p>
        </w:tc>
        <w:tc>
          <w:tcPr>
            <w:tcW w:w="4601" w:type="dxa"/>
            <w:vAlign w:val="center"/>
          </w:tcPr>
          <w:p w14:paraId="36D9A3BC" w14:textId="77777777" w:rsidR="00EE3B9C" w:rsidRPr="00373974" w:rsidRDefault="00EE3B9C" w:rsidP="00C436B4">
            <w:pPr>
              <w:keepNext/>
              <w:keepLines/>
              <w:rPr>
                <w:bdr w:val="single" w:sz="4" w:space="0" w:color="auto"/>
              </w:rPr>
            </w:pPr>
          </w:p>
        </w:tc>
      </w:tr>
      <w:tr w:rsidR="00EE3B9C" w:rsidRPr="00373974" w14:paraId="45470BB8" w14:textId="77777777" w:rsidTr="00C436B4">
        <w:trPr>
          <w:cantSplit/>
          <w:trHeight w:hRule="exact" w:val="72"/>
        </w:trPr>
        <w:tc>
          <w:tcPr>
            <w:tcW w:w="6019" w:type="dxa"/>
            <w:vAlign w:val="center"/>
          </w:tcPr>
          <w:p w14:paraId="698B6B1A" w14:textId="77777777" w:rsidR="00EE3B9C" w:rsidRPr="00373974" w:rsidRDefault="00EE3B9C" w:rsidP="00C436B4">
            <w:pPr>
              <w:keepNext/>
              <w:keepLines/>
              <w:rPr>
                <w:sz w:val="16"/>
                <w:szCs w:val="16"/>
                <w:bdr w:val="single" w:sz="4" w:space="0" w:color="auto"/>
              </w:rPr>
            </w:pPr>
          </w:p>
        </w:tc>
        <w:tc>
          <w:tcPr>
            <w:tcW w:w="238" w:type="dxa"/>
            <w:vAlign w:val="center"/>
          </w:tcPr>
          <w:p w14:paraId="2498B956" w14:textId="77777777" w:rsidR="00EE3B9C" w:rsidRPr="00373974" w:rsidRDefault="00EE3B9C" w:rsidP="00C436B4">
            <w:pPr>
              <w:keepNext/>
              <w:keepLines/>
              <w:rPr>
                <w:sz w:val="16"/>
                <w:szCs w:val="16"/>
                <w:bdr w:val="single" w:sz="4" w:space="0" w:color="auto"/>
              </w:rPr>
            </w:pPr>
          </w:p>
        </w:tc>
        <w:tc>
          <w:tcPr>
            <w:tcW w:w="4601" w:type="dxa"/>
            <w:vAlign w:val="center"/>
          </w:tcPr>
          <w:p w14:paraId="120AD982" w14:textId="77777777" w:rsidR="00EE3B9C" w:rsidRPr="00373974" w:rsidRDefault="00EE3B9C" w:rsidP="00C436B4">
            <w:pPr>
              <w:keepNext/>
              <w:keepLines/>
              <w:rPr>
                <w:sz w:val="16"/>
                <w:szCs w:val="16"/>
                <w:bdr w:val="single" w:sz="4" w:space="0" w:color="auto"/>
              </w:rPr>
            </w:pPr>
          </w:p>
        </w:tc>
      </w:tr>
    </w:tbl>
    <w:p w14:paraId="51997439" w14:textId="77777777" w:rsidR="00503B0C" w:rsidRPr="00EE3B9C" w:rsidRDefault="00503B0C" w:rsidP="00EE3B9C"/>
    <w:sectPr w:rsidR="00503B0C" w:rsidRPr="00EE3B9C" w:rsidSect="00EE3B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9C"/>
    <w:rsid w:val="003E6290"/>
    <w:rsid w:val="00503B0C"/>
    <w:rsid w:val="00A15196"/>
    <w:rsid w:val="00A720F7"/>
    <w:rsid w:val="00EE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9B673D1"/>
  <w15:chartTrackingRefBased/>
  <w15:docId w15:val="{E3E663F8-3478-4798-9486-5DD898F6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B9C"/>
    <w:pPr>
      <w:spacing w:after="0" w:line="240" w:lineRule="auto"/>
    </w:pPr>
    <w:rPr>
      <w:rFonts w:eastAsia="SimSu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1503129A72A47BAF738ADC2113E7D" ma:contentTypeVersion="33" ma:contentTypeDescription="Create a new document." ma:contentTypeScope="" ma:versionID="0db857cbdde72c0bca9517cb5202f681">
  <xsd:schema xmlns:xsd="http://www.w3.org/2001/XMLSchema" xmlns:xs="http://www.w3.org/2001/XMLSchema" xmlns:p="http://schemas.microsoft.com/office/2006/metadata/properties" xmlns:ns1="http://schemas.microsoft.com/sharepoint/v3" xmlns:ns3="bfd6ad4d-0857-4f3c-9c5e-43fc5da2ebc5" xmlns:ns4="388b92e8-dc56-4078-ae76-d67dda98e915" targetNamespace="http://schemas.microsoft.com/office/2006/metadata/properties" ma:root="true" ma:fieldsID="0b66e9a8344d22947d20129470468e6f" ns1:_="" ns3:_="" ns4:_="">
    <xsd:import namespace="http://schemas.microsoft.com/sharepoint/v3"/>
    <xsd:import namespace="bfd6ad4d-0857-4f3c-9c5e-43fc5da2ebc5"/>
    <xsd:import namespace="388b92e8-dc56-4078-ae76-d67dda98e915"/>
    <xsd:element name="properties">
      <xsd:complexType>
        <xsd:sequence>
          <xsd:element name="documentManagement">
            <xsd:complexType>
              <xsd:all>
                <xsd:element ref="ns3:Expiration_x0020_Basis_x0020_Date" minOccurs="0"/>
                <xsd:element ref="ns3:Retention_x0020_Period" minOccurs="0"/>
                <xsd:element ref="ns3:USCCB_x0020_Department" minOccurs="0"/>
                <xsd:element ref="ns3:Year" minOccurs="0"/>
                <xsd:element ref="ns3:MRS_x0020_Doc_x0020_Type" minOccurs="0"/>
                <xsd:element ref="ns4:Affiliate" minOccurs="0"/>
                <xsd:element ref="ns1:URL" minOccurs="0"/>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d6ad4d-0857-4f3c-9c5e-43fc5da2ebc5" elementFormDefault="qualified">
    <xsd:import namespace="http://schemas.microsoft.com/office/2006/documentManagement/types"/>
    <xsd:import namespace="http://schemas.microsoft.com/office/infopath/2007/PartnerControls"/>
    <xsd:element name="Expiration_x0020_Basis_x0020_Date" ma:index="9" nillable="true" ma:displayName="Expiration Basis Date" ma:default="[today]" ma:format="DateOnly" ma:internalName="Expiration_x0020_Basis_x0020_Date">
      <xsd:simpleType>
        <xsd:restriction base="dms:DateTime"/>
      </xsd:simpleType>
    </xsd:element>
    <xsd:element name="Retention_x0020_Period" ma:index="10" nillable="true" ma:displayName="Retention Period" ma:format="Dropdown" ma:internalName="Retention_x0020_Period">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1" nillable="true" ma:displayName="USCCB Department" ma:default="MRS" ma:format="Dropdown" ma:internalName="USCCB_x0020_Department">
      <xsd:simpleType>
        <xsd:union memberTypes="dms:Text">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union>
      </xsd:simpleType>
    </xsd:element>
    <xsd:element name="Year" ma:index="12" nillable="true" ma:displayName="Year" ma:internalName="Year">
      <xsd:simpleType>
        <xsd:restriction base="dms:Text">
          <xsd:maxLength value="4"/>
        </xsd:restriction>
      </xsd:simpleType>
    </xsd:element>
    <xsd:element name="MRS_x0020_Doc_x0020_Type" ma:index="13" nillable="true" ma:displayName="MRS Doc Type" ma:format="Dropdown" ma:internalName="MRS_x0020_Doc_x0020_Type">
      <xsd:simpleType>
        <xsd:union memberTypes="dms:Text">
          <xsd:simpleType>
            <xsd:restriction base="dms:Choice">
              <xsd:enumeration value="Budgets and Plans"/>
              <xsd:enumeration value="Contracts and Grants"/>
              <xsd:enumeration value="Correspondence"/>
              <xsd:enumeration value="External"/>
              <xsd:enumeration value="Images:  MRS Photo Library - Licensed"/>
              <xsd:enumeration value="Images:  Refugee and Immigration Sites"/>
              <xsd:enumeration value="Images:  Staff Social Events"/>
              <xsd:enumeration value="Meetings:  Executive Advisory"/>
              <xsd:enumeration value="Meetings:  Staff"/>
              <xsd:enumeration value="Meetings:  Supervisors"/>
              <xsd:enumeration value="MRS"/>
              <xsd:enumeration value="Network"/>
              <xsd:enumeration value="New Staff Orientation"/>
              <xsd:enumeration value="Pastoral Statements"/>
              <xsd:enumeration value="Personnel"/>
              <xsd:enumeration value="Policies and Procedures"/>
              <xsd:enumeration value="Projects"/>
              <xsd:enumeration value="Proposals"/>
              <xsd:enumeration value="Pubs:  Advocacy"/>
              <xsd:enumeration value="Pubs:  Annual Reports"/>
              <xsd:enumeration value="Pubs:  Network"/>
              <xsd:enumeration value="Reports"/>
              <xsd:enumeration value="Resource Development"/>
              <xsd:enumeration value="Support"/>
              <xsd:enumeration value="Technical Assistance"/>
              <xsd:enumeration value="Testimony"/>
              <xsd:enumeration value="Training"/>
              <xsd:enumeration value="Trips"/>
              <xsd:enumeration value="USCCB"/>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Sharing Hint Hash" ma:internalName="SharingHintHash" ma:readOnly="true">
      <xsd:simpleType>
        <xsd:restriction base="dms:Text"/>
      </xsd:simple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b92e8-dc56-4078-ae76-d67dda98e915" elementFormDefault="qualified">
    <xsd:import namespace="http://schemas.microsoft.com/office/2006/documentManagement/types"/>
    <xsd:import namespace="http://schemas.microsoft.com/office/infopath/2007/PartnerControls"/>
    <xsd:element name="Affiliate" ma:index="14" nillable="true" ma:displayName="Affiliate" ma:default="Enter Choice #1" ma:format="Dropdown" ma:internalName="Affiliate">
      <xsd:simpleType>
        <xsd:restriction base="dms:Choice">
          <xsd:enumeration value="Enter Choice #1"/>
          <xsd:enumeration value="Enter Choice #2"/>
          <xsd:enumeration value="Enter Choice #3"/>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SCCB_x0020_Department xmlns="bfd6ad4d-0857-4f3c-9c5e-43fc5da2ebc5">MRS</USCCB_x0020_Department>
    <Expiration_x0020_Basis_x0020_Date xmlns="bfd6ad4d-0857-4f3c-9c5e-43fc5da2ebc5">2019-03-26T18:52:57+00:00</Expiration_x0020_Basis_x0020_Date>
    <Year xmlns="bfd6ad4d-0857-4f3c-9c5e-43fc5da2ebc5" xsi:nil="true"/>
    <URL xmlns="http://schemas.microsoft.com/sharepoint/v3">
      <Url xsi:nil="true"/>
      <Description xsi:nil="true"/>
    </URL>
    <Retention_x0020_Period xmlns="bfd6ad4d-0857-4f3c-9c5e-43fc5da2ebc5" xsi:nil="true"/>
    <Affiliate xmlns="388b92e8-dc56-4078-ae76-d67dda98e915">Enter Choice #1</Affiliate>
    <MRS_x0020_Doc_x0020_Type xmlns="bfd6ad4d-0857-4f3c-9c5e-43fc5da2eb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CFDA2-8BED-42F4-9BE9-F4664EAEC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d6ad4d-0857-4f3c-9c5e-43fc5da2ebc5"/>
    <ds:schemaRef ds:uri="388b92e8-dc56-4078-ae76-d67dda98e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03104-6523-4D33-8507-533379F7D30C}">
  <ds:schemaRefs>
    <ds:schemaRef ds:uri="http://schemas.microsoft.com/office/2006/metadata/properties"/>
    <ds:schemaRef ds:uri="http://schemas.microsoft.com/office/infopath/2007/PartnerControls"/>
    <ds:schemaRef ds:uri="bfd6ad4d-0857-4f3c-9c5e-43fc5da2ebc5"/>
    <ds:schemaRef ds:uri="http://schemas.microsoft.com/sharepoint/v3"/>
    <ds:schemaRef ds:uri="388b92e8-dc56-4078-ae76-d67dda98e915"/>
  </ds:schemaRefs>
</ds:datastoreItem>
</file>

<file path=customXml/itemProps3.xml><?xml version="1.0" encoding="utf-8"?>
<ds:datastoreItem xmlns:ds="http://schemas.openxmlformats.org/officeDocument/2006/customXml" ds:itemID="{AD4AD606-FD49-41DD-A0FD-4FE40FB41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Charles</dc:creator>
  <cp:keywords/>
  <dc:description/>
  <cp:lastModifiedBy>MRS</cp:lastModifiedBy>
  <cp:revision>2</cp:revision>
  <dcterms:created xsi:type="dcterms:W3CDTF">2021-09-28T19:45:00Z</dcterms:created>
  <dcterms:modified xsi:type="dcterms:W3CDTF">2021-09-28T19:45:00Z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0x0101006441503129A72A47BAF738ADC2113E7D</vt:lpwstr>
  </property>
</Properties>
</file>